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FE" w:rsidRDefault="00D743FE">
      <w:r w:rsidRPr="00D743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108585</wp:posOffset>
            </wp:positionV>
            <wp:extent cx="443865" cy="559435"/>
            <wp:effectExtent l="0" t="0" r="0" b="0"/>
            <wp:wrapNone/>
            <wp:docPr id="4" name="Рисунок 4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43FE" w:rsidRDefault="00D743FE"/>
    <w:p w:rsidR="00D743FE" w:rsidRDefault="00D743FE"/>
    <w:tbl>
      <w:tblPr>
        <w:tblW w:w="94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743FE" w:rsidRPr="00D743FE" w:rsidTr="009508D4">
        <w:tc>
          <w:tcPr>
            <w:tcW w:w="9430" w:type="dxa"/>
          </w:tcPr>
          <w:p w:rsidR="00D743FE" w:rsidRPr="00D743FE" w:rsidRDefault="00D743FE" w:rsidP="00D743F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43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D743FE" w:rsidRPr="00D743FE" w:rsidRDefault="00D743FE" w:rsidP="00D743F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43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D743FE" w:rsidRPr="00D743FE" w:rsidRDefault="00D743FE" w:rsidP="00D743F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743F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D743FE" w:rsidRPr="00D743FE" w:rsidRDefault="00D743FE" w:rsidP="00D743F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43FE" w:rsidRPr="00D743FE" w:rsidTr="009508D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743FE" w:rsidRPr="00D743FE" w:rsidRDefault="00D743FE" w:rsidP="00D743FE">
            <w:pPr>
              <w:overflowPunct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43FE" w:rsidRPr="00D743FE" w:rsidRDefault="00D743FE" w:rsidP="00D743F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43FE" w:rsidRPr="00D743FE" w:rsidRDefault="00450389" w:rsidP="00D743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01.12.2022</w:t>
      </w:r>
      <w:r w:rsidR="00D743FE" w:rsidRPr="00D743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№ 1258 п</w:t>
      </w:r>
    </w:p>
    <w:p w:rsidR="00D743FE" w:rsidRPr="00D743FE" w:rsidRDefault="00D743FE" w:rsidP="00D743F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3F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D743FE" w:rsidRDefault="00D743FE" w:rsidP="00D743FE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3FE" w:rsidRDefault="00D743FE" w:rsidP="00D743FE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Грачевский район Оренбургской области от 10.06.2021 № 531-п</w:t>
      </w:r>
    </w:p>
    <w:p w:rsidR="00D743FE" w:rsidRDefault="00D743FE" w:rsidP="00D743FE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3FE" w:rsidRDefault="00D743FE" w:rsidP="00D743F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Федеральным законом от 24.07.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>2007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</w:t>
      </w:r>
      <w:r w:rsidRPr="00D743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 предпринимательства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>от 22.07.</w:t>
      </w:r>
      <w:r w:rsidRPr="00D743FE">
        <w:rPr>
          <w:rFonts w:ascii="Times New Roman" w:eastAsia="Calibri" w:hAnsi="Times New Roman" w:cs="Times New Roman"/>
          <w:sz w:val="28"/>
          <w:szCs w:val="28"/>
        </w:rPr>
        <w:t xml:space="preserve">2008 года </w:t>
      </w:r>
      <w:hyperlink r:id="rId6" w:history="1">
        <w:r w:rsidRPr="00D743FE">
          <w:rPr>
            <w:rFonts w:ascii="Times New Roman" w:eastAsia="Calibri" w:hAnsi="Times New Roman" w:cs="Times New Roman"/>
            <w:sz w:val="28"/>
            <w:szCs w:val="28"/>
            <w:lang w:val="en-US"/>
          </w:rPr>
          <w:t>N</w:t>
        </w:r>
      </w:hyperlink>
      <w:r w:rsidRPr="00D743FE">
        <w:rPr>
          <w:rFonts w:ascii="Times New Roman" w:eastAsia="Calibri" w:hAnsi="Times New Roman" w:cs="Times New Roman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1C59BF" w:rsidRPr="001C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9BF"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 Федерации»</w:t>
      </w:r>
      <w:r w:rsidR="001C59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3FE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РФ от 21.10.2010 № 645</w:t>
      </w:r>
      <w:r w:rsidR="001C59B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C59BF" w:rsidRPr="001C59BF">
        <w:rPr>
          <w:rFonts w:ascii="Times New Roman" w:eastAsia="Calibri" w:hAnsi="Times New Roman" w:cs="Times New Roman"/>
          <w:sz w:val="28"/>
          <w:szCs w:val="28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 w:rsidR="001C59BF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1C59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43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43FE" w:rsidRDefault="00D743FE" w:rsidP="00D743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FE">
        <w:rPr>
          <w:rFonts w:ascii="Times New Roman" w:eastAsia="Calibri" w:hAnsi="Times New Roman" w:cs="Times New Roman"/>
          <w:sz w:val="28"/>
          <w:szCs w:val="28"/>
        </w:rPr>
        <w:t>п о с т а н о в л я ю</w:t>
      </w:r>
      <w:r w:rsidRPr="00D743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59BF" w:rsidRDefault="00A42EE0" w:rsidP="00E25FBD">
      <w:pPr>
        <w:pStyle w:val="Style5"/>
        <w:widowControl/>
        <w:numPr>
          <w:ilvl w:val="0"/>
          <w:numId w:val="2"/>
        </w:numPr>
        <w:spacing w:line="240" w:lineRule="auto"/>
        <w:ind w:left="0"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В постановление администрации муниципального образования Грачевский район Оренбургской области от 10.06.2021 № 531- п «</w:t>
      </w:r>
      <w:r>
        <w:rPr>
          <w:rStyle w:val="FontStyle18"/>
          <w:b w:val="0"/>
          <w:sz w:val="28"/>
          <w:szCs w:val="28"/>
        </w:rPr>
        <w:t xml:space="preserve">Об утверждении порядка формирования, </w:t>
      </w:r>
      <w:r w:rsidRPr="000377DE">
        <w:rPr>
          <w:rStyle w:val="FontStyle19"/>
          <w:sz w:val="28"/>
          <w:szCs w:val="28"/>
        </w:rPr>
        <w:t xml:space="preserve">ведения, ежегодного дополнения и опубликования перечня </w:t>
      </w:r>
      <w:r>
        <w:rPr>
          <w:rStyle w:val="FontStyle19"/>
          <w:sz w:val="28"/>
          <w:szCs w:val="28"/>
        </w:rPr>
        <w:t>муниципального</w:t>
      </w:r>
      <w:r w:rsidRPr="000377DE">
        <w:rPr>
          <w:rStyle w:val="FontStyle19"/>
          <w:sz w:val="28"/>
          <w:szCs w:val="28"/>
        </w:rPr>
        <w:t xml:space="preserve"> имущества</w:t>
      </w:r>
      <w:r>
        <w:rPr>
          <w:rStyle w:val="FontStyle19"/>
          <w:sz w:val="28"/>
          <w:szCs w:val="28"/>
        </w:rPr>
        <w:t xml:space="preserve"> муниципального образования Грачевский район</w:t>
      </w:r>
      <w:r w:rsidRPr="000377DE">
        <w:rPr>
          <w:rStyle w:val="FontStyle19"/>
          <w:sz w:val="28"/>
          <w:szCs w:val="28"/>
        </w:rPr>
        <w:t xml:space="preserve">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Style w:val="FontStyle19"/>
          <w:sz w:val="28"/>
          <w:szCs w:val="28"/>
        </w:rPr>
        <w:t xml:space="preserve">, а также </w:t>
      </w:r>
      <w:proofErr w:type="spellStart"/>
      <w:r>
        <w:rPr>
          <w:rStyle w:val="FontStyle19"/>
          <w:sz w:val="28"/>
          <w:szCs w:val="28"/>
        </w:rPr>
        <w:t>самозанятым</w:t>
      </w:r>
      <w:proofErr w:type="spellEnd"/>
      <w:r>
        <w:rPr>
          <w:rStyle w:val="FontStyle19"/>
          <w:sz w:val="28"/>
          <w:szCs w:val="28"/>
        </w:rPr>
        <w:t xml:space="preserve"> гражданам» внести следующие изменения:</w:t>
      </w:r>
    </w:p>
    <w:p w:rsidR="00C56421" w:rsidRDefault="001C59BF" w:rsidP="00C56421">
      <w:pPr>
        <w:pStyle w:val="Style5"/>
        <w:widowControl/>
        <w:numPr>
          <w:ilvl w:val="1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>В</w:t>
      </w:r>
      <w:r w:rsidR="009C3DE5">
        <w:rPr>
          <w:rStyle w:val="FontStyle19"/>
          <w:sz w:val="28"/>
          <w:szCs w:val="28"/>
        </w:rPr>
        <w:t xml:space="preserve"> приложении № 1 п.п. 3.12</w:t>
      </w:r>
      <w:r w:rsidR="00A42EE0">
        <w:rPr>
          <w:rStyle w:val="FontStyle19"/>
          <w:sz w:val="28"/>
          <w:szCs w:val="28"/>
        </w:rPr>
        <w:t xml:space="preserve"> </w:t>
      </w:r>
      <w:r w:rsidR="00A42EE0" w:rsidRPr="00C46960">
        <w:rPr>
          <w:sz w:val="28"/>
          <w:szCs w:val="28"/>
        </w:rPr>
        <w:t>изложить в новой редакции:</w:t>
      </w:r>
      <w:r w:rsidR="00A42EE0">
        <w:rPr>
          <w:sz w:val="28"/>
          <w:szCs w:val="28"/>
        </w:rPr>
        <w:t xml:space="preserve"> </w:t>
      </w:r>
    </w:p>
    <w:p w:rsidR="00A42EE0" w:rsidRDefault="00A42EE0" w:rsidP="00C56421">
      <w:pPr>
        <w:pStyle w:val="Style5"/>
        <w:widowControl/>
        <w:spacing w:line="24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«</w:t>
      </w:r>
      <w:r w:rsidR="001C59BF">
        <w:rPr>
          <w:sz w:val="28"/>
          <w:szCs w:val="28"/>
        </w:rPr>
        <w:t>3.12</w:t>
      </w:r>
      <w:r w:rsidR="009C3DE5">
        <w:rPr>
          <w:sz w:val="28"/>
          <w:szCs w:val="28"/>
        </w:rPr>
        <w:t>.</w:t>
      </w:r>
      <w:r w:rsidR="001C59BF">
        <w:rPr>
          <w:sz w:val="28"/>
          <w:szCs w:val="28"/>
        </w:rPr>
        <w:t xml:space="preserve"> </w:t>
      </w:r>
      <w:r w:rsidR="00E25FBD">
        <w:rPr>
          <w:sz w:val="28"/>
          <w:szCs w:val="28"/>
        </w:rPr>
        <w:t xml:space="preserve">Перечень и внесение изменений в перечень подлежат обязательному опубликованию в средствах массовой информации, а также размещению в информационно-телекоммуникационной сети «Интернет» на </w:t>
      </w:r>
      <w:r w:rsidR="00E25FBD">
        <w:rPr>
          <w:sz w:val="28"/>
          <w:szCs w:val="28"/>
        </w:rPr>
        <w:lastRenderedPageBreak/>
        <w:t>официальном информационном сайте администрации муниципального образования Грачевский район Оренбургской области в течение десяти дней со дня их утверждения.</w:t>
      </w:r>
      <w:r w:rsidR="001C59BF">
        <w:rPr>
          <w:sz w:val="28"/>
          <w:szCs w:val="28"/>
        </w:rPr>
        <w:t>»</w:t>
      </w:r>
      <w:r w:rsidR="009C3DE5">
        <w:rPr>
          <w:sz w:val="28"/>
          <w:szCs w:val="28"/>
        </w:rPr>
        <w:t>.</w:t>
      </w:r>
    </w:p>
    <w:p w:rsidR="00E25FBD" w:rsidRPr="00E25FBD" w:rsidRDefault="00E25FBD" w:rsidP="00E25FB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администрации по экономическому развитию - начальника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экономики</w:t>
      </w: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3FE" w:rsidRDefault="00E25FBD" w:rsidP="00E25FB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1C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и</w:t>
      </w: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размещению на официальном информационном сайте администрации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Грачевский район</w:t>
      </w:r>
      <w:r w:rsidR="001C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</w:t>
      </w:r>
      <w:r w:rsidR="007B0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9BF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www.право-грачевка.рф</w:t>
      </w: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FBD" w:rsidRDefault="00E25FBD" w:rsidP="00E25FB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E25FBD" w:rsidP="00E25FB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E25FBD" w:rsidP="00E25FB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9C3DE5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E25FBD"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Джалиев</w:t>
      </w:r>
      <w:proofErr w:type="spellEnd"/>
    </w:p>
    <w:p w:rsidR="00E25FBD" w:rsidRDefault="00E25FBD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E25FBD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E25FBD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E25FBD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E25FBD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Default="00E25FBD" w:rsidP="002C0DEE">
      <w:pPr>
        <w:spacing w:after="0" w:line="276" w:lineRule="auto"/>
        <w:ind w:right="-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экономики, </w:t>
      </w: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управлению муниципальным имуществом, фина</w:t>
      </w:r>
      <w:r w:rsidR="002C0D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25F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совому отделу, организационно-правовому отделу.</w:t>
      </w:r>
    </w:p>
    <w:p w:rsidR="00E25FBD" w:rsidRDefault="00E25FBD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Pr="00E25FBD" w:rsidRDefault="00E25FBD" w:rsidP="00E25F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Pr="00E25FBD" w:rsidRDefault="00E25FBD" w:rsidP="00E25F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BD" w:rsidRPr="00A42EE0" w:rsidRDefault="00E25FBD" w:rsidP="00E25FB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3FE" w:rsidRPr="00D743FE" w:rsidRDefault="00D743FE" w:rsidP="00E25FBD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180" w:rsidRDefault="00BF7180" w:rsidP="00D743FE">
      <w:pPr>
        <w:jc w:val="center"/>
      </w:pPr>
    </w:p>
    <w:sectPr w:rsidR="00BF7180" w:rsidSect="000B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25AA"/>
    <w:multiLevelType w:val="multilevel"/>
    <w:tmpl w:val="9EB61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4CD1FB4"/>
    <w:multiLevelType w:val="hybridMultilevel"/>
    <w:tmpl w:val="E3689D40"/>
    <w:lvl w:ilvl="0" w:tplc="757EF1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1119"/>
    <w:rsid w:val="000B5C2F"/>
    <w:rsid w:val="001C59BF"/>
    <w:rsid w:val="002C0DEE"/>
    <w:rsid w:val="00450389"/>
    <w:rsid w:val="007B09A7"/>
    <w:rsid w:val="009C3DE5"/>
    <w:rsid w:val="00A42EE0"/>
    <w:rsid w:val="00BF7180"/>
    <w:rsid w:val="00C56421"/>
    <w:rsid w:val="00D743FE"/>
    <w:rsid w:val="00E25FBD"/>
    <w:rsid w:val="00FC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E0"/>
    <w:pPr>
      <w:ind w:left="720"/>
      <w:contextualSpacing/>
    </w:pPr>
  </w:style>
  <w:style w:type="paragraph" w:customStyle="1" w:styleId="Style5">
    <w:name w:val="Style5"/>
    <w:basedOn w:val="a"/>
    <w:uiPriority w:val="99"/>
    <w:rsid w:val="00A42EE0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A42EE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A42EE0"/>
    <w:rPr>
      <w:rFonts w:ascii="Times New Roman" w:hAnsi="Times New Roman" w:cs="Times New Roman"/>
      <w:sz w:val="26"/>
      <w:szCs w:val="26"/>
    </w:rPr>
  </w:style>
  <w:style w:type="paragraph" w:customStyle="1" w:styleId="1">
    <w:name w:val="Знак Знак Знак Знак1"/>
    <w:basedOn w:val="a"/>
    <w:rsid w:val="00E25FB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C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B40E9D6CD903B06E6F358E22CDA6AE21254FA56A922BBE43352C92AE69V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9</cp:revision>
  <cp:lastPrinted>2022-12-01T05:43:00Z</cp:lastPrinted>
  <dcterms:created xsi:type="dcterms:W3CDTF">2022-11-22T07:14:00Z</dcterms:created>
  <dcterms:modified xsi:type="dcterms:W3CDTF">2022-12-05T11:12:00Z</dcterms:modified>
</cp:coreProperties>
</file>