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E5" w:rsidRPr="00C351E5" w:rsidRDefault="00C351E5" w:rsidP="00C3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6"/>
      </w:tblGrid>
      <w:tr w:rsidR="00F649BA" w:rsidRPr="00C351E5" w:rsidTr="00DA2B71">
        <w:trPr>
          <w:trHeight w:val="2099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49BA" w:rsidRPr="00C351E5" w:rsidRDefault="00F649BA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-314325</wp:posOffset>
                  </wp:positionV>
                  <wp:extent cx="443865" cy="559435"/>
                  <wp:effectExtent l="0" t="0" r="0" b="0"/>
                  <wp:wrapNone/>
                  <wp:docPr id="3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649BA" w:rsidRPr="00C351E5" w:rsidRDefault="00F649BA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9BA" w:rsidRPr="00C351E5" w:rsidRDefault="00F649BA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649BA" w:rsidRPr="00C351E5" w:rsidRDefault="00F649BA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АДМИНИСТРАЦИЯ МУНИЦИПАЛЬНОГО ОБРАЗОВАНИЯ</w:t>
            </w:r>
          </w:p>
          <w:p w:rsidR="00F649BA" w:rsidRPr="00C351E5" w:rsidRDefault="00F649BA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ГРАЧЕВСКИЙ  РАЙОН  ОРЕНБУРГСКОЙ ОБЛАСТИ</w:t>
            </w:r>
          </w:p>
          <w:p w:rsidR="00F649BA" w:rsidRPr="00C351E5" w:rsidRDefault="00F649BA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П О С Т А Н О В Л Е Н И Е</w:t>
            </w:r>
          </w:p>
          <w:p w:rsidR="00F649BA" w:rsidRPr="00C351E5" w:rsidRDefault="00F649BA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F649BA" w:rsidRPr="00C351E5" w:rsidRDefault="00F649BA" w:rsidP="00F6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BA" w:rsidRPr="00C351E5" w:rsidRDefault="00E42D7D" w:rsidP="00F6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24.12.2018</w:t>
      </w:r>
      <w:r w:rsidR="00F649BA" w:rsidRPr="00C3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744 п</w:t>
      </w:r>
    </w:p>
    <w:p w:rsidR="00F649BA" w:rsidRPr="00C351E5" w:rsidRDefault="00F649BA" w:rsidP="00F6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с.Грачевка</w:t>
      </w:r>
    </w:p>
    <w:p w:rsidR="00F649BA" w:rsidRPr="00C351E5" w:rsidRDefault="00F649BA" w:rsidP="00F6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9BA" w:rsidRPr="00C351E5" w:rsidRDefault="00F649BA" w:rsidP="00F6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9BA" w:rsidRDefault="00F649BA" w:rsidP="00F6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F649BA" w:rsidRDefault="00F649BA" w:rsidP="00F6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6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Грачевский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A6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08.12.2017 № 676п </w:t>
      </w:r>
    </w:p>
    <w:p w:rsidR="00F649BA" w:rsidRPr="00C351E5" w:rsidRDefault="00F649BA" w:rsidP="00F6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9BA" w:rsidRPr="00C351E5" w:rsidRDefault="00F649BA" w:rsidP="00F649BA">
      <w:pPr>
        <w:tabs>
          <w:tab w:val="left" w:pos="-426"/>
          <w:tab w:val="left" w:pos="993"/>
          <w:tab w:val="left" w:pos="1344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9BA" w:rsidRPr="00C351E5" w:rsidRDefault="00F649BA" w:rsidP="00F6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136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ю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49BA" w:rsidRPr="00C351E5" w:rsidRDefault="00F649BA" w:rsidP="00F6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постановлению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Грачевского района Оренбургской области от 08</w:t>
      </w:r>
      <w:r w:rsidR="00A6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</w:t>
      </w:r>
      <w:r w:rsidR="003674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676 п  «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сельских поселений Грачевского района  на 201</w:t>
      </w:r>
      <w:r w:rsidR="0036745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изложить в новой редакции, согласно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458" w:rsidRPr="00C351E5" w:rsidRDefault="00367458" w:rsidP="00367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35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51E5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C351E5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C35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1E5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начальника финансового отдела администрации района </w:t>
      </w:r>
      <w:r w:rsidR="00A6488C">
        <w:rPr>
          <w:rFonts w:ascii="Times New Roman" w:hAnsi="Times New Roman" w:cs="Times New Roman"/>
          <w:sz w:val="28"/>
          <w:szCs w:val="28"/>
        </w:rPr>
        <w:t xml:space="preserve">О.А. </w:t>
      </w:r>
      <w:r w:rsidRPr="00C351E5">
        <w:rPr>
          <w:rFonts w:ascii="Times New Roman" w:hAnsi="Times New Roman" w:cs="Times New Roman"/>
          <w:sz w:val="28"/>
          <w:szCs w:val="28"/>
        </w:rPr>
        <w:t>Унщикову.</w:t>
      </w:r>
      <w:r w:rsidRPr="00C351E5">
        <w:rPr>
          <w:rFonts w:ascii="Times New Roman" w:hAnsi="Times New Roman" w:cs="Times New Roman"/>
          <w:sz w:val="20"/>
          <w:szCs w:val="20"/>
        </w:rPr>
        <w:tab/>
      </w:r>
    </w:p>
    <w:p w:rsidR="00367458" w:rsidRPr="00A6488C" w:rsidRDefault="00367458" w:rsidP="003674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.Постановление вступает в силу после его официального опубликования </w:t>
      </w:r>
      <w:r w:rsidRPr="00C351E5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A6488C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r w:rsidRPr="00C351E5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hyperlink r:id="rId5" w:history="1">
        <w:r w:rsidR="00A6488C" w:rsidRPr="00A6488C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="00A6488C" w:rsidRPr="00A6488C">
          <w:rPr>
            <w:rStyle w:val="ac"/>
            <w:rFonts w:ascii="Times New Roman" w:hAnsi="Times New Roman" w:cs="Times New Roman"/>
            <w:color w:val="auto"/>
            <w:sz w:val="28"/>
            <w:szCs w:val="28"/>
            <w:lang w:eastAsia="ru-RU"/>
          </w:rPr>
          <w:t>.право-грачевка.рф</w:t>
        </w:r>
      </w:hyperlink>
      <w:r w:rsidRPr="00A6488C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="00A6488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648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488C" w:rsidRPr="00A6488C">
        <w:rPr>
          <w:rFonts w:ascii="Times New Roman" w:hAnsi="Times New Roman" w:cs="Times New Roman"/>
          <w:sz w:val="28"/>
          <w:szCs w:val="28"/>
          <w:lang w:eastAsia="ru-RU"/>
        </w:rPr>
        <w:t>и подлежит размещению</w:t>
      </w:r>
      <w:r w:rsidR="00A6488C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информационном сайте МО Грачевский район Оренбургской области</w:t>
      </w:r>
      <w:r w:rsidRPr="00A64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458" w:rsidRPr="00C351E5" w:rsidRDefault="00367458" w:rsidP="0036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458" w:rsidRPr="00C351E5" w:rsidRDefault="00367458" w:rsidP="0036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458" w:rsidRPr="00C351E5" w:rsidRDefault="00367458" w:rsidP="0036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7458" w:rsidRPr="00C351E5" w:rsidRDefault="00367458" w:rsidP="0036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E5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</w:t>
      </w:r>
      <w:r w:rsidR="00A648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51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51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Свиридов</w:t>
      </w:r>
    </w:p>
    <w:p w:rsidR="00367458" w:rsidRPr="00C351E5" w:rsidRDefault="00367458" w:rsidP="0036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458" w:rsidRPr="00C351E5" w:rsidRDefault="00367458" w:rsidP="0036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458" w:rsidRPr="00C351E5" w:rsidRDefault="00367458" w:rsidP="0036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458" w:rsidRPr="00C351E5" w:rsidRDefault="00367458" w:rsidP="0036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E5">
        <w:rPr>
          <w:rFonts w:ascii="Times New Roman" w:hAnsi="Times New Roman" w:cs="Times New Roman"/>
          <w:sz w:val="28"/>
          <w:szCs w:val="28"/>
        </w:rPr>
        <w:t xml:space="preserve">Разослано: финансовый отдел 2 экз., 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организационно-правовой отдел,  </w:t>
      </w:r>
      <w:r w:rsidRPr="00C351E5">
        <w:rPr>
          <w:rFonts w:ascii="Times New Roman" w:hAnsi="Times New Roman" w:cs="Times New Roman"/>
          <w:sz w:val="28"/>
          <w:szCs w:val="28"/>
        </w:rPr>
        <w:t>главам сельских поселений, Счетная  палата.</w:t>
      </w:r>
    </w:p>
    <w:p w:rsidR="00367458" w:rsidRPr="00C351E5" w:rsidRDefault="00367458" w:rsidP="00367458">
      <w:pPr>
        <w:tabs>
          <w:tab w:val="left" w:pos="-426"/>
          <w:tab w:val="left" w:pos="993"/>
          <w:tab w:val="left" w:pos="1344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458" w:rsidRPr="00C351E5" w:rsidRDefault="00367458" w:rsidP="0036745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458" w:rsidRPr="00C351E5" w:rsidRDefault="00367458" w:rsidP="0036745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367458" w:rsidRPr="00C351E5" w:rsidRDefault="00367458" w:rsidP="00367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458" w:rsidRPr="00C351E5" w:rsidRDefault="00367458" w:rsidP="00367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458" w:rsidRPr="00C351E5" w:rsidRDefault="00367458" w:rsidP="00367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458" w:rsidRPr="00C351E5" w:rsidRDefault="00367458" w:rsidP="00A64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A6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 </w:t>
      </w:r>
    </w:p>
    <w:p w:rsidR="00367458" w:rsidRPr="00C351E5" w:rsidRDefault="00367458" w:rsidP="00367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 постановлению</w:t>
      </w:r>
    </w:p>
    <w:p w:rsidR="00367458" w:rsidRPr="00C351E5" w:rsidRDefault="00367458" w:rsidP="00367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 </w:t>
      </w:r>
    </w:p>
    <w:p w:rsidR="00367458" w:rsidRPr="00C351E5" w:rsidRDefault="00367458" w:rsidP="00367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9B3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24.12.2018</w:t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29B3">
        <w:rPr>
          <w:rFonts w:ascii="Times New Roman" w:eastAsia="Times New Roman" w:hAnsi="Times New Roman" w:cs="Times New Roman"/>
          <w:sz w:val="28"/>
          <w:szCs w:val="28"/>
          <w:lang w:eastAsia="ru-RU"/>
        </w:rPr>
        <w:t>744-п</w:t>
      </w:r>
      <w:bookmarkStart w:id="0" w:name="_GoBack"/>
      <w:bookmarkEnd w:id="0"/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367458" w:rsidRPr="00C351E5" w:rsidRDefault="00367458" w:rsidP="00367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458" w:rsidRPr="00C351E5" w:rsidRDefault="00367458" w:rsidP="00367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</w:t>
      </w:r>
    </w:p>
    <w:p w:rsidR="00367458" w:rsidRPr="00C351E5" w:rsidRDefault="00367458" w:rsidP="00367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расходов на оплату труда депутатов, выборных должностных</w:t>
      </w:r>
    </w:p>
    <w:p w:rsidR="00367458" w:rsidRPr="00C351E5" w:rsidRDefault="00367458" w:rsidP="00367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местного самоуправления, осуществляющих свои полномочия</w:t>
      </w:r>
    </w:p>
    <w:p w:rsidR="00367458" w:rsidRPr="00C351E5" w:rsidRDefault="00367458" w:rsidP="00367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основе, муниципальных служащих в бюджетах</w:t>
      </w:r>
    </w:p>
    <w:p w:rsidR="00367458" w:rsidRPr="00C351E5" w:rsidRDefault="00367458" w:rsidP="00367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 поселений Грачевского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 год</w:t>
      </w:r>
    </w:p>
    <w:p w:rsidR="00367458" w:rsidRPr="00C351E5" w:rsidRDefault="00367458" w:rsidP="00367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458" w:rsidRPr="00C351E5" w:rsidRDefault="00367458" w:rsidP="00367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6497"/>
        <w:gridCol w:w="2076"/>
      </w:tblGrid>
      <w:tr w:rsidR="00367458" w:rsidRPr="00C351E5" w:rsidTr="00DA2B71">
        <w:trPr>
          <w:tblHeader/>
        </w:trPr>
        <w:tc>
          <w:tcPr>
            <w:tcW w:w="700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00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130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Нормативы</w:t>
            </w:r>
          </w:p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</w:tbl>
    <w:p w:rsidR="00367458" w:rsidRPr="00C351E5" w:rsidRDefault="00367458" w:rsidP="0036745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6476"/>
        <w:gridCol w:w="2101"/>
      </w:tblGrid>
      <w:tr w:rsidR="00367458" w:rsidRPr="00C351E5" w:rsidTr="00DA2B71">
        <w:trPr>
          <w:tblHeader/>
        </w:trPr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1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67458" w:rsidRPr="00C351E5" w:rsidTr="00DA2B71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 сельсовет</w:t>
            </w:r>
          </w:p>
        </w:tc>
        <w:tc>
          <w:tcPr>
            <w:tcW w:w="2101" w:type="dxa"/>
          </w:tcPr>
          <w:p w:rsidR="00367458" w:rsidRPr="00367458" w:rsidRDefault="00367458" w:rsidP="00367458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6745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</w:t>
            </w:r>
            <w:r w:rsidRPr="003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</w:tr>
      <w:tr w:rsidR="00367458" w:rsidRPr="00C351E5" w:rsidTr="00DA2B71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Верхнеигнашкинский сельсовет</w:t>
            </w:r>
          </w:p>
        </w:tc>
        <w:tc>
          <w:tcPr>
            <w:tcW w:w="2101" w:type="dxa"/>
          </w:tcPr>
          <w:p w:rsidR="00367458" w:rsidRPr="00367458" w:rsidRDefault="00367458" w:rsidP="00367458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736</w:t>
            </w:r>
          </w:p>
        </w:tc>
      </w:tr>
      <w:tr w:rsidR="00367458" w:rsidRPr="00C351E5" w:rsidTr="00DA2B71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сельсовет</w:t>
            </w:r>
          </w:p>
        </w:tc>
        <w:tc>
          <w:tcPr>
            <w:tcW w:w="2101" w:type="dxa"/>
          </w:tcPr>
          <w:p w:rsidR="00367458" w:rsidRPr="00263E8C" w:rsidRDefault="00367458" w:rsidP="00DA2B71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67458" w:rsidRPr="00C351E5" w:rsidTr="00DA2B71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Ероховский сельсовет</w:t>
            </w:r>
          </w:p>
        </w:tc>
        <w:tc>
          <w:tcPr>
            <w:tcW w:w="2101" w:type="dxa"/>
          </w:tcPr>
          <w:p w:rsidR="00367458" w:rsidRPr="00C351E5" w:rsidRDefault="00213623" w:rsidP="003554A0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73</w:t>
            </w:r>
            <w:r w:rsidR="003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7458" w:rsidRPr="00C351E5" w:rsidTr="00DA2B71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Ключевский сельсовет</w:t>
            </w:r>
          </w:p>
        </w:tc>
        <w:tc>
          <w:tcPr>
            <w:tcW w:w="2101" w:type="dxa"/>
          </w:tcPr>
          <w:p w:rsidR="00367458" w:rsidRPr="00C351E5" w:rsidRDefault="00367458" w:rsidP="00367458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566</w:t>
            </w:r>
          </w:p>
        </w:tc>
      </w:tr>
      <w:tr w:rsidR="00367458" w:rsidRPr="00C351E5" w:rsidTr="00DA2B71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Петрохерсонецкий сельсовет</w:t>
            </w:r>
          </w:p>
        </w:tc>
        <w:tc>
          <w:tcPr>
            <w:tcW w:w="2101" w:type="dxa"/>
          </w:tcPr>
          <w:p w:rsidR="00367458" w:rsidRPr="00C351E5" w:rsidRDefault="00367458" w:rsidP="00DA2B71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988</w:t>
            </w:r>
          </w:p>
        </w:tc>
      </w:tr>
      <w:tr w:rsidR="00367458" w:rsidRPr="00C351E5" w:rsidTr="00DA2B71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Побединский сельсовет</w:t>
            </w:r>
          </w:p>
        </w:tc>
        <w:tc>
          <w:tcPr>
            <w:tcW w:w="2101" w:type="dxa"/>
          </w:tcPr>
          <w:p w:rsidR="00367458" w:rsidRPr="00C351E5" w:rsidRDefault="00367458" w:rsidP="00DA2B71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567</w:t>
            </w:r>
          </w:p>
        </w:tc>
      </w:tr>
      <w:tr w:rsidR="00367458" w:rsidRPr="00C351E5" w:rsidTr="00DA2B71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Подлесный сельсовет</w:t>
            </w:r>
          </w:p>
        </w:tc>
        <w:tc>
          <w:tcPr>
            <w:tcW w:w="2101" w:type="dxa"/>
          </w:tcPr>
          <w:p w:rsidR="00367458" w:rsidRPr="00C351E5" w:rsidRDefault="00213623" w:rsidP="00213623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689</w:t>
            </w:r>
          </w:p>
        </w:tc>
      </w:tr>
      <w:tr w:rsidR="00367458" w:rsidRPr="00C351E5" w:rsidTr="00DA2B71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Русскоигнашкинский сельсовет</w:t>
            </w:r>
          </w:p>
        </w:tc>
        <w:tc>
          <w:tcPr>
            <w:tcW w:w="2101" w:type="dxa"/>
          </w:tcPr>
          <w:p w:rsidR="00367458" w:rsidRPr="00C351E5" w:rsidRDefault="00367458" w:rsidP="00213623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3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13623" w:rsidRPr="003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367458" w:rsidRPr="00C351E5" w:rsidTr="00DA2B71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Старояшкинский сельсовет</w:t>
            </w:r>
          </w:p>
        </w:tc>
        <w:tc>
          <w:tcPr>
            <w:tcW w:w="2101" w:type="dxa"/>
          </w:tcPr>
          <w:p w:rsidR="00367458" w:rsidRPr="00C351E5" w:rsidRDefault="00367458" w:rsidP="00DA2B71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367458" w:rsidRPr="00C351E5" w:rsidTr="00DA2B71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367458" w:rsidRPr="00C351E5" w:rsidRDefault="00367458" w:rsidP="00DA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76" w:type="dxa"/>
          </w:tcPr>
          <w:p w:rsidR="00367458" w:rsidRPr="00C351E5" w:rsidRDefault="00367458" w:rsidP="00DA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Таллинский сельсовет</w:t>
            </w:r>
          </w:p>
        </w:tc>
        <w:tc>
          <w:tcPr>
            <w:tcW w:w="2101" w:type="dxa"/>
          </w:tcPr>
          <w:p w:rsidR="00367458" w:rsidRPr="00C351E5" w:rsidRDefault="00367458" w:rsidP="00DA2B71">
            <w:pPr>
              <w:spacing w:after="0" w:line="240" w:lineRule="auto"/>
              <w:ind w:right="5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723</w:t>
            </w:r>
          </w:p>
        </w:tc>
      </w:tr>
    </w:tbl>
    <w:p w:rsidR="00367458" w:rsidRPr="00C351E5" w:rsidRDefault="00367458" w:rsidP="00367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458" w:rsidRPr="00C351E5" w:rsidRDefault="00367458" w:rsidP="00367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</w:p>
    <w:p w:rsidR="00367458" w:rsidRPr="00C351E5" w:rsidRDefault="00367458" w:rsidP="00367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458" w:rsidRPr="00C351E5" w:rsidRDefault="00367458" w:rsidP="00367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9BA" w:rsidRDefault="00F649BA" w:rsidP="00F6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9BA" w:rsidRDefault="00F649BA" w:rsidP="00F6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9BA" w:rsidRPr="00C351E5" w:rsidRDefault="00F649BA" w:rsidP="00F6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F70" w:rsidRDefault="00E12F7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0" w:rsidRDefault="003554A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0" w:rsidRDefault="003554A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0" w:rsidRDefault="003554A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0" w:rsidRDefault="003554A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0" w:rsidRDefault="003554A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0" w:rsidRDefault="003554A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0" w:rsidRDefault="003554A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0" w:rsidRDefault="003554A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0" w:rsidRDefault="003554A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0" w:rsidRDefault="003554A0" w:rsidP="00C35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54A0" w:rsidSect="0088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3F2"/>
    <w:rsid w:val="000A02F7"/>
    <w:rsid w:val="000B1AF0"/>
    <w:rsid w:val="00151D49"/>
    <w:rsid w:val="001D5488"/>
    <w:rsid w:val="00213623"/>
    <w:rsid w:val="00263E8C"/>
    <w:rsid w:val="003554A0"/>
    <w:rsid w:val="00367458"/>
    <w:rsid w:val="004D6261"/>
    <w:rsid w:val="0059732D"/>
    <w:rsid w:val="006161C2"/>
    <w:rsid w:val="007013F2"/>
    <w:rsid w:val="00737A32"/>
    <w:rsid w:val="00883DAA"/>
    <w:rsid w:val="00886897"/>
    <w:rsid w:val="008C4FDD"/>
    <w:rsid w:val="009A3043"/>
    <w:rsid w:val="00A41E83"/>
    <w:rsid w:val="00A6488C"/>
    <w:rsid w:val="00A77D0F"/>
    <w:rsid w:val="00BA769F"/>
    <w:rsid w:val="00BB1255"/>
    <w:rsid w:val="00BC3FAE"/>
    <w:rsid w:val="00C33759"/>
    <w:rsid w:val="00C351E5"/>
    <w:rsid w:val="00C368AE"/>
    <w:rsid w:val="00D229B3"/>
    <w:rsid w:val="00D30488"/>
    <w:rsid w:val="00E12F70"/>
    <w:rsid w:val="00E42D7D"/>
    <w:rsid w:val="00EF25D8"/>
    <w:rsid w:val="00F6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A6F22-51E8-4410-A67D-232985F5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DAA"/>
  </w:style>
  <w:style w:type="paragraph" w:styleId="3">
    <w:name w:val="heading 3"/>
    <w:basedOn w:val="a"/>
    <w:next w:val="a"/>
    <w:link w:val="30"/>
    <w:qFormat/>
    <w:rsid w:val="00C351E5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styleId="4">
    <w:name w:val="heading 4"/>
    <w:basedOn w:val="a"/>
    <w:next w:val="a"/>
    <w:link w:val="40"/>
    <w:qFormat/>
    <w:rsid w:val="00C351E5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51E5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rsid w:val="00C351E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51E5"/>
  </w:style>
  <w:style w:type="paragraph" w:customStyle="1" w:styleId="BlockQuotation">
    <w:name w:val="Block Quotation"/>
    <w:basedOn w:val="a"/>
    <w:rsid w:val="00C351E5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C351E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a4">
    <w:name w:val="Основной текст Знак"/>
    <w:basedOn w:val="a0"/>
    <w:link w:val="a3"/>
    <w:rsid w:val="00C351E5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5">
    <w:name w:val="header"/>
    <w:basedOn w:val="a"/>
    <w:link w:val="a6"/>
    <w:rsid w:val="00C35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C35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351E5"/>
  </w:style>
  <w:style w:type="paragraph" w:styleId="a8">
    <w:name w:val="Balloon Text"/>
    <w:basedOn w:val="a"/>
    <w:link w:val="a9"/>
    <w:uiPriority w:val="99"/>
    <w:semiHidden/>
    <w:unhideWhenUsed/>
    <w:rsid w:val="00C351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351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51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C35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35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64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Ирина</cp:lastModifiedBy>
  <cp:revision>21</cp:revision>
  <cp:lastPrinted>2018-12-20T11:54:00Z</cp:lastPrinted>
  <dcterms:created xsi:type="dcterms:W3CDTF">2017-10-05T11:59:00Z</dcterms:created>
  <dcterms:modified xsi:type="dcterms:W3CDTF">2018-12-29T06:35:00Z</dcterms:modified>
</cp:coreProperties>
</file>