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357CE8" w:rsidRPr="001E5A82" w:rsidTr="007829AD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57CE8" w:rsidRPr="001E5A82" w:rsidRDefault="00357CE8" w:rsidP="0078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357CE8" w:rsidRPr="001E5A82" w:rsidRDefault="00357CE8" w:rsidP="0078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7CE8" w:rsidRPr="001E5A82" w:rsidRDefault="00357CE8" w:rsidP="0078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57CE8" w:rsidRPr="001E5A82" w:rsidRDefault="00357CE8" w:rsidP="0078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57CE8" w:rsidRPr="001E5A82" w:rsidRDefault="00357CE8" w:rsidP="0078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АДМИНИСТРАЦИЯ   МУНИЦИПАЛЬНОГО ОБРАЗОВАНИЯ</w:t>
            </w:r>
          </w:p>
          <w:p w:rsidR="00357CE8" w:rsidRPr="001E5A82" w:rsidRDefault="00357CE8" w:rsidP="0078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ГРАЧЕВСКИЙ  РАЙОН ОРЕНБУРГСКОЙ ОБЛАСТИ</w:t>
            </w:r>
          </w:p>
          <w:p w:rsidR="00357CE8" w:rsidRPr="001E5A82" w:rsidRDefault="00357CE8" w:rsidP="0078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proofErr w:type="gramStart"/>
            <w:r w:rsidRPr="001E5A8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</w:t>
            </w:r>
            <w:proofErr w:type="gramEnd"/>
            <w:r w:rsidRPr="001E5A8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О С Т А Н О В Л Е Н И Е</w:t>
            </w:r>
          </w:p>
          <w:p w:rsidR="00357CE8" w:rsidRPr="001E5A82" w:rsidRDefault="00357CE8" w:rsidP="0078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357CE8" w:rsidRPr="001E5A82" w:rsidRDefault="00357CE8" w:rsidP="00357C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CE8" w:rsidRPr="001E5A82" w:rsidRDefault="006B49F2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13.07.2016</w:t>
      </w:r>
      <w:r w:rsidR="00357CE8" w:rsidRPr="001E5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  <w:r w:rsidR="00357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F4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374-п</w:t>
      </w:r>
    </w:p>
    <w:p w:rsidR="00357CE8" w:rsidRPr="001E5A82" w:rsidRDefault="00357CE8" w:rsidP="00357C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8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1E5A82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1E5A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рачевка</w:t>
      </w:r>
    </w:p>
    <w:p w:rsidR="00357CE8" w:rsidRPr="001E5A82" w:rsidRDefault="00357CE8" w:rsidP="00357C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357CE8" w:rsidRPr="00C10488" w:rsidRDefault="00357CE8" w:rsidP="00357C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перечне помещений, </w:t>
      </w:r>
    </w:p>
    <w:p w:rsidR="00357CE8" w:rsidRDefault="00357CE8" w:rsidP="00357C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предоставляемых для встреч с избирателями зарегистрированным кандидатам, их доверенным лицам, </w:t>
      </w:r>
      <w:r w:rsidR="00C10488"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представителям избирательных объединений, зарегистрировавши</w:t>
      </w:r>
      <w:r w:rsidR="00F8071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10488"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списки кандидатов, </w:t>
      </w:r>
      <w:r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</w:t>
      </w:r>
      <w:proofErr w:type="gramStart"/>
      <w:r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выборов</w:t>
      </w:r>
      <w:r w:rsidRPr="00FD20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10488" w:rsidRPr="00C10488">
        <w:rPr>
          <w:rFonts w:ascii="Times New Roman" w:hAnsi="Times New Roman" w:cs="Times New Roman"/>
          <w:sz w:val="28"/>
          <w:szCs w:val="28"/>
        </w:rPr>
        <w:t>депутатов Государственной Думы Федерального Собрания Российской Федерации седьмого</w:t>
      </w:r>
      <w:proofErr w:type="gramEnd"/>
      <w:r w:rsidR="00C10488" w:rsidRPr="00C10488">
        <w:rPr>
          <w:rFonts w:ascii="Times New Roman" w:hAnsi="Times New Roman" w:cs="Times New Roman"/>
          <w:sz w:val="28"/>
          <w:szCs w:val="28"/>
        </w:rPr>
        <w:t xml:space="preserve"> созыва, депутатов Законодательного Собрания Оренбургской области шестого созыва</w:t>
      </w:r>
    </w:p>
    <w:p w:rsidR="00C10488" w:rsidRPr="001E5A82" w:rsidRDefault="00C10488" w:rsidP="00357C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CE8" w:rsidRPr="001E5A82" w:rsidRDefault="00357CE8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соответствии со статьей 53 Федерального Закона № 67-ФЗ «Об основных гарантиях избирательных прав и права на участие в референдуме граждан Российской Федерации» </w:t>
      </w:r>
      <w:proofErr w:type="spellStart"/>
      <w:proofErr w:type="gramStart"/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</w:t>
      </w:r>
      <w:proofErr w:type="spellStart"/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 л я ю:</w:t>
      </w:r>
    </w:p>
    <w:p w:rsidR="00357CE8" w:rsidRPr="00F8071E" w:rsidRDefault="00F8071E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</w:t>
      </w:r>
      <w:proofErr w:type="gramStart"/>
      <w:r w:rsidR="00357CE8"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Порядок рассмотрения заявок о предоставлении помещений и предоставления помещений для встреч с избирателями </w:t>
      </w:r>
      <w:r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зарегистрированным кандидатам, их доверенным лицам, представителям избирательных объединений, зарегистрировавши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списки кандидатов, при проведении выборов</w:t>
      </w:r>
      <w:r w:rsidRPr="00FD20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10488">
        <w:rPr>
          <w:rFonts w:ascii="Times New Roman" w:hAnsi="Times New Roman" w:cs="Times New Roman"/>
          <w:sz w:val="28"/>
          <w:szCs w:val="28"/>
        </w:rPr>
        <w:t>депутатов Государственной Думы Федерального Собрания Российской Федерации седьмого созыва, депутатов Законодательного Собрания Оренбургской области шестого созыва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7CE8" w:rsidRPr="00F8071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57CE8" w:rsidRPr="00F80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57CE8" w:rsidRPr="00F80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согласно приложению №1.</w:t>
      </w:r>
      <w:proofErr w:type="gramEnd"/>
    </w:p>
    <w:p w:rsidR="00357CE8" w:rsidRPr="00F8071E" w:rsidRDefault="00357CE8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Определить по согласованию с </w:t>
      </w:r>
      <w:r w:rsidR="00B3777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собственниками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помещений, пригодных для проведения агитационных публичных мероприятий в форме собраний, предоставляемых </w:t>
      </w:r>
      <w:r w:rsidR="00F8071E"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зарегистрированным кандидатам, их доверенным лицам, представителям избирательных объединений, зарегистрировавши</w:t>
      </w:r>
      <w:r w:rsidR="00F8071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8071E"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списки кандидатов, при проведении выборов</w:t>
      </w:r>
      <w:r w:rsidR="00F8071E" w:rsidRPr="00FD20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8071E" w:rsidRPr="00C10488">
        <w:rPr>
          <w:rFonts w:ascii="Times New Roman" w:hAnsi="Times New Roman" w:cs="Times New Roman"/>
          <w:sz w:val="28"/>
          <w:szCs w:val="28"/>
        </w:rPr>
        <w:t>депутатов Государственной Думы Федерального Собрания Российской Федерации седьмого созыва, депутатов Законодательного Собрания Оренбургской области шестого созыва</w:t>
      </w:r>
      <w:r w:rsidR="00F8071E">
        <w:rPr>
          <w:rFonts w:ascii="Times New Roman" w:hAnsi="Times New Roman" w:cs="Times New Roman"/>
          <w:sz w:val="28"/>
          <w:szCs w:val="28"/>
        </w:rPr>
        <w:t xml:space="preserve"> </w:t>
      </w:r>
      <w:r w:rsidR="0058405C" w:rsidRPr="00F8071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8071E" w:rsidRPr="00F8071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807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8071E" w:rsidRPr="00F8071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 2016</w:t>
      </w:r>
      <w:r w:rsidR="0058405C" w:rsidRPr="00F80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F807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№2.</w:t>
      </w:r>
    </w:p>
    <w:p w:rsidR="00357CE8" w:rsidRPr="001E5A82" w:rsidRDefault="00357CE8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 </w:t>
      </w:r>
      <w:proofErr w:type="gramStart"/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руководителя аппарата </w:t>
      </w:r>
      <w:r w:rsidR="00FD2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начальника организационно-правового отдела </w:t>
      </w:r>
      <w:r w:rsidR="00FD200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D200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FD200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Бахареву</w:t>
      </w:r>
      <w:proofErr w:type="spellEnd"/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7CE8" w:rsidRPr="001E5A82" w:rsidRDefault="00B37777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4. </w:t>
      </w:r>
      <w:r w:rsidR="00357CE8"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со дня его опубликования</w:t>
      </w:r>
      <w:r w:rsidR="00FD2003" w:rsidRPr="00FD2003">
        <w:rPr>
          <w:sz w:val="28"/>
          <w:szCs w:val="28"/>
        </w:rPr>
        <w:t xml:space="preserve"> </w:t>
      </w:r>
      <w:r w:rsidR="00FD2003" w:rsidRPr="00FD2003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hyperlink r:id="rId6" w:history="1">
        <w:r w:rsidR="00FD2003" w:rsidRPr="00FD200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D2003" w:rsidRPr="00FD200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.право-грачевка.рф</w:t>
        </w:r>
      </w:hyperlink>
      <w:r w:rsidR="00357CE8"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2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подлежит размещению </w:t>
      </w:r>
      <w:r w:rsidR="00357CE8"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районной газете «Призыв».</w:t>
      </w:r>
    </w:p>
    <w:p w:rsidR="00357CE8" w:rsidRPr="001E5A82" w:rsidRDefault="00357CE8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CE8" w:rsidRPr="001E5A82" w:rsidRDefault="0091274F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И.о. главы администрации  </w:t>
      </w:r>
      <w:r w:rsidR="00357CE8"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57CE8"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</w:t>
      </w:r>
      <w:r w:rsidR="00FD2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Ю.П. </w:t>
      </w:r>
      <w:proofErr w:type="spellStart"/>
      <w:r w:rsidR="00FD200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Сигидаев</w:t>
      </w:r>
      <w:proofErr w:type="spellEnd"/>
    </w:p>
    <w:p w:rsidR="00357CE8" w:rsidRDefault="00357CE8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55E" w:rsidRPr="001E5A82" w:rsidRDefault="0048555E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организационно-правовому отделу, ТИК, сельсоветам-12, отдел</w:t>
      </w:r>
      <w:r w:rsidR="00F8071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</w:t>
      </w:r>
    </w:p>
    <w:p w:rsidR="00F8071E" w:rsidRDefault="00357CE8" w:rsidP="00357C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</w:p>
    <w:p w:rsidR="00DD289B" w:rsidRDefault="00F8071E" w:rsidP="00357C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</w:p>
    <w:p w:rsidR="00357CE8" w:rsidRPr="001E5A82" w:rsidRDefault="00DD289B" w:rsidP="00357C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  <w:r w:rsidR="00357CE8"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  №  1</w:t>
      </w:r>
    </w:p>
    <w:p w:rsidR="00357CE8" w:rsidRPr="001E5A82" w:rsidRDefault="00357CE8" w:rsidP="00357CE8">
      <w:pPr>
        <w:tabs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к постановлению  </w:t>
      </w:r>
    </w:p>
    <w:p w:rsidR="00357CE8" w:rsidRPr="001E5A82" w:rsidRDefault="00357CE8" w:rsidP="00357C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администрации   района</w:t>
      </w:r>
    </w:p>
    <w:p w:rsidR="00357CE8" w:rsidRPr="001E5A82" w:rsidRDefault="00357CE8" w:rsidP="00357C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от </w:t>
      </w:r>
      <w:r w:rsidR="006B4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13.07.2016  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B49F2">
        <w:rPr>
          <w:rFonts w:ascii="Times New Roman" w:eastAsia="Times New Roman" w:hAnsi="Times New Roman" w:cs="Times New Roman"/>
          <w:sz w:val="28"/>
          <w:szCs w:val="28"/>
          <w:lang w:eastAsia="ru-RU"/>
        </w:rPr>
        <w:t>374-п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7CE8" w:rsidRPr="001E5A82" w:rsidRDefault="00357CE8" w:rsidP="00357C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CE8" w:rsidRPr="001E5A82" w:rsidRDefault="00357CE8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CE8" w:rsidRPr="001E5A82" w:rsidRDefault="00357CE8" w:rsidP="00357C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</w:p>
    <w:p w:rsidR="00357CE8" w:rsidRPr="00FD2003" w:rsidRDefault="00357CE8" w:rsidP="00357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рассмотрения заявок о предоставлении помещений и предоставления помещений для встреч с избирателями </w:t>
      </w:r>
      <w:r w:rsidR="00F8071E"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зарегистрированным кандидатам, их доверенным лицам, представителям избирательных объединений, зарегистрировавши</w:t>
      </w:r>
      <w:r w:rsidR="00F8071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8071E"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списки кандидатов, при проведении </w:t>
      </w:r>
      <w:proofErr w:type="gramStart"/>
      <w:r w:rsidR="00F8071E"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выборов</w:t>
      </w:r>
      <w:r w:rsidR="00F8071E" w:rsidRPr="00FD20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8071E" w:rsidRPr="00C10488">
        <w:rPr>
          <w:rFonts w:ascii="Times New Roman" w:hAnsi="Times New Roman" w:cs="Times New Roman"/>
          <w:sz w:val="28"/>
          <w:szCs w:val="28"/>
        </w:rPr>
        <w:t>депутатов Государственной Думы Федерального Собрания Российской Федерации седьмого</w:t>
      </w:r>
      <w:proofErr w:type="gramEnd"/>
      <w:r w:rsidR="00F8071E" w:rsidRPr="00C10488">
        <w:rPr>
          <w:rFonts w:ascii="Times New Roman" w:hAnsi="Times New Roman" w:cs="Times New Roman"/>
          <w:sz w:val="28"/>
          <w:szCs w:val="28"/>
        </w:rPr>
        <w:t xml:space="preserve"> созыва, депутатов Законодательного Собрания Оренбургской области шестого созыва</w:t>
      </w:r>
      <w:r w:rsidR="00F8071E">
        <w:rPr>
          <w:rFonts w:ascii="Times New Roman" w:hAnsi="Times New Roman" w:cs="Times New Roman"/>
          <w:sz w:val="28"/>
          <w:szCs w:val="28"/>
        </w:rPr>
        <w:t xml:space="preserve"> </w:t>
      </w:r>
      <w:r w:rsidR="0048555E" w:rsidRPr="00F8071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8071E" w:rsidRPr="00F8071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8555E" w:rsidRPr="00F80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201</w:t>
      </w:r>
      <w:r w:rsidR="00F8071E" w:rsidRPr="00F8071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8555E" w:rsidRPr="00F80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357CE8" w:rsidRDefault="00357CE8" w:rsidP="00357C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E56" w:rsidRPr="001E5A82" w:rsidRDefault="00B75E56" w:rsidP="00357C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CE8" w:rsidRPr="001E5A82" w:rsidRDefault="00357CE8" w:rsidP="00357C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CE8" w:rsidRPr="001E5A82" w:rsidRDefault="00357CE8" w:rsidP="00357C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smartTag w:uri="urn:schemas-microsoft-com:office:smarttags" w:element="place">
        <w:r w:rsidRPr="001E5A8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</w:t>
        </w:r>
        <w:r w:rsidRPr="001E5A8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</w:smartTag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ОБЩИЕ ПОЛОЖЕНИЯ</w:t>
      </w:r>
    </w:p>
    <w:p w:rsidR="00F8071E" w:rsidRPr="00FD2003" w:rsidRDefault="00357CE8" w:rsidP="00F807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определят процедуру рассмотрения заявок о предоставлении помещений и предоставления помещений, пригодных для проведения агитационных публичных мероприятий в форме собраний для встреч с избирателями </w:t>
      </w:r>
      <w:r w:rsidR="00F8071E"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зарегистрированным кандидатам, их доверенным лицам, представителям избирательных объединений, зарегистрировавши</w:t>
      </w:r>
      <w:r w:rsidR="00F8071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8071E"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списки кандидатов, при проведении выборов</w:t>
      </w:r>
      <w:r w:rsidR="00F8071E" w:rsidRPr="00FD20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8071E" w:rsidRPr="00C10488">
        <w:rPr>
          <w:rFonts w:ascii="Times New Roman" w:hAnsi="Times New Roman" w:cs="Times New Roman"/>
          <w:sz w:val="28"/>
          <w:szCs w:val="28"/>
        </w:rPr>
        <w:t>депутатов Государственной Думы Федерального Собрания Российской Федерации седьмого созыва, депутатов Законодательного Собрания Оренбургской области шестого созыва</w:t>
      </w:r>
      <w:r w:rsidR="00F8071E">
        <w:rPr>
          <w:rFonts w:ascii="Times New Roman" w:hAnsi="Times New Roman" w:cs="Times New Roman"/>
          <w:sz w:val="28"/>
          <w:szCs w:val="28"/>
        </w:rPr>
        <w:t xml:space="preserve"> </w:t>
      </w:r>
      <w:r w:rsidR="00F8071E" w:rsidRPr="00F8071E">
        <w:rPr>
          <w:rFonts w:ascii="Times New Roman" w:eastAsia="Times New Roman" w:hAnsi="Times New Roman" w:cs="Times New Roman"/>
          <w:sz w:val="28"/>
          <w:szCs w:val="28"/>
          <w:lang w:eastAsia="ru-RU"/>
        </w:rPr>
        <w:t>18 сентября 2016 года</w:t>
      </w:r>
      <w:r w:rsidR="00F807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357CE8" w:rsidRPr="001E5A82" w:rsidRDefault="00357CE8" w:rsidP="00357CE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CE8" w:rsidRPr="001E5A82" w:rsidRDefault="00357CE8" w:rsidP="00357C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ПОРЯДОК РАССМОТРЕНИЯ ЗАЯВОК</w:t>
      </w:r>
    </w:p>
    <w:p w:rsidR="00357CE8" w:rsidRPr="001E5A82" w:rsidRDefault="00357CE8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Заявка о предоставлении помещения подается</w:t>
      </w:r>
      <w:r w:rsidR="00B37777" w:rsidRPr="00B37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7777"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зарегистрированным кандидат</w:t>
      </w:r>
      <w:r w:rsidR="00B377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37777"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м, </w:t>
      </w:r>
      <w:r w:rsidR="00B37777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B37777"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доверенным лиц</w:t>
      </w:r>
      <w:r w:rsidR="00B377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37777"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>м, представител</w:t>
      </w:r>
      <w:r w:rsidR="00B3777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37777"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>м избирательн</w:t>
      </w:r>
      <w:r w:rsidR="00B3777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B37777"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объединени</w:t>
      </w:r>
      <w:r w:rsidR="00B3777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37777"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зарегистрировавши</w:t>
      </w:r>
      <w:r w:rsidR="00B3777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37777"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списки кандид</w:t>
      </w:r>
      <w:r w:rsidR="00DD289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атов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имя собственника, владельца помещения.</w:t>
      </w:r>
    </w:p>
    <w:p w:rsidR="00357CE8" w:rsidRPr="001E5A82" w:rsidRDefault="00357CE8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В заявке указывается предполагаемая дата, время проведения мероприятия, продолжительность, примерное число участников, данные ответственного за проведение мероприятия, его контактные телефоны, дата подачи заявки. </w:t>
      </w:r>
    </w:p>
    <w:p w:rsidR="00357CE8" w:rsidRPr="001E5A82" w:rsidRDefault="00357CE8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 К заявке прилагается решение председателя территориальной избирательной комиссии муниципального образования Грачевский район об установлении времени, на которое предоставляется помещение.</w:t>
      </w:r>
    </w:p>
    <w:p w:rsidR="00357CE8" w:rsidRPr="001E5A82" w:rsidRDefault="00357CE8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 Срок рассмотрения указанной заявки – 3 дня с момента подачи.</w:t>
      </w:r>
    </w:p>
    <w:p w:rsidR="00357CE8" w:rsidRPr="001E5A82" w:rsidRDefault="00357CE8" w:rsidP="00357C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CE8" w:rsidRPr="001E5A82" w:rsidRDefault="00357CE8" w:rsidP="00357C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ПОРЯДОК ПРЕДОСТАВЛЕНИЯ ПОМЕЩЕНИЙ</w:t>
      </w:r>
    </w:p>
    <w:p w:rsidR="00B37777" w:rsidRDefault="00357CE8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Помещения, указанные в приложении № 2 Постановления, а равно иные помещения, пригодные для проведения публичных мероприятий, проводимых в форме собраний, и находящиеся в государственной или муниципальной собственности, также в собственности организации, 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имеющ</w:t>
      </w:r>
      <w:r w:rsidR="00374B68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день официального опубликования (публикации) решения о назначении выборов в своем уставном (складочном) капитале долю (вклад)</w:t>
      </w:r>
    </w:p>
    <w:p w:rsidR="00357CE8" w:rsidRPr="001E5A82" w:rsidRDefault="00357CE8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Федерации, субъекта Российской Федерации и  (или) муниципальных образований, </w:t>
      </w:r>
      <w:proofErr w:type="gramStart"/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превышающую</w:t>
      </w:r>
      <w:proofErr w:type="gramEnd"/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(превышающий) 30 процентов,  предоставляются собственником, владельцем помещения безвозмездно, на время, установленное территориальной избирательной комиссией муниципального образования Грачевский район.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57CE8" w:rsidRPr="00B37777" w:rsidRDefault="00357CE8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7777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Помещение предоставляется всем</w:t>
      </w:r>
      <w:r w:rsidR="00B377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37777"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зарегистрированным кандидатам, их доверенным лицам, представителям избирательных объединений, зарегистрировавши</w:t>
      </w:r>
      <w:r w:rsidR="00B3777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37777"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списки кандидатов</w:t>
      </w:r>
      <w:r w:rsidRPr="00B377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7CE8" w:rsidRPr="00B37777" w:rsidRDefault="00357CE8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r w:rsidRPr="001E5A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предоставления помещения собственник, владелец помещения не позднее дня, следующего за днем предоставления помещения, обязан уведомить в письменной форме Избирательную комиссию Оренбургской области через территориальную избирательную комиссию муниципального образования Грачевский район (факс: 2-14-34)  о факте предоставления помещения, об условиях, на которых оно было представлено, а также о том, когда это помещение может быть представлено в течение агитационного периода </w:t>
      </w:r>
      <w:r w:rsidRPr="00B37777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</w:t>
      </w:r>
      <w:proofErr w:type="gramEnd"/>
      <w:r w:rsidR="00B37777" w:rsidRPr="00B37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="00B37777"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арегистрированным кандидатам, их доверенным лицам, представителям избирательных объединений, зарегистрировавши</w:t>
      </w:r>
      <w:r w:rsidR="00B3777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37777"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списки кандидатов</w:t>
      </w:r>
      <w:r w:rsidRPr="00B377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7CE8" w:rsidRPr="00B37777" w:rsidRDefault="00357CE8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777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A1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0408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A1E75"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андидат</w:t>
      </w:r>
      <w:r w:rsidR="00AA1E7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AA1E75"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избирательны</w:t>
      </w:r>
      <w:r w:rsidR="0000408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A1E75"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объединени</w:t>
      </w:r>
      <w:r w:rsidR="0000408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A1E75"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0408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выдвинувшие</w:t>
      </w:r>
      <w:r w:rsidR="00AA1E75"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списки кандидатов</w:t>
      </w:r>
      <w:r w:rsidR="000040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37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агитационных публичных мероприятий вправе арендовать на основе договора здания и помещения, принадлежащие гражданам и организациям независимо от формы собственности. </w:t>
      </w:r>
    </w:p>
    <w:p w:rsidR="00357CE8" w:rsidRPr="00B37777" w:rsidRDefault="00357CE8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</w:p>
    <w:p w:rsidR="00357CE8" w:rsidRPr="00B37777" w:rsidRDefault="00357CE8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CE8" w:rsidRPr="001E5A82" w:rsidRDefault="00357CE8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CE8" w:rsidRPr="001E5A82" w:rsidRDefault="00357CE8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CE8" w:rsidRPr="001E5A82" w:rsidRDefault="00357CE8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CE8" w:rsidRPr="001E5A82" w:rsidRDefault="00357CE8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CE8" w:rsidRPr="001E5A82" w:rsidRDefault="00357CE8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CE8" w:rsidRPr="001E5A82" w:rsidRDefault="00357CE8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CE8" w:rsidRPr="001E5A82" w:rsidRDefault="00357CE8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CE8" w:rsidRPr="001E5A82" w:rsidRDefault="00357CE8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CE8" w:rsidRPr="001E5A82" w:rsidRDefault="00357CE8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CE8" w:rsidRPr="001E5A82" w:rsidRDefault="00357CE8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CE8" w:rsidRPr="001E5A82" w:rsidRDefault="00357CE8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CE8" w:rsidRPr="001E5A82" w:rsidRDefault="00357CE8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CE8" w:rsidRPr="001E5A82" w:rsidRDefault="00357CE8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CE8" w:rsidRPr="001E5A82" w:rsidRDefault="00357CE8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CE8" w:rsidRPr="001E5A82" w:rsidRDefault="00357CE8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CE8" w:rsidRPr="001E5A82" w:rsidRDefault="00357CE8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CE8" w:rsidRPr="001E5A82" w:rsidRDefault="00357CE8" w:rsidP="00357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CE8" w:rsidRPr="001E5A82" w:rsidRDefault="00357CE8" w:rsidP="00357C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</w:t>
      </w:r>
    </w:p>
    <w:p w:rsidR="00357CE8" w:rsidRPr="001E5A82" w:rsidRDefault="00357CE8" w:rsidP="00357C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CE8" w:rsidRPr="001E5A82" w:rsidRDefault="00357CE8" w:rsidP="00357C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CE8" w:rsidRDefault="00357CE8" w:rsidP="00357C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E56" w:rsidRDefault="00B75E56" w:rsidP="00357C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E56" w:rsidRPr="001E5A82" w:rsidRDefault="00B75E56" w:rsidP="00357C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CE8" w:rsidRDefault="00357CE8" w:rsidP="00357C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05C" w:rsidRPr="001E5A82" w:rsidRDefault="0058405C" w:rsidP="00357C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CE8" w:rsidRPr="001E5A82" w:rsidRDefault="00357CE8" w:rsidP="00357C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CE8" w:rsidRPr="001E5A82" w:rsidRDefault="00357CE8" w:rsidP="00357C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Приложение   №  2</w:t>
      </w:r>
    </w:p>
    <w:p w:rsidR="00357CE8" w:rsidRPr="001E5A82" w:rsidRDefault="00357CE8" w:rsidP="00357C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к постановлению  </w:t>
      </w:r>
    </w:p>
    <w:p w:rsidR="00357CE8" w:rsidRPr="001E5A82" w:rsidRDefault="00357CE8" w:rsidP="00357C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администрации   района</w:t>
      </w:r>
    </w:p>
    <w:p w:rsidR="00537B4C" w:rsidRPr="001E5A82" w:rsidRDefault="00357CE8" w:rsidP="00537B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  <w:r w:rsidR="00537B4C"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B4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13.07.2016  </w:t>
      </w:r>
      <w:r w:rsidR="00537B4C"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B49F2">
        <w:rPr>
          <w:rFonts w:ascii="Times New Roman" w:eastAsia="Times New Roman" w:hAnsi="Times New Roman" w:cs="Times New Roman"/>
          <w:sz w:val="28"/>
          <w:szCs w:val="28"/>
          <w:lang w:eastAsia="ru-RU"/>
        </w:rPr>
        <w:t>374-п</w:t>
      </w:r>
      <w:r w:rsidR="00537B4C"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7CE8" w:rsidRPr="001E5A82" w:rsidRDefault="00357CE8" w:rsidP="00357C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CE8" w:rsidRPr="001E5A82" w:rsidRDefault="00357CE8" w:rsidP="00357C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CE8" w:rsidRPr="001E5A82" w:rsidRDefault="00357CE8" w:rsidP="00357C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:rsidR="00357CE8" w:rsidRPr="00F77F02" w:rsidRDefault="00357CE8" w:rsidP="00AA1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помещений, пригодных для проведения агитационных публичных мероприятий для встреч с избирателями в форме собраний, </w:t>
      </w:r>
      <w:r w:rsidRPr="00AA1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представляемых </w:t>
      </w:r>
      <w:r w:rsidR="00AA1E75"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зарегистрированным кандидатам, их доверенным лицам, представителям избирательных объединений, зарегистрировавши</w:t>
      </w:r>
      <w:r w:rsidR="00AA1E7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A1E75"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списки кандидатов, при проведении </w:t>
      </w:r>
      <w:proofErr w:type="gramStart"/>
      <w:r w:rsidR="00AA1E75" w:rsidRPr="00C1048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выборов</w:t>
      </w:r>
      <w:r w:rsidR="00AA1E75" w:rsidRPr="00FD20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A1E75" w:rsidRPr="00C10488">
        <w:rPr>
          <w:rFonts w:ascii="Times New Roman" w:hAnsi="Times New Roman" w:cs="Times New Roman"/>
          <w:sz w:val="28"/>
          <w:szCs w:val="28"/>
        </w:rPr>
        <w:t>депутатов Государственной Думы Федерального Собрания Российской Федерации седьмого</w:t>
      </w:r>
      <w:proofErr w:type="gramEnd"/>
      <w:r w:rsidR="00AA1E75" w:rsidRPr="00C10488">
        <w:rPr>
          <w:rFonts w:ascii="Times New Roman" w:hAnsi="Times New Roman" w:cs="Times New Roman"/>
          <w:sz w:val="28"/>
          <w:szCs w:val="28"/>
        </w:rPr>
        <w:t xml:space="preserve"> созыва, депутатов Законодательного Собрания Оренбургской области шестого созыва</w:t>
      </w:r>
      <w:r w:rsidR="00AA1E75">
        <w:rPr>
          <w:rFonts w:ascii="Times New Roman" w:hAnsi="Times New Roman" w:cs="Times New Roman"/>
          <w:sz w:val="28"/>
          <w:szCs w:val="28"/>
        </w:rPr>
        <w:t xml:space="preserve"> </w:t>
      </w:r>
      <w:r w:rsidR="00AA1E75" w:rsidRPr="00F8071E">
        <w:rPr>
          <w:rFonts w:ascii="Times New Roman" w:eastAsia="Times New Roman" w:hAnsi="Times New Roman" w:cs="Times New Roman"/>
          <w:sz w:val="28"/>
          <w:szCs w:val="28"/>
          <w:lang w:eastAsia="ru-RU"/>
        </w:rPr>
        <w:t>18 сентября 2016 года</w:t>
      </w:r>
    </w:p>
    <w:p w:rsidR="00357CE8" w:rsidRPr="001E5A82" w:rsidRDefault="00357CE8" w:rsidP="00357C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7"/>
        <w:gridCol w:w="2865"/>
        <w:gridCol w:w="2832"/>
        <w:gridCol w:w="3227"/>
      </w:tblGrid>
      <w:tr w:rsidR="00357CE8" w:rsidRPr="001E5A82" w:rsidTr="007829AD">
        <w:tc>
          <w:tcPr>
            <w:tcW w:w="647" w:type="dxa"/>
            <w:shd w:val="clear" w:color="auto" w:fill="auto"/>
          </w:tcPr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865" w:type="dxa"/>
            <w:shd w:val="clear" w:color="auto" w:fill="auto"/>
          </w:tcPr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населенного пункта</w:t>
            </w:r>
          </w:p>
        </w:tc>
        <w:tc>
          <w:tcPr>
            <w:tcW w:w="2832" w:type="dxa"/>
            <w:shd w:val="clear" w:color="auto" w:fill="auto"/>
          </w:tcPr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Предоставляемое помещение</w:t>
            </w:r>
          </w:p>
        </w:tc>
        <w:tc>
          <w:tcPr>
            <w:tcW w:w="3227" w:type="dxa"/>
            <w:shd w:val="clear" w:color="auto" w:fill="auto"/>
          </w:tcPr>
          <w:p w:rsidR="00357CE8" w:rsidRPr="001E5A82" w:rsidRDefault="00BB78D9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Предоставляет помещение</w:t>
            </w:r>
          </w:p>
        </w:tc>
      </w:tr>
      <w:tr w:rsidR="00357CE8" w:rsidRPr="001E5A82" w:rsidTr="007829AD">
        <w:tc>
          <w:tcPr>
            <w:tcW w:w="647" w:type="dxa"/>
            <w:shd w:val="clear" w:color="auto" w:fill="auto"/>
          </w:tcPr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65" w:type="dxa"/>
            <w:shd w:val="clear" w:color="auto" w:fill="auto"/>
          </w:tcPr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Александровка</w:t>
            </w:r>
          </w:p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2299" w:rsidRDefault="00AF2299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2299" w:rsidRDefault="00AF2299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2299" w:rsidRDefault="00AF2299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2" w:type="dxa"/>
            <w:shd w:val="clear" w:color="auto" w:fill="auto"/>
          </w:tcPr>
          <w:p w:rsidR="00357CE8" w:rsidRPr="001E5A82" w:rsidRDefault="00AF2299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Александровск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 xml:space="preserve"> СДК МБУК </w:t>
            </w:r>
            <w:r w:rsidR="00B331B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Централизованная клубная система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района»</w:t>
            </w: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57CE8" w:rsidRPr="00B331B0" w:rsidRDefault="00357CE8" w:rsidP="00B331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7" w:type="dxa"/>
            <w:shd w:val="clear" w:color="auto" w:fill="auto"/>
          </w:tcPr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муниципального образования Александровский сельсовет Грачевского района Оренбургской области</w:t>
            </w:r>
          </w:p>
        </w:tc>
      </w:tr>
      <w:tr w:rsidR="00357CE8" w:rsidRPr="001E5A82" w:rsidTr="007829AD">
        <w:tc>
          <w:tcPr>
            <w:tcW w:w="647" w:type="dxa"/>
            <w:shd w:val="clear" w:color="auto" w:fill="auto"/>
          </w:tcPr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65" w:type="dxa"/>
            <w:shd w:val="clear" w:color="auto" w:fill="auto"/>
          </w:tcPr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Верхнеигнашкино</w:t>
            </w:r>
            <w:proofErr w:type="spellEnd"/>
          </w:p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2" w:type="dxa"/>
            <w:shd w:val="clear" w:color="auto" w:fill="auto"/>
          </w:tcPr>
          <w:p w:rsidR="00AF2299" w:rsidRDefault="00AF2299" w:rsidP="00AF2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Верхнеигнашкинский</w:t>
            </w:r>
            <w:proofErr w:type="spellEnd"/>
          </w:p>
          <w:p w:rsidR="00AF2299" w:rsidRPr="001E5A82" w:rsidRDefault="00AF2299" w:rsidP="00AF2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 xml:space="preserve">СДК МБУК </w:t>
            </w:r>
            <w:r w:rsidR="00B331B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Централизованная клубная система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района»</w:t>
            </w: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27" w:type="dxa"/>
            <w:shd w:val="clear" w:color="auto" w:fill="auto"/>
          </w:tcPr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Верхнеигнашкинский</w:t>
            </w:r>
            <w:proofErr w:type="spellEnd"/>
          </w:p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сельсовет Грачевского района Оренбургской области</w:t>
            </w:r>
          </w:p>
        </w:tc>
      </w:tr>
      <w:tr w:rsidR="00357CE8" w:rsidRPr="001E5A82" w:rsidTr="007829AD">
        <w:tc>
          <w:tcPr>
            <w:tcW w:w="647" w:type="dxa"/>
            <w:shd w:val="clear" w:color="auto" w:fill="auto"/>
          </w:tcPr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865" w:type="dxa"/>
            <w:shd w:val="clear" w:color="auto" w:fill="auto"/>
          </w:tcPr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Грачевка</w:t>
            </w:r>
          </w:p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2" w:type="dxa"/>
            <w:shd w:val="clear" w:color="auto" w:fill="auto"/>
          </w:tcPr>
          <w:p w:rsidR="00357CE8" w:rsidRPr="00B331B0" w:rsidRDefault="00B331B0" w:rsidP="0091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МБОУДОД «</w:t>
            </w:r>
            <w:r w:rsidRPr="00BB42C7">
              <w:rPr>
                <w:rFonts w:ascii="Times New Roman" w:hAnsi="Times New Roman" w:cs="Times New Roman"/>
                <w:sz w:val="28"/>
                <w:szCs w:val="28"/>
              </w:rPr>
              <w:t>Детск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BB42C7">
              <w:rPr>
                <w:rFonts w:ascii="Times New Roman" w:hAnsi="Times New Roman" w:cs="Times New Roman"/>
                <w:sz w:val="28"/>
                <w:szCs w:val="28"/>
              </w:rPr>
              <w:t xml:space="preserve"> школ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B42C7">
              <w:rPr>
                <w:rFonts w:ascii="Times New Roman" w:hAnsi="Times New Roman" w:cs="Times New Roman"/>
                <w:sz w:val="28"/>
                <w:szCs w:val="28"/>
              </w:rPr>
              <w:t xml:space="preserve"> искусств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Грачевского района</w:t>
            </w:r>
            <w:r w:rsidR="00357CE8"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  <w:p w:rsidR="00357CE8" w:rsidRPr="0091274F" w:rsidRDefault="0091274F" w:rsidP="00912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ЦНКД</w:t>
            </w:r>
            <w:r w:rsidR="00BB78D9">
              <w:rPr>
                <w:rFonts w:ascii="Times New Roman" w:hAnsi="Times New Roman" w:cs="Times New Roman"/>
                <w:sz w:val="28"/>
                <w:szCs w:val="28"/>
              </w:rPr>
              <w:t xml:space="preserve"> «Русь»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МБУК 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«Централизованная клубная система Грачевского района»</w:t>
            </w:r>
          </w:p>
        </w:tc>
        <w:tc>
          <w:tcPr>
            <w:tcW w:w="3227" w:type="dxa"/>
            <w:shd w:val="clear" w:color="auto" w:fill="auto"/>
          </w:tcPr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муниципального образования Грачевский район Оренбургской области</w:t>
            </w:r>
          </w:p>
        </w:tc>
      </w:tr>
      <w:tr w:rsidR="00357CE8" w:rsidRPr="001E5A82" w:rsidTr="007829AD">
        <w:tc>
          <w:tcPr>
            <w:tcW w:w="647" w:type="dxa"/>
            <w:shd w:val="clear" w:color="auto" w:fill="auto"/>
          </w:tcPr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865" w:type="dxa"/>
            <w:shd w:val="clear" w:color="auto" w:fill="auto"/>
          </w:tcPr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Ероховка</w:t>
            </w:r>
            <w:proofErr w:type="spellEnd"/>
          </w:p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2" w:type="dxa"/>
            <w:shd w:val="clear" w:color="auto" w:fill="auto"/>
          </w:tcPr>
          <w:p w:rsidR="00AF2299" w:rsidRPr="001E5A82" w:rsidRDefault="00AF2299" w:rsidP="00AF2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Ероховский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 xml:space="preserve">СДК МБУК </w:t>
            </w:r>
            <w:r w:rsidR="00B331B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Централизованная клубная система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района»</w:t>
            </w: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27" w:type="dxa"/>
            <w:shd w:val="clear" w:color="auto" w:fill="auto"/>
          </w:tcPr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Ероховский</w:t>
            </w:r>
            <w:proofErr w:type="spellEnd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Грачевского района Оренбургской области</w:t>
            </w:r>
          </w:p>
        </w:tc>
      </w:tr>
      <w:tr w:rsidR="00357CE8" w:rsidRPr="001E5A82" w:rsidTr="007829AD">
        <w:trPr>
          <w:trHeight w:val="1979"/>
        </w:trPr>
        <w:tc>
          <w:tcPr>
            <w:tcW w:w="647" w:type="dxa"/>
            <w:shd w:val="clear" w:color="auto" w:fill="auto"/>
          </w:tcPr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2865" w:type="dxa"/>
            <w:shd w:val="clear" w:color="auto" w:fill="auto"/>
          </w:tcPr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Ключи</w:t>
            </w:r>
          </w:p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2" w:type="dxa"/>
            <w:shd w:val="clear" w:color="auto" w:fill="auto"/>
          </w:tcPr>
          <w:p w:rsidR="00357CE8" w:rsidRPr="001E5A82" w:rsidRDefault="00AF2299" w:rsidP="00912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Ключевский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 xml:space="preserve"> СДК МБУК </w:t>
            </w:r>
            <w:r w:rsidR="00B331B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Централизованная клубная система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района»</w:t>
            </w: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27" w:type="dxa"/>
            <w:shd w:val="clear" w:color="auto" w:fill="auto"/>
          </w:tcPr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муниципального образования Ключевский сельсовет Грачевского района Оренбургской области</w:t>
            </w:r>
          </w:p>
        </w:tc>
      </w:tr>
      <w:tr w:rsidR="00357CE8" w:rsidRPr="001E5A82" w:rsidTr="007829AD">
        <w:tc>
          <w:tcPr>
            <w:tcW w:w="647" w:type="dxa"/>
            <w:shd w:val="clear" w:color="auto" w:fill="auto"/>
          </w:tcPr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865" w:type="dxa"/>
            <w:shd w:val="clear" w:color="auto" w:fill="auto"/>
          </w:tcPr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Новоникольское</w:t>
            </w:r>
          </w:p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31B0" w:rsidRDefault="00B331B0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31B0" w:rsidRDefault="00B331B0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31B0" w:rsidRDefault="00B331B0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Покровка</w:t>
            </w:r>
          </w:p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2" w:type="dxa"/>
            <w:shd w:val="clear" w:color="auto" w:fill="auto"/>
          </w:tcPr>
          <w:p w:rsidR="00B331B0" w:rsidRDefault="00B331B0" w:rsidP="00B331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Новоникольский</w:t>
            </w:r>
            <w:proofErr w:type="spellEnd"/>
          </w:p>
          <w:p w:rsidR="00B331B0" w:rsidRPr="001E5A82" w:rsidRDefault="00B331B0" w:rsidP="00B33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 xml:space="preserve">СДК МБУК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Централизованная клубная система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района»</w:t>
            </w: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57CE8" w:rsidRPr="001E5A82" w:rsidRDefault="00357CE8" w:rsidP="00B33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Покровский </w:t>
            </w:r>
            <w:r w:rsidR="00B331B0" w:rsidRPr="00272EEA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r w:rsidR="00B33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31B0" w:rsidRPr="00272EEA">
              <w:rPr>
                <w:rFonts w:ascii="Times New Roman" w:hAnsi="Times New Roman" w:cs="Times New Roman"/>
                <w:sz w:val="28"/>
                <w:szCs w:val="28"/>
              </w:rPr>
              <w:t>МБУК «Централизованная клубная система Грачевского района»</w:t>
            </w:r>
          </w:p>
        </w:tc>
        <w:tc>
          <w:tcPr>
            <w:tcW w:w="3227" w:type="dxa"/>
            <w:shd w:val="clear" w:color="auto" w:fill="auto"/>
          </w:tcPr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Новоникольский</w:t>
            </w:r>
            <w:proofErr w:type="spellEnd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</w:t>
            </w:r>
          </w:p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Грачевского района Оренбургской области</w:t>
            </w:r>
          </w:p>
        </w:tc>
      </w:tr>
      <w:tr w:rsidR="00357CE8" w:rsidRPr="001E5A82" w:rsidTr="007829AD">
        <w:tc>
          <w:tcPr>
            <w:tcW w:w="647" w:type="dxa"/>
            <w:shd w:val="clear" w:color="auto" w:fill="auto"/>
          </w:tcPr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865" w:type="dxa"/>
            <w:shd w:val="clear" w:color="auto" w:fill="auto"/>
          </w:tcPr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Петрохерсонец</w:t>
            </w:r>
            <w:proofErr w:type="spellEnd"/>
          </w:p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31B0" w:rsidRDefault="00B331B0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31B0" w:rsidRDefault="00B331B0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31B0" w:rsidRDefault="00B331B0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Ждамировка</w:t>
            </w:r>
            <w:proofErr w:type="spellEnd"/>
          </w:p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31B0" w:rsidRDefault="00B331B0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31B0" w:rsidRDefault="00B331B0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31B0" w:rsidRDefault="00B331B0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Урицкое</w:t>
            </w:r>
          </w:p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31B0" w:rsidRDefault="00B331B0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31B0" w:rsidRDefault="00B331B0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Ягодное</w:t>
            </w:r>
          </w:p>
        </w:tc>
        <w:tc>
          <w:tcPr>
            <w:tcW w:w="2832" w:type="dxa"/>
            <w:shd w:val="clear" w:color="auto" w:fill="auto"/>
          </w:tcPr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Петрохерсонецкий</w:t>
            </w:r>
            <w:proofErr w:type="spellEnd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СДК</w:t>
            </w:r>
            <w:r w:rsidR="00B331B0" w:rsidRPr="00990835">
              <w:rPr>
                <w:rFonts w:ascii="Times New Roman" w:hAnsi="Times New Roman" w:cs="Times New Roman"/>
                <w:sz w:val="28"/>
                <w:szCs w:val="28"/>
              </w:rPr>
              <w:t xml:space="preserve"> МБУК </w:t>
            </w:r>
            <w:r w:rsidR="00B331B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331B0" w:rsidRPr="00990835">
              <w:rPr>
                <w:rFonts w:ascii="Times New Roman" w:hAnsi="Times New Roman" w:cs="Times New Roman"/>
                <w:sz w:val="28"/>
                <w:szCs w:val="28"/>
              </w:rPr>
              <w:t>Централизованная клубная система</w:t>
            </w:r>
            <w:r w:rsidR="00B33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31B0" w:rsidRPr="00990835"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r w:rsidR="00B33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31B0" w:rsidRPr="00990835">
              <w:rPr>
                <w:rFonts w:ascii="Times New Roman" w:hAnsi="Times New Roman" w:cs="Times New Roman"/>
                <w:sz w:val="28"/>
                <w:szCs w:val="28"/>
              </w:rPr>
              <w:t>района»</w:t>
            </w:r>
          </w:p>
          <w:p w:rsidR="00B331B0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Ждамировский</w:t>
            </w:r>
            <w:proofErr w:type="spellEnd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57CE8" w:rsidRPr="001E5A82" w:rsidRDefault="00B331B0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EEA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2EEA">
              <w:rPr>
                <w:rFonts w:ascii="Times New Roman" w:hAnsi="Times New Roman" w:cs="Times New Roman"/>
                <w:sz w:val="28"/>
                <w:szCs w:val="28"/>
              </w:rPr>
              <w:t>МБУК «Централизованная клубная система Грачевского района»</w:t>
            </w:r>
          </w:p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Урицкий СК</w:t>
            </w:r>
            <w:r w:rsidR="00B331B0" w:rsidRPr="00272E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3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31B0" w:rsidRPr="00272EEA">
              <w:rPr>
                <w:rFonts w:ascii="Times New Roman" w:hAnsi="Times New Roman" w:cs="Times New Roman"/>
                <w:sz w:val="28"/>
                <w:szCs w:val="28"/>
              </w:rPr>
              <w:t>МБУК «Централизованная клубная система Грачевского района»</w:t>
            </w:r>
          </w:p>
          <w:p w:rsidR="00357CE8" w:rsidRPr="001E5A82" w:rsidRDefault="00357CE8" w:rsidP="00B33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Ягодинский</w:t>
            </w:r>
            <w:proofErr w:type="spellEnd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331B0" w:rsidRPr="00990835">
              <w:rPr>
                <w:rFonts w:ascii="Times New Roman" w:hAnsi="Times New Roman" w:cs="Times New Roman"/>
                <w:sz w:val="28"/>
                <w:szCs w:val="28"/>
              </w:rPr>
              <w:t xml:space="preserve">СДК МБУК </w:t>
            </w:r>
            <w:r w:rsidR="00B331B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331B0" w:rsidRPr="00990835">
              <w:rPr>
                <w:rFonts w:ascii="Times New Roman" w:hAnsi="Times New Roman" w:cs="Times New Roman"/>
                <w:sz w:val="28"/>
                <w:szCs w:val="28"/>
              </w:rPr>
              <w:t>Централизованная клубная система</w:t>
            </w:r>
            <w:r w:rsidR="00B33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31B0" w:rsidRPr="00990835"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r w:rsidR="00B33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31B0" w:rsidRPr="00990835">
              <w:rPr>
                <w:rFonts w:ascii="Times New Roman" w:hAnsi="Times New Roman" w:cs="Times New Roman"/>
                <w:sz w:val="28"/>
                <w:szCs w:val="28"/>
              </w:rPr>
              <w:t>района»</w:t>
            </w:r>
          </w:p>
        </w:tc>
        <w:tc>
          <w:tcPr>
            <w:tcW w:w="3227" w:type="dxa"/>
            <w:shd w:val="clear" w:color="auto" w:fill="auto"/>
          </w:tcPr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Петрохерсонецкий</w:t>
            </w:r>
            <w:proofErr w:type="spellEnd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Грачевского района Оренбургской области</w:t>
            </w:r>
          </w:p>
        </w:tc>
      </w:tr>
      <w:tr w:rsidR="00357CE8" w:rsidRPr="001E5A82" w:rsidTr="007829AD">
        <w:tc>
          <w:tcPr>
            <w:tcW w:w="647" w:type="dxa"/>
            <w:shd w:val="clear" w:color="auto" w:fill="auto"/>
          </w:tcPr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865" w:type="dxa"/>
            <w:shd w:val="clear" w:color="auto" w:fill="auto"/>
          </w:tcPr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пос. Победа</w:t>
            </w:r>
          </w:p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31B0" w:rsidRDefault="00B331B0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31B0" w:rsidRDefault="00B331B0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31B0" w:rsidRDefault="00B331B0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Якутино</w:t>
            </w:r>
            <w:proofErr w:type="spellEnd"/>
          </w:p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2" w:type="dxa"/>
            <w:shd w:val="clear" w:color="auto" w:fill="auto"/>
          </w:tcPr>
          <w:p w:rsidR="00B331B0" w:rsidRDefault="00357CE8" w:rsidP="00B33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Побединский </w:t>
            </w:r>
          </w:p>
          <w:p w:rsidR="00357CE8" w:rsidRPr="001E5A82" w:rsidRDefault="00B331B0" w:rsidP="00B33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 xml:space="preserve">СДК МБУК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Централизованная клубная система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района»</w:t>
            </w:r>
          </w:p>
          <w:p w:rsidR="00357CE8" w:rsidRDefault="00357CE8" w:rsidP="00B33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Якутинский</w:t>
            </w:r>
            <w:proofErr w:type="spellEnd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331B0" w:rsidRPr="001E5A82" w:rsidRDefault="00B331B0" w:rsidP="004E7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EEA">
              <w:rPr>
                <w:rFonts w:ascii="Times New Roman" w:hAnsi="Times New Roman" w:cs="Times New Roman"/>
                <w:sz w:val="28"/>
                <w:szCs w:val="28"/>
              </w:rPr>
              <w:t>СК МБУК «Централизованная клубная система Грачевского района»</w:t>
            </w:r>
          </w:p>
        </w:tc>
        <w:tc>
          <w:tcPr>
            <w:tcW w:w="3227" w:type="dxa"/>
            <w:shd w:val="clear" w:color="auto" w:fill="auto"/>
          </w:tcPr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муниципального образования Побединский сельсовет Грачевского района Оренбургской области</w:t>
            </w:r>
          </w:p>
        </w:tc>
      </w:tr>
      <w:tr w:rsidR="00357CE8" w:rsidRPr="001E5A82" w:rsidTr="007829AD">
        <w:tc>
          <w:tcPr>
            <w:tcW w:w="647" w:type="dxa"/>
            <w:shd w:val="clear" w:color="auto" w:fill="auto"/>
          </w:tcPr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865" w:type="dxa"/>
            <w:shd w:val="clear" w:color="auto" w:fill="auto"/>
          </w:tcPr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пос. </w:t>
            </w:r>
            <w:proofErr w:type="spell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Подлесный</w:t>
            </w:r>
            <w:proofErr w:type="spellEnd"/>
          </w:p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2" w:type="dxa"/>
            <w:shd w:val="clear" w:color="auto" w:fill="auto"/>
          </w:tcPr>
          <w:p w:rsidR="00B331B0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Подлесный</w:t>
            </w:r>
            <w:proofErr w:type="spellEnd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57CE8" w:rsidRPr="001E5A82" w:rsidRDefault="00B331B0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 xml:space="preserve">СДК МБУК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Централизованная клубная система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района»</w:t>
            </w:r>
          </w:p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27" w:type="dxa"/>
            <w:shd w:val="clear" w:color="auto" w:fill="auto"/>
          </w:tcPr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Администрация муниципального образования </w:t>
            </w:r>
            <w:proofErr w:type="spell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Подлесный</w:t>
            </w:r>
            <w:proofErr w:type="spellEnd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Грачевского района Оренбургской </w:t>
            </w: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области</w:t>
            </w:r>
          </w:p>
        </w:tc>
      </w:tr>
      <w:tr w:rsidR="00357CE8" w:rsidRPr="001E5A82" w:rsidTr="00B331B0">
        <w:trPr>
          <w:trHeight w:val="1606"/>
        </w:trPr>
        <w:tc>
          <w:tcPr>
            <w:tcW w:w="647" w:type="dxa"/>
            <w:shd w:val="clear" w:color="auto" w:fill="auto"/>
          </w:tcPr>
          <w:p w:rsidR="00357CE8" w:rsidRPr="001E5A82" w:rsidRDefault="00357CE8" w:rsidP="00B33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  <w:r w:rsidR="00B33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65" w:type="dxa"/>
            <w:shd w:val="clear" w:color="auto" w:fill="auto"/>
          </w:tcPr>
          <w:p w:rsidR="00357CE8" w:rsidRPr="001E5A82" w:rsidRDefault="00357CE8" w:rsidP="00B33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Русскоигнашкино</w:t>
            </w:r>
            <w:proofErr w:type="spellEnd"/>
          </w:p>
        </w:tc>
        <w:tc>
          <w:tcPr>
            <w:tcW w:w="2832" w:type="dxa"/>
            <w:shd w:val="clear" w:color="auto" w:fill="auto"/>
          </w:tcPr>
          <w:p w:rsidR="00B331B0" w:rsidRDefault="00357CE8" w:rsidP="00B33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Русскоигнашкинский</w:t>
            </w:r>
            <w:proofErr w:type="spellEnd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57CE8" w:rsidRPr="00B331B0" w:rsidRDefault="00B331B0" w:rsidP="00B331B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 xml:space="preserve">СДК МБУК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Централизованная клубная система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района»</w:t>
            </w:r>
          </w:p>
        </w:tc>
        <w:tc>
          <w:tcPr>
            <w:tcW w:w="3227" w:type="dxa"/>
            <w:shd w:val="clear" w:color="auto" w:fill="auto"/>
          </w:tcPr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Русскоигнашкинский</w:t>
            </w:r>
            <w:proofErr w:type="spellEnd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</w:t>
            </w:r>
          </w:p>
        </w:tc>
      </w:tr>
      <w:tr w:rsidR="00357CE8" w:rsidRPr="001E5A82" w:rsidTr="007829AD">
        <w:tc>
          <w:tcPr>
            <w:tcW w:w="647" w:type="dxa"/>
            <w:shd w:val="clear" w:color="auto" w:fill="auto"/>
          </w:tcPr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865" w:type="dxa"/>
            <w:shd w:val="clear" w:color="auto" w:fill="auto"/>
          </w:tcPr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Старояшкино</w:t>
            </w:r>
            <w:proofErr w:type="spellEnd"/>
          </w:p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31B0" w:rsidRDefault="00B331B0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31B0" w:rsidRDefault="00B331B0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31B0" w:rsidRDefault="00B331B0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Малояшкино</w:t>
            </w:r>
            <w:proofErr w:type="spellEnd"/>
          </w:p>
        </w:tc>
        <w:tc>
          <w:tcPr>
            <w:tcW w:w="2832" w:type="dxa"/>
            <w:shd w:val="clear" w:color="auto" w:fill="auto"/>
          </w:tcPr>
          <w:p w:rsidR="00357CE8" w:rsidRPr="001E5A82" w:rsidRDefault="00357CE8" w:rsidP="00B33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Старояшкинский</w:t>
            </w:r>
            <w:proofErr w:type="spellEnd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331B0" w:rsidRPr="00990835">
              <w:rPr>
                <w:rFonts w:ascii="Times New Roman" w:hAnsi="Times New Roman" w:cs="Times New Roman"/>
                <w:sz w:val="28"/>
                <w:szCs w:val="28"/>
              </w:rPr>
              <w:t xml:space="preserve">СДК МБУК </w:t>
            </w:r>
            <w:r w:rsidR="00B331B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331B0" w:rsidRPr="00990835">
              <w:rPr>
                <w:rFonts w:ascii="Times New Roman" w:hAnsi="Times New Roman" w:cs="Times New Roman"/>
                <w:sz w:val="28"/>
                <w:szCs w:val="28"/>
              </w:rPr>
              <w:t>Централизованная клубная система</w:t>
            </w:r>
            <w:r w:rsidR="00B33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31B0" w:rsidRPr="00990835"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r w:rsidR="00B33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31B0" w:rsidRPr="00990835">
              <w:rPr>
                <w:rFonts w:ascii="Times New Roman" w:hAnsi="Times New Roman" w:cs="Times New Roman"/>
                <w:sz w:val="28"/>
                <w:szCs w:val="28"/>
              </w:rPr>
              <w:t>района»</w:t>
            </w:r>
            <w:r w:rsidR="00B331B0"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331B0" w:rsidRDefault="00357CE8" w:rsidP="00B33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Малояшкинский</w:t>
            </w:r>
            <w:proofErr w:type="spellEnd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57CE8" w:rsidRPr="001E5A82" w:rsidRDefault="00B331B0" w:rsidP="00B33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EEA">
              <w:rPr>
                <w:rFonts w:ascii="Times New Roman" w:hAnsi="Times New Roman" w:cs="Times New Roman"/>
                <w:sz w:val="28"/>
                <w:szCs w:val="28"/>
              </w:rPr>
              <w:t>СК МБУК «Централизованная клубная система Грачевского района»</w:t>
            </w:r>
          </w:p>
        </w:tc>
        <w:tc>
          <w:tcPr>
            <w:tcW w:w="3227" w:type="dxa"/>
            <w:shd w:val="clear" w:color="auto" w:fill="auto"/>
          </w:tcPr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Старояшкинский</w:t>
            </w:r>
            <w:proofErr w:type="spellEnd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Грачевского района Оренбургской области</w:t>
            </w:r>
          </w:p>
        </w:tc>
      </w:tr>
      <w:tr w:rsidR="00357CE8" w:rsidRPr="001E5A82" w:rsidTr="007829AD">
        <w:tc>
          <w:tcPr>
            <w:tcW w:w="647" w:type="dxa"/>
            <w:shd w:val="clear" w:color="auto" w:fill="auto"/>
          </w:tcPr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2865" w:type="dxa"/>
            <w:shd w:val="clear" w:color="auto" w:fill="auto"/>
          </w:tcPr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Таллы</w:t>
            </w:r>
            <w:proofErr w:type="spellEnd"/>
          </w:p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5065" w:rsidRDefault="009A5065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5065" w:rsidRDefault="009A5065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5065" w:rsidRDefault="009A5065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пос. Революционер</w:t>
            </w:r>
          </w:p>
        </w:tc>
        <w:tc>
          <w:tcPr>
            <w:tcW w:w="2832" w:type="dxa"/>
            <w:shd w:val="clear" w:color="auto" w:fill="auto"/>
          </w:tcPr>
          <w:p w:rsidR="009A5065" w:rsidRDefault="00357CE8" w:rsidP="009A5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Таллинский</w:t>
            </w:r>
            <w:proofErr w:type="spellEnd"/>
            <w:r w:rsidR="005840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57CE8" w:rsidRPr="001E5A82" w:rsidRDefault="009A5065" w:rsidP="009A5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 xml:space="preserve">СДК МБУК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Централизованная клубная система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Грачевского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0835">
              <w:rPr>
                <w:rFonts w:ascii="Times New Roman" w:hAnsi="Times New Roman" w:cs="Times New Roman"/>
                <w:sz w:val="28"/>
                <w:szCs w:val="28"/>
              </w:rPr>
              <w:t>района»</w:t>
            </w: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57CE8"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Луговской</w:t>
            </w:r>
            <w:proofErr w:type="spellEnd"/>
            <w:r w:rsidR="00B331B0" w:rsidRPr="00272EEA">
              <w:rPr>
                <w:rFonts w:ascii="Times New Roman" w:hAnsi="Times New Roman" w:cs="Times New Roman"/>
                <w:sz w:val="28"/>
                <w:szCs w:val="28"/>
              </w:rPr>
              <w:t xml:space="preserve"> СК МБУК «Централизованная клубная система Грачевского района»</w:t>
            </w:r>
            <w:r w:rsidR="00357CE8"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27" w:type="dxa"/>
            <w:shd w:val="clear" w:color="auto" w:fill="auto"/>
          </w:tcPr>
          <w:p w:rsidR="00357CE8" w:rsidRPr="001E5A82" w:rsidRDefault="00357CE8" w:rsidP="007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Таллинский</w:t>
            </w:r>
            <w:proofErr w:type="spellEnd"/>
            <w:r w:rsidRPr="001E5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Грачевского района Оренбургской области</w:t>
            </w:r>
          </w:p>
        </w:tc>
      </w:tr>
    </w:tbl>
    <w:p w:rsidR="00357CE8" w:rsidRPr="001E5A82" w:rsidRDefault="00357CE8" w:rsidP="00357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CE8" w:rsidRDefault="00357CE8" w:rsidP="00357CE8"/>
    <w:p w:rsidR="00357CE8" w:rsidRDefault="00357CE8" w:rsidP="00357CE8"/>
    <w:p w:rsidR="00357CE8" w:rsidRDefault="00357CE8" w:rsidP="00357CE8"/>
    <w:p w:rsidR="00390B1F" w:rsidRDefault="006B49F2"/>
    <w:sectPr w:rsidR="00390B1F" w:rsidSect="00B37777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7CE8"/>
    <w:rsid w:val="0000408D"/>
    <w:rsid w:val="00050769"/>
    <w:rsid w:val="00300C9E"/>
    <w:rsid w:val="00357CE8"/>
    <w:rsid w:val="00374B68"/>
    <w:rsid w:val="00411914"/>
    <w:rsid w:val="0048555E"/>
    <w:rsid w:val="004C5DA3"/>
    <w:rsid w:val="004E710E"/>
    <w:rsid w:val="004F582E"/>
    <w:rsid w:val="00537B4C"/>
    <w:rsid w:val="0058405C"/>
    <w:rsid w:val="00695D3E"/>
    <w:rsid w:val="006B49F2"/>
    <w:rsid w:val="006F6FBB"/>
    <w:rsid w:val="00715504"/>
    <w:rsid w:val="00741907"/>
    <w:rsid w:val="00833BF6"/>
    <w:rsid w:val="008F244B"/>
    <w:rsid w:val="0091274F"/>
    <w:rsid w:val="00951140"/>
    <w:rsid w:val="009A5065"/>
    <w:rsid w:val="00A31511"/>
    <w:rsid w:val="00A33744"/>
    <w:rsid w:val="00AA1E75"/>
    <w:rsid w:val="00AF2299"/>
    <w:rsid w:val="00B331B0"/>
    <w:rsid w:val="00B37777"/>
    <w:rsid w:val="00B5190E"/>
    <w:rsid w:val="00B75E56"/>
    <w:rsid w:val="00BB78D9"/>
    <w:rsid w:val="00C10488"/>
    <w:rsid w:val="00C753B7"/>
    <w:rsid w:val="00C849C9"/>
    <w:rsid w:val="00C91589"/>
    <w:rsid w:val="00CF4F1B"/>
    <w:rsid w:val="00DD289B"/>
    <w:rsid w:val="00E76C01"/>
    <w:rsid w:val="00EA44CA"/>
    <w:rsid w:val="00F4318D"/>
    <w:rsid w:val="00F77F02"/>
    <w:rsid w:val="00F8071E"/>
    <w:rsid w:val="00F93B97"/>
    <w:rsid w:val="00FD2003"/>
    <w:rsid w:val="00FE6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CE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200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377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&#1087;&#1088;&#1072;&#1074;&#1086;-&#1075;&#1088;&#1072;&#1095;&#1077;&#1074;&#1082;&#1072;.&#1088;&#109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EFE82-CFE9-456D-9298-B451629CC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1608</Words>
  <Characters>9168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22</cp:revision>
  <cp:lastPrinted>2016-07-13T10:33:00Z</cp:lastPrinted>
  <dcterms:created xsi:type="dcterms:W3CDTF">2015-06-24T07:26:00Z</dcterms:created>
  <dcterms:modified xsi:type="dcterms:W3CDTF">2016-07-13T10:44:00Z</dcterms:modified>
</cp:coreProperties>
</file>