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8391E" w:rsidRPr="00C8391E" w:rsidTr="00A05E9C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391E" w:rsidRPr="00C8391E" w:rsidRDefault="00C8391E" w:rsidP="00C8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391E" w:rsidRPr="00C8391E" w:rsidRDefault="00C8391E" w:rsidP="00C8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8391E" w:rsidRPr="00C8391E" w:rsidRDefault="00C8391E" w:rsidP="00C8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8391E" w:rsidRPr="00C8391E" w:rsidRDefault="00C8391E" w:rsidP="00C8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8391E" w:rsidRPr="00C8391E" w:rsidRDefault="00C8391E" w:rsidP="00C8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C8391E" w:rsidRPr="00C8391E" w:rsidRDefault="00C8391E" w:rsidP="00C8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39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C8391E" w:rsidRPr="00C8391E" w:rsidRDefault="00C8391E" w:rsidP="00C8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839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C8391E" w:rsidRPr="00C8391E" w:rsidRDefault="00C8391E" w:rsidP="00C83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391E" w:rsidRPr="00C8391E" w:rsidRDefault="000D35B0" w:rsidP="000D35B0">
      <w:pPr>
        <w:tabs>
          <w:tab w:val="left" w:pos="7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09.01.2017</w:t>
      </w:r>
      <w:r w:rsidR="00C8391E" w:rsidRPr="00C839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№6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C8391E" w:rsidRPr="00C8391E" w:rsidRDefault="000D35B0" w:rsidP="00C83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391E" w:rsidRPr="00C8391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C8391E" w:rsidRPr="00C8391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C8391E" w:rsidRPr="00C8391E">
        <w:rPr>
          <w:rFonts w:ascii="Times New Roman" w:eastAsia="Times New Roman" w:hAnsi="Times New Roman" w:cs="Times New Roman"/>
          <w:sz w:val="24"/>
          <w:szCs w:val="24"/>
        </w:rPr>
        <w:t>рачевка</w:t>
      </w:r>
      <w:proofErr w:type="spellEnd"/>
    </w:p>
    <w:p w:rsidR="00C8391E" w:rsidRPr="00C8391E" w:rsidRDefault="00C8391E" w:rsidP="00C8391E">
      <w:pPr>
        <w:tabs>
          <w:tab w:val="left" w:pos="3060"/>
        </w:tabs>
        <w:spacing w:after="0" w:line="240" w:lineRule="atLeast"/>
        <w:rPr>
          <w:rFonts w:ascii="NTTierce" w:eastAsia="Times New Roman" w:hAnsi="NTTierce" w:cs="Times New Roman"/>
          <w:sz w:val="24"/>
          <w:szCs w:val="24"/>
        </w:rPr>
      </w:pPr>
    </w:p>
    <w:p w:rsidR="00C8391E" w:rsidRPr="000D35B0" w:rsidRDefault="00C8391E" w:rsidP="000D35B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0D35B0">
        <w:rPr>
          <w:rFonts w:ascii="Times New Roman" w:eastAsia="Times New Roman" w:hAnsi="Times New Roman" w:cs="Arial"/>
          <w:b/>
          <w:sz w:val="28"/>
          <w:szCs w:val="28"/>
        </w:rPr>
        <w:t xml:space="preserve">Об утверждении </w:t>
      </w:r>
      <w:r w:rsidR="00516B5C" w:rsidRPr="000D35B0">
        <w:rPr>
          <w:rFonts w:ascii="Times New Roman" w:eastAsia="Times New Roman" w:hAnsi="Times New Roman" w:cs="Arial"/>
          <w:b/>
          <w:sz w:val="28"/>
          <w:szCs w:val="28"/>
        </w:rPr>
        <w:t>положения о порядке осуществления контроля над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  <w:proofErr w:type="gramStart"/>
      <w:r w:rsidR="00516B5C" w:rsidRPr="000D35B0">
        <w:rPr>
          <w:rFonts w:ascii="Times New Roman" w:eastAsia="Times New Roman" w:hAnsi="Times New Roman" w:cs="Arial"/>
          <w:b/>
          <w:sz w:val="28"/>
          <w:szCs w:val="28"/>
        </w:rPr>
        <w:t>.</w:t>
      </w:r>
      <w:proofErr w:type="gramEnd"/>
      <w:r w:rsidR="00516B5C" w:rsidRPr="000D35B0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proofErr w:type="gramStart"/>
      <w:r w:rsidRPr="000D35B0">
        <w:rPr>
          <w:rFonts w:ascii="Times New Roman" w:eastAsia="Times New Roman" w:hAnsi="Times New Roman" w:cs="Arial"/>
          <w:b/>
          <w:sz w:val="28"/>
          <w:szCs w:val="28"/>
        </w:rPr>
        <w:t>н</w:t>
      </w:r>
      <w:proofErr w:type="gramEnd"/>
      <w:r w:rsidRPr="000D35B0">
        <w:rPr>
          <w:rFonts w:ascii="Times New Roman" w:eastAsia="Times New Roman" w:hAnsi="Times New Roman" w:cs="Arial"/>
          <w:b/>
          <w:sz w:val="28"/>
          <w:szCs w:val="28"/>
        </w:rPr>
        <w:t>а территории муниципального образования Грачевский</w:t>
      </w:r>
      <w:r w:rsidR="000D35B0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r w:rsidRPr="000D35B0">
        <w:rPr>
          <w:rFonts w:ascii="Times New Roman" w:eastAsia="Times New Roman" w:hAnsi="Times New Roman" w:cs="Arial"/>
          <w:b/>
          <w:sz w:val="28"/>
          <w:szCs w:val="28"/>
        </w:rPr>
        <w:t>район Оренбургской области</w:t>
      </w:r>
    </w:p>
    <w:p w:rsidR="00C8391E" w:rsidRPr="000D35B0" w:rsidRDefault="00C8391E" w:rsidP="00C8391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8391E" w:rsidRPr="00C8391E" w:rsidRDefault="00C8391E" w:rsidP="00C839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В соответствии с Федеральными законами от 10.12.1995 № 196-ФЗ «О безопасности дорожного движения», от 06.10.2003 № 131-ФЗ  «Об общих принципах организации местного самоуправления в Российской Федерации», </w:t>
      </w:r>
      <w:r w:rsidR="00B06E74" w:rsidRPr="00B06E74">
        <w:rPr>
          <w:rFonts w:ascii="Times New Roman" w:eastAsia="Times New Roman" w:hAnsi="Times New Roman" w:cs="Times New Roman"/>
          <w:bCs/>
          <w:sz w:val="28"/>
          <w:szCs w:val="24"/>
        </w:rPr>
        <w:t>Федеральным законом от 27 июля 2010 года N 210-ФЗ "Об организации предоставления государственных и муниципальных услуг"</w:t>
      </w:r>
      <w:r w:rsidR="00B06E7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Уставом   муниципальном образовании Грачевский район Оренбургской области, </w:t>
      </w:r>
    </w:p>
    <w:p w:rsidR="00C8391E" w:rsidRPr="00C8391E" w:rsidRDefault="00C8391E" w:rsidP="00C839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proofErr w:type="gramStart"/>
      <w:r w:rsidRPr="00C8391E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proofErr w:type="gramEnd"/>
      <w:r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 о с т а н о в л я ю :</w:t>
      </w:r>
    </w:p>
    <w:p w:rsidR="00C8391E" w:rsidRPr="00C8391E" w:rsidRDefault="00C8391E" w:rsidP="004121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1. Утвердить </w:t>
      </w:r>
      <w:r w:rsidR="00516B5C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="00516B5C" w:rsidRPr="00516B5C">
        <w:rPr>
          <w:rFonts w:ascii="Times New Roman" w:eastAsia="Times New Roman" w:hAnsi="Times New Roman" w:cs="Times New Roman"/>
          <w:bCs/>
          <w:sz w:val="28"/>
          <w:szCs w:val="24"/>
        </w:rPr>
        <w:t>оложение о порядке осуществления контроля над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  <w:r w:rsidR="00B06E74" w:rsidRPr="00B06E74">
        <w:rPr>
          <w:rFonts w:ascii="Times New Roman" w:eastAsia="Times New Roman" w:hAnsi="Times New Roman" w:cs="Times New Roman"/>
          <w:bCs/>
          <w:sz w:val="28"/>
          <w:szCs w:val="24"/>
        </w:rPr>
        <w:t xml:space="preserve"> на территории муниципального образования Грачевский район</w:t>
      </w:r>
      <w:r w:rsidR="00B06E7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B06E74" w:rsidRPr="00B06E74">
        <w:rPr>
          <w:rFonts w:ascii="Times New Roman" w:eastAsia="Times New Roman" w:hAnsi="Times New Roman" w:cs="Times New Roman"/>
          <w:bCs/>
          <w:sz w:val="28"/>
          <w:szCs w:val="24"/>
        </w:rPr>
        <w:t>Оренбургской области</w:t>
      </w:r>
      <w:r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согласно приложению к настоящему постановлению.</w:t>
      </w:r>
    </w:p>
    <w:p w:rsidR="00C8391E" w:rsidRPr="00C8391E" w:rsidRDefault="00412118" w:rsidP="004121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.  </w:t>
      </w:r>
      <w:proofErr w:type="gramStart"/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>Контроль за</w:t>
      </w:r>
      <w:proofErr w:type="gramEnd"/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 исполнением настоящего постановления возложить на  заместителя главы администрации по оперативным вопросам М.Н. </w:t>
      </w:r>
      <w:proofErr w:type="spellStart"/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>Джалиева</w:t>
      </w:r>
      <w:proofErr w:type="spellEnd"/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C8391E" w:rsidRPr="00C8391E" w:rsidRDefault="00412118" w:rsidP="0041211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. Постановление вступает в силу со дня его подписания и подлежит размещению на официальном сайте администрации Грачевского района, на сайте </w:t>
      </w:r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www</w:t>
      </w:r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>.право-</w:t>
      </w:r>
      <w:proofErr w:type="spellStart"/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>грачевка.рф</w:t>
      </w:r>
      <w:proofErr w:type="spellEnd"/>
      <w:r w:rsidR="00C8391E" w:rsidRPr="00C8391E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C8391E" w:rsidRPr="00C8391E" w:rsidRDefault="00C8391E" w:rsidP="00C839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8391E" w:rsidRPr="00C8391E" w:rsidRDefault="00C8391E" w:rsidP="00C839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8391E" w:rsidRPr="00C8391E" w:rsidRDefault="00C8391E" w:rsidP="00C839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8391E">
        <w:rPr>
          <w:rFonts w:ascii="Times New Roman" w:eastAsia="Times New Roman" w:hAnsi="Times New Roman" w:cs="Times New Roman"/>
          <w:bCs/>
          <w:sz w:val="28"/>
          <w:szCs w:val="24"/>
        </w:rPr>
        <w:t xml:space="preserve">Глава района                                                                                  С.А. Аверкиев   </w:t>
      </w:r>
    </w:p>
    <w:p w:rsidR="00C8391E" w:rsidRPr="00C8391E" w:rsidRDefault="00C8391E" w:rsidP="00C839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8391E" w:rsidRPr="00C8391E" w:rsidRDefault="00C8391E" w:rsidP="00C8391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391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Разослано: </w:t>
      </w:r>
      <w:proofErr w:type="spellStart"/>
      <w:r w:rsidRPr="00C8391E">
        <w:rPr>
          <w:rFonts w:ascii="Times New Roman" w:eastAsia="Times New Roman" w:hAnsi="Times New Roman" w:cs="Times New Roman"/>
          <w:bCs/>
          <w:sz w:val="24"/>
          <w:szCs w:val="24"/>
        </w:rPr>
        <w:t>Джалиеву</w:t>
      </w:r>
      <w:proofErr w:type="spellEnd"/>
      <w:r w:rsidRPr="00C8391E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М.Н., отделу </w:t>
      </w:r>
      <w:proofErr w:type="spellStart"/>
      <w:r w:rsidRPr="00C8391E">
        <w:rPr>
          <w:rFonts w:ascii="Times New Roman" w:eastAsia="Times New Roman" w:hAnsi="Times New Roman" w:cs="Times New Roman"/>
          <w:bCs/>
          <w:sz w:val="24"/>
          <w:szCs w:val="24"/>
        </w:rPr>
        <w:t>АиКС</w:t>
      </w:r>
      <w:proofErr w:type="spellEnd"/>
      <w:r w:rsidRPr="00C8391E">
        <w:rPr>
          <w:rFonts w:ascii="Times New Roman" w:eastAsia="Times New Roman" w:hAnsi="Times New Roman" w:cs="Times New Roman"/>
          <w:bCs/>
          <w:sz w:val="24"/>
          <w:szCs w:val="24"/>
        </w:rPr>
        <w:t>, организационно-правовому отделу</w:t>
      </w:r>
      <w:r w:rsidR="00412118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Pr="00C8391E">
        <w:rPr>
          <w:rFonts w:ascii="Times New Roman" w:eastAsia="Times New Roman" w:hAnsi="Times New Roman" w:cs="Times New Roman"/>
          <w:bCs/>
          <w:sz w:val="24"/>
          <w:szCs w:val="24"/>
        </w:rPr>
        <w:t>, отделу экономики</w:t>
      </w:r>
      <w:r w:rsidRPr="00C839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</w:p>
    <w:p w:rsidR="00B164F8" w:rsidRDefault="00B164F8" w:rsidP="00B16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043" w:rsidRDefault="00412118" w:rsidP="00412118">
      <w:pPr>
        <w:tabs>
          <w:tab w:val="left" w:pos="5385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ab/>
      </w:r>
    </w:p>
    <w:p w:rsidR="00B164F8" w:rsidRPr="00C708B0" w:rsidRDefault="00B45043" w:rsidP="00412118">
      <w:pPr>
        <w:tabs>
          <w:tab w:val="left" w:pos="5385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</w:t>
      </w:r>
      <w:r w:rsidR="00B164F8" w:rsidRPr="00C708B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Приложение </w:t>
      </w:r>
    </w:p>
    <w:p w:rsidR="00B45043" w:rsidRDefault="00B45043" w:rsidP="00B45043">
      <w:pPr>
        <w:tabs>
          <w:tab w:val="left" w:pos="5490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B164F8" w:rsidRPr="00C708B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 постановлению </w:t>
      </w:r>
    </w:p>
    <w:p w:rsidR="00B164F8" w:rsidRDefault="00B45043" w:rsidP="00B45043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</w:t>
      </w:r>
      <w:r w:rsidR="00B164F8" w:rsidRPr="00C708B0">
        <w:rPr>
          <w:rFonts w:ascii="Times New Roman" w:hAnsi="Times New Roman" w:cs="Times New Roman"/>
          <w:bCs/>
          <w:sz w:val="28"/>
          <w:szCs w:val="28"/>
          <w:lang w:eastAsia="ar-SA"/>
        </w:rPr>
        <w:t>администрации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164F8">
        <w:rPr>
          <w:rFonts w:ascii="Times New Roman" w:hAnsi="Times New Roman" w:cs="Times New Roman"/>
          <w:bCs/>
          <w:sz w:val="28"/>
          <w:szCs w:val="28"/>
          <w:lang w:eastAsia="ar-SA"/>
        </w:rPr>
        <w:t>район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</w:p>
    <w:p w:rsidR="00B164F8" w:rsidRPr="00C708B0" w:rsidRDefault="00412118" w:rsidP="00412118">
      <w:pPr>
        <w:tabs>
          <w:tab w:val="left" w:pos="5340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B4504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164F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0D35B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09.01.2017 </w:t>
      </w:r>
      <w:r w:rsidR="00B164F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№ </w:t>
      </w:r>
      <w:r w:rsidR="000D35B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6 </w:t>
      </w:r>
      <w:proofErr w:type="gramStart"/>
      <w:r w:rsidR="000D35B0">
        <w:rPr>
          <w:rFonts w:ascii="Times New Roman" w:hAnsi="Times New Roman" w:cs="Times New Roman"/>
          <w:bCs/>
          <w:sz w:val="28"/>
          <w:szCs w:val="28"/>
          <w:lang w:eastAsia="ar-SA"/>
        </w:rPr>
        <w:t>п</w:t>
      </w:r>
      <w:proofErr w:type="gramEnd"/>
    </w:p>
    <w:p w:rsidR="00B164F8" w:rsidRDefault="00B164F8" w:rsidP="00B164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ПОЛОЖЕНИЕ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о порядке осуществления контроля над выполнением условий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C">
        <w:rPr>
          <w:rFonts w:ascii="Times New Roman" w:hAnsi="Times New Roman" w:cs="Times New Roman"/>
          <w:sz w:val="28"/>
          <w:szCs w:val="28"/>
        </w:rPr>
        <w:t>контракта или свидетельства об осуществлении перевозок по муниципальному маршруту регулярных перевозок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1.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определяет порядок проведения контроля над исполнением юридическими лицами и индивидуальными предпринимателями (далее - перевозчики) условий муниципального контракта или свидетельства об осуществлении перевозок по муниципальному маршруту регулярных перевозок, заключенного (выданного) администрацией </w:t>
      </w:r>
      <w:r w:rsidR="00244955" w:rsidRPr="00244955">
        <w:rPr>
          <w:rFonts w:ascii="Times New Roman" w:hAnsi="Times New Roman" w:cs="Times New Roman"/>
          <w:sz w:val="28"/>
          <w:szCs w:val="28"/>
        </w:rPr>
        <w:t>муниципально</w:t>
      </w:r>
      <w:r w:rsidR="00244955">
        <w:rPr>
          <w:rFonts w:ascii="Times New Roman" w:hAnsi="Times New Roman" w:cs="Times New Roman"/>
          <w:sz w:val="28"/>
          <w:szCs w:val="28"/>
        </w:rPr>
        <w:t>го</w:t>
      </w:r>
      <w:r w:rsidR="00244955" w:rsidRPr="0024495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44955">
        <w:rPr>
          <w:rFonts w:ascii="Times New Roman" w:hAnsi="Times New Roman" w:cs="Times New Roman"/>
          <w:sz w:val="28"/>
          <w:szCs w:val="28"/>
        </w:rPr>
        <w:t>я</w:t>
      </w:r>
      <w:r w:rsidR="00244955" w:rsidRPr="00244955">
        <w:rPr>
          <w:rFonts w:ascii="Times New Roman" w:hAnsi="Times New Roman" w:cs="Times New Roman"/>
          <w:sz w:val="28"/>
          <w:szCs w:val="28"/>
        </w:rPr>
        <w:t xml:space="preserve"> Грачевский район Оренбургской области </w:t>
      </w:r>
      <w:r w:rsidRPr="00516B5C">
        <w:rPr>
          <w:rFonts w:ascii="Times New Roman" w:hAnsi="Times New Roman" w:cs="Times New Roman"/>
          <w:sz w:val="28"/>
          <w:szCs w:val="28"/>
        </w:rPr>
        <w:t xml:space="preserve">(далее – местная администрация).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2.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Контроль организуется над выполнением иных, не указанных в части 1 статьи 35 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условий муниципального контракта или свидетельства об осуществлении перевозок по муниципальному маршруту регулярных перевозок.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3.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Контроль над исполнением перевозчиками условий муниципального контракта или свидетельства об осуществлении перевозок по муниципальному маршруту регулярных перевозок (далее - контроль) осуществляется уполномоченными должностными лицами местной администрации (далее - должностные лица), а именно: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плановый контроль - не чаще одного раза в год;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внеплановый контроль - при поступлении обоснованных жалоб и обращений от граждан, организаций, органов местного самоуправления, органов государственного контроля и надзора, а также по поручению руководителя местной администрации.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4.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К осуществлению контроля могут привлекаться должностные лица территориальных органов федеральных органов исполнительной власти и органов местного самоуправления муниципального района и поселений, входящих в состав муниципального района.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5.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Контроль осуществляется в рамках соблюдения перевозчиком условий муниципального контракта и свидетельства об осуществлении перевозок по муниципальному маршруту регулярных перевозок по вопросам: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1)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соблюдения перевозчиком установленной схемы движения </w:t>
      </w:r>
      <w:r w:rsidRPr="00516B5C">
        <w:rPr>
          <w:rFonts w:ascii="Times New Roman" w:hAnsi="Times New Roman" w:cs="Times New Roman"/>
          <w:sz w:val="28"/>
          <w:szCs w:val="28"/>
        </w:rPr>
        <w:lastRenderedPageBreak/>
        <w:t xml:space="preserve">автобусов на маршруте, в том числе местоположения пунктов отправления (прибытия)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автобусов;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2)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выполнения перевозчиком утвержденного расписания движения автобусов;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3)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соответствия количества транспортных средств на маршруте утвержденному расписанию движения автобусов;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4)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соответствия класса транспортных средств, указанного в свидетельстве об осуществлении перевозок по муниципальному маршруту регулярных перевозок;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5)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использования перевозчиком транспортных средств, приспособленных для перевозки маломобильных групп населения, заявленных на конкурсе;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6)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использования перевозчиком транспортных средств, оборудованных багажным отделением, заявленных на конкурсе;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7)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использования перевозчиком транспортных средств, оборудованных автоматизированной системой учета оплаты проезда, заявленных на конкурсе.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6.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Контроль осуществляется в следующих формах: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контроль на линии (маршруте) путем проведения натурных обследований; контроль по результатам данных, полученных от организаций, уполномоченных на осуществление диспетчерского управления и диспетчерского контроля над движением транспортных средств на автобусных маршрутах регулярных перевозок, автовокзалов (автостанций), а также от организаций, имеющих сведения о значении показателей, указанных перевозчиком в заявке на участие в конкурсе.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7.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На проведение контроля должностные лица уполномочиваются распоряжением местной администрации.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8.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В распоряжении местной администрации указываются: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1) дата проведения контрольных мероприятий; 2) фамилии и инициалы должностных лиц; 3) содержание задания. </w:t>
      </w:r>
    </w:p>
    <w:p w:rsidR="00645709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9. По результатам контроля должностные лица составляют акты контроля</w:t>
      </w:r>
      <w:r w:rsidR="00645709" w:rsidRPr="00645709">
        <w:t xml:space="preserve"> </w:t>
      </w:r>
      <w:r w:rsidR="00645709" w:rsidRPr="00645709">
        <w:rPr>
          <w:rFonts w:ascii="Times New Roman" w:hAnsi="Times New Roman" w:cs="Times New Roman"/>
          <w:sz w:val="28"/>
          <w:szCs w:val="28"/>
        </w:rPr>
        <w:t>по форме согласно приложению (приложение № 1)</w:t>
      </w:r>
      <w:r w:rsidRPr="00516B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10. В акте контроля указываются: дата, время и место составления акта;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наименование и реквизиты документа, на основании которого проводилась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проверка; номер и дата муниципального контракта или свидетельства об осуществлении перевозок по муниципальному маршруту регулярных перевозок, по которому проводился контроль; фамилии, имена и отчества, должности должностных лиц, проводивших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контроль; наименование перевозчика;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контроля;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сведения о результатах контроля, в том числе о выявленных нарушениях муниципального контракта или свидетельства об осуществлении перевозок по муниципальному маршруту регулярных перевозок.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lastRenderedPageBreak/>
        <w:t xml:space="preserve">К акту контроля прилагаются материалы контроля, полученные в ходе его проведения.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11.</w:t>
      </w:r>
      <w:r w:rsidRPr="00516B5C">
        <w:rPr>
          <w:rFonts w:ascii="Times New Roman" w:hAnsi="Times New Roman" w:cs="Times New Roman"/>
          <w:sz w:val="28"/>
          <w:szCs w:val="28"/>
        </w:rPr>
        <w:tab/>
        <w:t>Акт контроля регистрируется в журнале учета актов контроля по форме согласно приложению (приложение №</w:t>
      </w:r>
      <w:r w:rsidR="00645709">
        <w:rPr>
          <w:rFonts w:ascii="Times New Roman" w:hAnsi="Times New Roman" w:cs="Times New Roman"/>
          <w:sz w:val="28"/>
          <w:szCs w:val="28"/>
        </w:rPr>
        <w:t xml:space="preserve"> 2</w:t>
      </w:r>
      <w:r w:rsidRPr="00516B5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12.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проведения контроля, в случае выявления нарушений условий муниципального контракта или свидетельства об осуществлении перевозок по муниципальному маршруту регулярных перевозок, перевозчику в течение 10 рабочих дней со дня проведения контроля направляется требование на устранение выявленных нарушений (далее - претензия).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13.</w:t>
      </w:r>
      <w:r w:rsidRPr="00516B5C">
        <w:rPr>
          <w:rFonts w:ascii="Times New Roman" w:hAnsi="Times New Roman" w:cs="Times New Roman"/>
          <w:sz w:val="28"/>
          <w:szCs w:val="28"/>
        </w:rPr>
        <w:tab/>
        <w:t xml:space="preserve">В претензии указываются: </w:t>
      </w:r>
    </w:p>
    <w:p w:rsidR="00516B5C" w:rsidRPr="00516B5C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обстоятельства, установленные при проведении контроля, послужившие </w:t>
      </w:r>
    </w:p>
    <w:p w:rsidR="00FA4620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>основанием для направления претензии; меры, которые надлежит принять перевозчику в целях устранения и (или) недопущения впредь выявленных нарушений условий муниципального контракта или свидетельства об осуществлении перевозок по муниципальному маршруту регулярных перевозок; срок, в течение которого перевозчиком должны быть приняты указанные</w:t>
      </w:r>
      <w:r w:rsidR="00FA4620">
        <w:rPr>
          <w:rFonts w:ascii="Times New Roman" w:hAnsi="Times New Roman" w:cs="Times New Roman"/>
          <w:sz w:val="28"/>
          <w:szCs w:val="28"/>
        </w:rPr>
        <w:t xml:space="preserve"> </w:t>
      </w:r>
      <w:r w:rsidRPr="00516B5C">
        <w:rPr>
          <w:rFonts w:ascii="Times New Roman" w:hAnsi="Times New Roman" w:cs="Times New Roman"/>
          <w:sz w:val="28"/>
          <w:szCs w:val="28"/>
        </w:rPr>
        <w:t xml:space="preserve">меры; </w:t>
      </w:r>
    </w:p>
    <w:p w:rsidR="00FA4620" w:rsidRDefault="00FA4620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B5C" w:rsidRPr="00516B5C">
        <w:rPr>
          <w:rFonts w:ascii="Times New Roman" w:hAnsi="Times New Roman" w:cs="Times New Roman"/>
          <w:sz w:val="28"/>
          <w:szCs w:val="28"/>
        </w:rPr>
        <w:t xml:space="preserve">предложение перевозчику в установленный срок сообщить в местную администрацию о мерах, принятых им в целях устранения и (или) недопущения впредь выявленных нарушений условий муниципального контракта или свидетельства об осуществлении перевозок по муниципальному маршруту регулярных перевозок; </w:t>
      </w:r>
    </w:p>
    <w:p w:rsidR="00516B5C" w:rsidRPr="00516B5C" w:rsidRDefault="00FA4620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6B5C" w:rsidRPr="00516B5C">
        <w:rPr>
          <w:rFonts w:ascii="Times New Roman" w:hAnsi="Times New Roman" w:cs="Times New Roman"/>
          <w:sz w:val="28"/>
          <w:szCs w:val="28"/>
        </w:rPr>
        <w:t xml:space="preserve">предупреждение перевозчика о возможности местной администрации обратиться в суд с заявлением о прекращении действия муниципального контракта или свидетельства об осуществлении перевозок по муниципальному маршруту регулярных перевозок. </w:t>
      </w:r>
    </w:p>
    <w:p w:rsidR="00E86409" w:rsidRDefault="00516B5C" w:rsidP="00516B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B5C">
        <w:rPr>
          <w:rFonts w:ascii="Times New Roman" w:hAnsi="Times New Roman" w:cs="Times New Roman"/>
          <w:sz w:val="28"/>
          <w:szCs w:val="28"/>
        </w:rPr>
        <w:t xml:space="preserve">14. Срок, в течение которого перевозчиком должны быть приняты меры в соответствии с претензией, составляет 10 календарных дней и исчисляется со дня вручения либо получения претензии перевозчиком (его представителем). </w:t>
      </w:r>
    </w:p>
    <w:p w:rsidR="00E86409" w:rsidRPr="00E86409" w:rsidRDefault="00E86409" w:rsidP="00E86409">
      <w:pPr>
        <w:rPr>
          <w:rFonts w:ascii="Times New Roman" w:hAnsi="Times New Roman" w:cs="Times New Roman"/>
          <w:sz w:val="28"/>
          <w:szCs w:val="28"/>
        </w:rPr>
      </w:pPr>
    </w:p>
    <w:p w:rsidR="00E86409" w:rsidRDefault="00E86409" w:rsidP="00E86409">
      <w:pPr>
        <w:rPr>
          <w:rFonts w:ascii="Times New Roman" w:hAnsi="Times New Roman" w:cs="Times New Roman"/>
          <w:sz w:val="28"/>
          <w:szCs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E86409" w:rsidRDefault="00E86409" w:rsidP="00E86409">
      <w:pPr>
        <w:spacing w:after="0" w:line="268" w:lineRule="auto"/>
        <w:ind w:left="4655" w:right="2009" w:hanging="10"/>
        <w:rPr>
          <w:rFonts w:ascii="Times New Roman" w:eastAsia="Times New Roman" w:hAnsi="Times New Roman" w:cs="Times New Roman"/>
          <w:color w:val="000000"/>
          <w:sz w:val="28"/>
        </w:rPr>
      </w:pPr>
    </w:p>
    <w:p w:rsidR="000D35B0" w:rsidRDefault="00645709" w:rsidP="0064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</w:p>
    <w:p w:rsidR="00645709" w:rsidRDefault="000D35B0" w:rsidP="0064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645709">
        <w:rPr>
          <w:rFonts w:ascii="Times New Roman" w:hAnsi="Times New Roman" w:cs="Times New Roman"/>
          <w:sz w:val="28"/>
          <w:szCs w:val="28"/>
        </w:rPr>
        <w:t xml:space="preserve">  </w:t>
      </w:r>
      <w:r w:rsidR="00645709" w:rsidRPr="0064570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45709">
        <w:rPr>
          <w:rFonts w:ascii="Times New Roman" w:hAnsi="Times New Roman" w:cs="Times New Roman"/>
          <w:sz w:val="28"/>
          <w:szCs w:val="28"/>
        </w:rPr>
        <w:t xml:space="preserve">к положению № </w:t>
      </w:r>
      <w:r w:rsidR="005E2CE6">
        <w:rPr>
          <w:rFonts w:ascii="Times New Roman" w:hAnsi="Times New Roman" w:cs="Times New Roman"/>
          <w:sz w:val="28"/>
          <w:szCs w:val="28"/>
        </w:rPr>
        <w:t>1</w:t>
      </w:r>
    </w:p>
    <w:p w:rsid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"___" ________ 20__ г. </w:t>
      </w:r>
    </w:p>
    <w:p w:rsidR="00645709" w:rsidRPr="00645709" w:rsidRDefault="00645709" w:rsidP="00645709">
      <w:pPr>
        <w:ind w:left="5812" w:hanging="5812"/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</w:rPr>
        <w:t xml:space="preserve">(место составления акта)  </w:t>
      </w: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5709">
        <w:rPr>
          <w:rFonts w:ascii="Times New Roman" w:hAnsi="Times New Roman" w:cs="Times New Roman"/>
        </w:rPr>
        <w:t xml:space="preserve">(дата составления акта) </w:t>
      </w: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45709">
        <w:rPr>
          <w:rFonts w:ascii="Times New Roman" w:hAnsi="Times New Roman" w:cs="Times New Roman"/>
        </w:rPr>
        <w:t xml:space="preserve">(время составления акта)                                                                               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АКТ  </w:t>
      </w:r>
    </w:p>
    <w:p w:rsidR="00645709" w:rsidRPr="00645709" w:rsidRDefault="00645709" w:rsidP="006457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контроля администрации муниципального образования </w:t>
      </w:r>
      <w:proofErr w:type="spellStart"/>
      <w:r w:rsidRPr="00645709">
        <w:rPr>
          <w:rFonts w:ascii="Times New Roman" w:hAnsi="Times New Roman" w:cs="Times New Roman"/>
          <w:sz w:val="28"/>
          <w:szCs w:val="28"/>
        </w:rPr>
        <w:t>Грачнвский</w:t>
      </w:r>
      <w:proofErr w:type="spellEnd"/>
      <w:r w:rsidRPr="00645709">
        <w:rPr>
          <w:rFonts w:ascii="Times New Roman" w:hAnsi="Times New Roman" w:cs="Times New Roman"/>
          <w:sz w:val="28"/>
          <w:szCs w:val="28"/>
        </w:rPr>
        <w:t xml:space="preserve"> район за выполнением условий муниципального контракта или свидетельства об осуществлении перевозок по муниципальному маршруту регулярных перевозок</w:t>
      </w:r>
    </w:p>
    <w:p w:rsid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По адресу/адресам 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(место проведения проверки)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На основании: _________________________________________________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Pr="00645709">
        <w:rPr>
          <w:rFonts w:ascii="Times New Roman" w:hAnsi="Times New Roman" w:cs="Times New Roman"/>
          <w:sz w:val="28"/>
          <w:szCs w:val="28"/>
        </w:rPr>
        <w:t xml:space="preserve">(вид документа с указанием реквизитов (номер, дата)  была проведена ___________________________проверка в отношении: </w:t>
      </w:r>
      <w:proofErr w:type="gramEnd"/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(плановая/внеплановая)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(наименование юридического лица, участника простого товарищества, индивидуального предпринимателя)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Дата и время проведения проверки: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"__"__________20__г.  </w:t>
      </w:r>
      <w:proofErr w:type="spellStart"/>
      <w:r w:rsidRPr="00645709">
        <w:rPr>
          <w:rFonts w:ascii="Times New Roman" w:hAnsi="Times New Roman" w:cs="Times New Roman"/>
          <w:sz w:val="28"/>
          <w:szCs w:val="28"/>
        </w:rPr>
        <w:t>с__час</w:t>
      </w:r>
      <w:proofErr w:type="gramStart"/>
      <w:r w:rsidRPr="006457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5709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64570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45709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645709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645709">
        <w:rPr>
          <w:rFonts w:ascii="Times New Roman" w:hAnsi="Times New Roman" w:cs="Times New Roman"/>
          <w:sz w:val="28"/>
          <w:szCs w:val="28"/>
        </w:rPr>
        <w:t>до___час.___мин</w:t>
      </w:r>
      <w:proofErr w:type="spellEnd"/>
      <w:r w:rsidRPr="0064570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Акт составлен: 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(наименование органа контроля)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lastRenderedPageBreak/>
        <w:t xml:space="preserve"> С  копией  распоряжения/приказа  о  проведении  проверки  ознакомле</w:t>
      </w:r>
      <w:proofErr w:type="gramStart"/>
      <w:r w:rsidRPr="0064570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45709">
        <w:rPr>
          <w:rFonts w:ascii="Times New Roman" w:hAnsi="Times New Roman" w:cs="Times New Roman"/>
          <w:sz w:val="28"/>
          <w:szCs w:val="28"/>
        </w:rPr>
        <w:t xml:space="preserve">ы):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(фамилии, инициалы, подпись, дата, время)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Лицо(а), проводившее проверку: 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(фамилия, имя, отчество ), должность должностного лица (должностных лиц), проводившег</w:t>
      </w:r>
      <w:proofErr w:type="gramStart"/>
      <w:r w:rsidRPr="0064570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45709">
        <w:rPr>
          <w:rFonts w:ascii="Times New Roman" w:hAnsi="Times New Roman" w:cs="Times New Roman"/>
          <w:sz w:val="28"/>
          <w:szCs w:val="28"/>
        </w:rPr>
        <w:t xml:space="preserve">их) контроль)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При проведении проверки присутствовали:_________________________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(фамилия, имя, отчество), должность руководителя, иного должностного лица (должностных лиц) или уполномоченного представителя юридического лица, индивидуального предпринимателя или уполномоченного представителя индивидуального предпринимателя, участника простого товарищества или их представителя, присутствовавших при проведении контроля)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В ходе проведения контроля выявлено: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Описание выявленных   нарушений  выполнения условий муниципального контракта или свидетельства об осуществлении перевозок по муниципальному маршруту регулярных перевозок                        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Прилагаемые к акту документы, аудио-фотоматериалы и другие материалы, полученные в ходе проверки: 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Подписи лиц, проводивших проверку:_____________________________  С  актом  проверки  ознакомле</w:t>
      </w:r>
      <w:proofErr w:type="gramStart"/>
      <w:r w:rsidRPr="0064570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45709">
        <w:rPr>
          <w:rFonts w:ascii="Times New Roman" w:hAnsi="Times New Roman" w:cs="Times New Roman"/>
          <w:sz w:val="28"/>
          <w:szCs w:val="28"/>
        </w:rPr>
        <w:t xml:space="preserve">а),  копию  акта   получил(а):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 </w:t>
      </w:r>
    </w:p>
    <w:p w:rsidR="000D35B0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645709">
        <w:rPr>
          <w:rFonts w:ascii="Times New Roman" w:hAnsi="Times New Roman" w:cs="Times New Roman"/>
          <w:sz w:val="28"/>
          <w:szCs w:val="28"/>
        </w:rPr>
        <w:t xml:space="preserve">(фамилия, имя, отчество (последнее - при наличии), должность руководителя, иного должностного лица или уполномоченного </w:t>
      </w:r>
      <w:proofErr w:type="gramEnd"/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570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юридического лица, индивидуального предпринимателя, участника простого товарищества или его уполномоченного представителя)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"__" __________ 20__ г.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 xml:space="preserve">                     (подпись) </w:t>
      </w:r>
    </w:p>
    <w:p w:rsidR="00645709" w:rsidRPr="00645709" w:rsidRDefault="00645709" w:rsidP="00645709">
      <w:pPr>
        <w:rPr>
          <w:rFonts w:ascii="Times New Roman" w:hAnsi="Times New Roman" w:cs="Times New Roman"/>
          <w:sz w:val="28"/>
          <w:szCs w:val="28"/>
        </w:rPr>
      </w:pPr>
    </w:p>
    <w:p w:rsidR="005E2CE6" w:rsidRDefault="00645709" w:rsidP="00645709">
      <w:pPr>
        <w:rPr>
          <w:rFonts w:ascii="Times New Roman" w:hAnsi="Times New Roman" w:cs="Times New Roman"/>
          <w:sz w:val="28"/>
          <w:szCs w:val="28"/>
        </w:rPr>
      </w:pPr>
      <w:r w:rsidRPr="0064570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E2CE6" w:rsidRPr="005E2CE6" w:rsidRDefault="005E2CE6" w:rsidP="005E2CE6">
      <w:pPr>
        <w:rPr>
          <w:rFonts w:ascii="Times New Roman" w:hAnsi="Times New Roman" w:cs="Times New Roman"/>
          <w:sz w:val="28"/>
          <w:szCs w:val="28"/>
        </w:rPr>
      </w:pPr>
    </w:p>
    <w:p w:rsidR="005E2CE6" w:rsidRDefault="005E2CE6" w:rsidP="005E2CE6">
      <w:pPr>
        <w:rPr>
          <w:rFonts w:ascii="Times New Roman" w:hAnsi="Times New Roman" w:cs="Times New Roman"/>
          <w:sz w:val="28"/>
          <w:szCs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0D35B0" w:rsidRDefault="000D35B0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0D35B0" w:rsidRDefault="000D35B0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</w:p>
    <w:p w:rsidR="005E2CE6" w:rsidRDefault="005E2CE6" w:rsidP="005E2CE6">
      <w:pPr>
        <w:tabs>
          <w:tab w:val="left" w:pos="8222"/>
        </w:tabs>
        <w:spacing w:after="0" w:line="268" w:lineRule="auto"/>
        <w:ind w:left="6096" w:right="1133" w:hanging="426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</w:t>
      </w:r>
    </w:p>
    <w:p w:rsidR="005E2CE6" w:rsidRPr="00E86409" w:rsidRDefault="005E2CE6" w:rsidP="005E2CE6">
      <w:pPr>
        <w:tabs>
          <w:tab w:val="left" w:pos="8222"/>
        </w:tabs>
        <w:spacing w:after="0" w:line="268" w:lineRule="auto"/>
        <w:ind w:left="5812" w:right="1133" w:hanging="142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положению № 2</w:t>
      </w:r>
    </w:p>
    <w:p w:rsidR="005E2CE6" w:rsidRPr="00E86409" w:rsidRDefault="005E2CE6" w:rsidP="005E2CE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5E2CE6" w:rsidRPr="00E86409" w:rsidRDefault="005E2CE6" w:rsidP="005E2CE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6"/>
        </w:rPr>
      </w:pPr>
      <w:r w:rsidRPr="00E8640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5E2CE6" w:rsidRPr="00E86409" w:rsidRDefault="005E2CE6" w:rsidP="005E2CE6">
      <w:pPr>
        <w:spacing w:after="18" w:line="259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E86409">
        <w:rPr>
          <w:rFonts w:ascii="Times New Roman" w:eastAsia="Times New Roman" w:hAnsi="Times New Roman" w:cs="Times New Roman"/>
          <w:color w:val="000000"/>
          <w:sz w:val="24"/>
        </w:rPr>
        <w:t xml:space="preserve">ЖУРНАЛ </w:t>
      </w:r>
    </w:p>
    <w:p w:rsidR="005E2CE6" w:rsidRPr="00E86409" w:rsidRDefault="005E2CE6" w:rsidP="005E2CE6">
      <w:pPr>
        <w:spacing w:after="18" w:line="259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E86409">
        <w:rPr>
          <w:rFonts w:ascii="Times New Roman" w:eastAsia="Times New Roman" w:hAnsi="Times New Roman" w:cs="Times New Roman"/>
          <w:color w:val="000000"/>
          <w:sz w:val="24"/>
        </w:rPr>
        <w:t xml:space="preserve">учета актов контроля </w:t>
      </w:r>
    </w:p>
    <w:p w:rsidR="005E2CE6" w:rsidRPr="00E86409" w:rsidRDefault="005E2CE6" w:rsidP="005E2CE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6"/>
        </w:rPr>
      </w:pPr>
      <w:r w:rsidRPr="00E864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9482" w:type="dxa"/>
        <w:tblInd w:w="0" w:type="dxa"/>
        <w:tblCellMar>
          <w:top w:w="108" w:type="dxa"/>
          <w:left w:w="62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54"/>
        <w:gridCol w:w="2520"/>
        <w:gridCol w:w="1644"/>
        <w:gridCol w:w="1477"/>
        <w:gridCol w:w="1320"/>
      </w:tblGrid>
      <w:tr w:rsidR="005E2CE6" w:rsidRPr="00E86409" w:rsidTr="00BE16D1">
        <w:trPr>
          <w:trHeight w:val="2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6" w:rsidRPr="00E86409" w:rsidRDefault="005E2CE6" w:rsidP="00BE16D1">
            <w:pPr>
              <w:spacing w:after="16" w:line="25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5E2CE6" w:rsidRPr="00E86409" w:rsidRDefault="005E2CE6" w:rsidP="00BE16D1">
            <w:pPr>
              <w:spacing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6" w:rsidRPr="00E86409" w:rsidRDefault="005E2CE6" w:rsidP="00BE16D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номер и название маршрута, на котором </w:t>
            </w:r>
          </w:p>
          <w:p w:rsidR="005E2CE6" w:rsidRPr="00E86409" w:rsidRDefault="005E2CE6" w:rsidP="00BE16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осуществлялся контроль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муниципальный контракт или </w:t>
            </w:r>
          </w:p>
          <w:p w:rsidR="005E2CE6" w:rsidRPr="00E86409" w:rsidRDefault="005E2CE6" w:rsidP="00BE16D1">
            <w:pPr>
              <w:spacing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свидетельство об </w:t>
            </w:r>
          </w:p>
          <w:p w:rsidR="005E2CE6" w:rsidRPr="00E86409" w:rsidRDefault="005E2CE6" w:rsidP="00BE16D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осуществлении перевозок по </w:t>
            </w:r>
          </w:p>
          <w:p w:rsidR="005E2CE6" w:rsidRPr="00E86409" w:rsidRDefault="005E2CE6" w:rsidP="00BE16D1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муниципальному </w:t>
            </w:r>
          </w:p>
          <w:p w:rsidR="005E2CE6" w:rsidRPr="00E86409" w:rsidRDefault="005E2CE6" w:rsidP="00BE16D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маршруту регулярных перевозок с </w:t>
            </w:r>
          </w:p>
          <w:p w:rsidR="005E2CE6" w:rsidRPr="00E86409" w:rsidRDefault="005E2CE6" w:rsidP="00BE16D1">
            <w:pPr>
              <w:spacing w:after="18" w:line="259" w:lineRule="auto"/>
              <w:ind w:left="7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перевозчиком (номер, </w:t>
            </w:r>
          </w:p>
          <w:p w:rsidR="005E2CE6" w:rsidRPr="00E86409" w:rsidRDefault="005E2CE6" w:rsidP="00BE16D1">
            <w:pPr>
              <w:spacing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дата)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6" w:rsidRPr="00E86409" w:rsidRDefault="005E2CE6" w:rsidP="00BE16D1">
            <w:pPr>
              <w:spacing w:line="259" w:lineRule="auto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распоряжение </w:t>
            </w:r>
          </w:p>
          <w:p w:rsidR="005E2CE6" w:rsidRPr="00E86409" w:rsidRDefault="005E2CE6" w:rsidP="00BE16D1">
            <w:pPr>
              <w:spacing w:after="45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проведение контроля </w:t>
            </w:r>
          </w:p>
          <w:p w:rsidR="005E2CE6" w:rsidRPr="00E86409" w:rsidRDefault="005E2CE6" w:rsidP="00BE16D1">
            <w:pPr>
              <w:spacing w:line="259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(дата, номер)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6" w:rsidRPr="00E86409" w:rsidRDefault="005E2CE6" w:rsidP="00BE16D1">
            <w:pPr>
              <w:spacing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начала </w:t>
            </w:r>
          </w:p>
          <w:p w:rsidR="005E2CE6" w:rsidRPr="00E86409" w:rsidRDefault="005E2CE6" w:rsidP="00BE16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окончания проведения контроля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6" w:rsidRPr="00E86409" w:rsidRDefault="005E2CE6" w:rsidP="00BE16D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номер акта, количество страниц </w:t>
            </w:r>
          </w:p>
        </w:tc>
      </w:tr>
      <w:tr w:rsidR="005E2CE6" w:rsidRPr="00E86409" w:rsidTr="00BE16D1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</w:tr>
      <w:tr w:rsidR="005E2CE6" w:rsidRPr="00E86409" w:rsidTr="00BE16D1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E2CE6" w:rsidRPr="00E86409" w:rsidTr="00BE16D1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E2CE6" w:rsidRPr="00E86409" w:rsidTr="00BE16D1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E6" w:rsidRPr="00E86409" w:rsidRDefault="005E2CE6" w:rsidP="00BE16D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E864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45709" w:rsidRPr="005E2CE6" w:rsidRDefault="00645709" w:rsidP="005E2CE6">
      <w:pPr>
        <w:rPr>
          <w:rFonts w:ascii="Times New Roman" w:hAnsi="Times New Roman" w:cs="Times New Roman"/>
          <w:sz w:val="28"/>
          <w:szCs w:val="28"/>
        </w:rPr>
      </w:pPr>
    </w:p>
    <w:sectPr w:rsidR="00645709" w:rsidRPr="005E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F8"/>
    <w:rsid w:val="000D35B0"/>
    <w:rsid w:val="00244955"/>
    <w:rsid w:val="002752D6"/>
    <w:rsid w:val="00412118"/>
    <w:rsid w:val="004E21FC"/>
    <w:rsid w:val="00516B5C"/>
    <w:rsid w:val="005E2CE6"/>
    <w:rsid w:val="005F32A1"/>
    <w:rsid w:val="00645709"/>
    <w:rsid w:val="008A7E21"/>
    <w:rsid w:val="00A150B9"/>
    <w:rsid w:val="00B06E74"/>
    <w:rsid w:val="00B164F8"/>
    <w:rsid w:val="00B45043"/>
    <w:rsid w:val="00B76C8E"/>
    <w:rsid w:val="00C8391E"/>
    <w:rsid w:val="00D16D0D"/>
    <w:rsid w:val="00E86409"/>
    <w:rsid w:val="00F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4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64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211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864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4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64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211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864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12</cp:revision>
  <cp:lastPrinted>2017-01-17T04:56:00Z</cp:lastPrinted>
  <dcterms:created xsi:type="dcterms:W3CDTF">2017-01-16T07:25:00Z</dcterms:created>
  <dcterms:modified xsi:type="dcterms:W3CDTF">2017-01-17T05:06:00Z</dcterms:modified>
</cp:coreProperties>
</file>