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6"/>
      </w:tblGrid>
      <w:tr w:rsidR="00260026" w:rsidRPr="001C6CC4" w:rsidTr="005D0EF4">
        <w:trPr>
          <w:trHeight w:val="2099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60026" w:rsidRPr="001C6CC4" w:rsidRDefault="00260026" w:rsidP="005D0E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6CC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7C2C62C" wp14:editId="36396C6A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-314325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0026" w:rsidRPr="001C6CC4" w:rsidRDefault="00260026" w:rsidP="005D0E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260026" w:rsidRPr="001C6CC4" w:rsidRDefault="00260026" w:rsidP="005D0E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026" w:rsidRPr="001C6CC4" w:rsidRDefault="00260026" w:rsidP="005D0E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АДМИНИСТРАЦИЯ МУНИЦИПАЛЬНОГО ОБРАЗОВАНИЯ</w:t>
            </w:r>
          </w:p>
          <w:p w:rsidR="00260026" w:rsidRPr="001C6CC4" w:rsidRDefault="00260026" w:rsidP="005D0E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ГРАЧЕВСКИЙ  РАЙОН  ОРЕНБУРГСКОЙ ОБЛАСТИ</w:t>
            </w:r>
          </w:p>
          <w:p w:rsidR="00260026" w:rsidRPr="001C6CC4" w:rsidRDefault="00260026" w:rsidP="005D0E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6CC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</w:t>
            </w:r>
            <w:proofErr w:type="gramStart"/>
            <w:r w:rsidRPr="001C6CC4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1C6CC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 С Т А Н О В Л Е Н И Е</w:t>
            </w:r>
          </w:p>
          <w:p w:rsidR="00260026" w:rsidRPr="001C6CC4" w:rsidRDefault="00260026" w:rsidP="005D0E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F4CAB" w:rsidRDefault="005F4CAB" w:rsidP="00260026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260026" w:rsidRPr="001C6CC4" w:rsidRDefault="005F4CAB" w:rsidP="00260026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10.10.2016</w:t>
      </w:r>
      <w:r w:rsidR="00260026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№ 535 </w:t>
      </w:r>
      <w:proofErr w:type="gramStart"/>
      <w:r>
        <w:rPr>
          <w:rFonts w:ascii="Times New Roman" w:hAnsi="Times New Roman" w:cs="Times New Roman"/>
        </w:rPr>
        <w:t>п</w:t>
      </w:r>
      <w:proofErr w:type="gramEnd"/>
    </w:p>
    <w:p w:rsidR="00260026" w:rsidRPr="001C6CC4" w:rsidRDefault="00260026" w:rsidP="002600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1C6CC4">
        <w:rPr>
          <w:rFonts w:ascii="Times New Roman" w:hAnsi="Times New Roman" w:cs="Times New Roman"/>
        </w:rPr>
        <w:t xml:space="preserve">    с</w:t>
      </w:r>
      <w:proofErr w:type="gramStart"/>
      <w:r w:rsidRPr="001C6CC4">
        <w:rPr>
          <w:rFonts w:ascii="Times New Roman" w:hAnsi="Times New Roman" w:cs="Times New Roman"/>
        </w:rPr>
        <w:t>.Г</w:t>
      </w:r>
      <w:proofErr w:type="gramEnd"/>
      <w:r w:rsidRPr="001C6CC4">
        <w:rPr>
          <w:rFonts w:ascii="Times New Roman" w:hAnsi="Times New Roman" w:cs="Times New Roman"/>
        </w:rPr>
        <w:t>рачевка</w:t>
      </w:r>
    </w:p>
    <w:p w:rsidR="00260026" w:rsidRPr="001C6CC4" w:rsidRDefault="00260026" w:rsidP="002600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0026" w:rsidRPr="001C6CC4" w:rsidRDefault="00260026" w:rsidP="002600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0026" w:rsidRDefault="00A45C67" w:rsidP="00260026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0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О дополнительн</w:t>
      </w:r>
      <w:r w:rsidR="00500BDB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оплачиваемых отпусках </w:t>
      </w:r>
    </w:p>
    <w:p w:rsidR="00500BDB" w:rsidRDefault="00500BDB" w:rsidP="00260026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ненормированный служебный день лицам, замещающим муниципальные должности в муниципальном образовании Грачевский район</w:t>
      </w:r>
    </w:p>
    <w:p w:rsidR="00260026" w:rsidRDefault="00260026" w:rsidP="00260026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0"/>
        <w:jc w:val="center"/>
        <w:rPr>
          <w:rFonts w:ascii="Times New Roman" w:hAnsi="Times New Roman" w:cs="Times New Roman"/>
        </w:rPr>
      </w:pPr>
    </w:p>
    <w:bookmarkEnd w:id="0"/>
    <w:p w:rsidR="00260026" w:rsidRPr="001C6CC4" w:rsidRDefault="00260026" w:rsidP="00260026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1173" w:rsidRDefault="008C1173" w:rsidP="00260026">
      <w:pPr>
        <w:pStyle w:val="BlockQuotation"/>
        <w:widowControl/>
        <w:tabs>
          <w:tab w:val="left" w:pos="-426"/>
        </w:tabs>
        <w:ind w:left="0" w:right="-58" w:firstLine="702"/>
        <w:rPr>
          <w:rFonts w:ascii="Times New Roman" w:hAnsi="Times New Roman" w:cs="Times New Roman"/>
        </w:rPr>
      </w:pPr>
    </w:p>
    <w:p w:rsidR="00500BDB" w:rsidRDefault="00500BDB" w:rsidP="00260026">
      <w:pPr>
        <w:pStyle w:val="BlockQuotation"/>
        <w:widowControl/>
        <w:tabs>
          <w:tab w:val="left" w:pos="-426"/>
        </w:tabs>
        <w:ind w:left="0" w:right="-58" w:firstLine="7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статьей 17 </w:t>
      </w:r>
      <w:r w:rsidR="008C11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Закона Оренбургской области «О статусе выборного должностного лица местного самоуправления» от 12.09.1997 №130/32-03, с целью обеспечения защищенности лиц, замещающих муниципальные должности, работающих на условиях ненормированного служебного дня </w:t>
      </w:r>
      <w:r w:rsidR="008C1173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 о с т а н о в л я ю:</w:t>
      </w:r>
    </w:p>
    <w:p w:rsidR="00260026" w:rsidRDefault="00260026" w:rsidP="00260026">
      <w:pPr>
        <w:pStyle w:val="BlockQuotation"/>
        <w:widowControl/>
        <w:tabs>
          <w:tab w:val="left" w:pos="-426"/>
        </w:tabs>
        <w:ind w:left="0" w:right="-58" w:firstLine="7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</w:t>
      </w:r>
      <w:r w:rsidR="00A45C67">
        <w:rPr>
          <w:rFonts w:ascii="Times New Roman" w:hAnsi="Times New Roman" w:cs="Times New Roman"/>
        </w:rPr>
        <w:t>Установить лицам, замещающим муниципальные должности в муниципальном образовании Грачевский район дополнительный оплачиваемый отпуск продолжительностью 7 календарных дней</w:t>
      </w:r>
      <w:r>
        <w:rPr>
          <w:rFonts w:ascii="Times New Roman" w:hAnsi="Times New Roman" w:cs="Times New Roman"/>
        </w:rPr>
        <w:t>.</w:t>
      </w:r>
    </w:p>
    <w:p w:rsidR="00A45C67" w:rsidRDefault="00260026" w:rsidP="00260026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2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45C67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Рекомендовать главам сельских поселений Грачевского района</w:t>
      </w:r>
      <w:r w:rsidR="00500B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принять аналогичные меры по установлению дополнительно оплачиваемого отпуска</w:t>
      </w:r>
      <w:r w:rsidR="004E0590" w:rsidRPr="004E0590">
        <w:rPr>
          <w:rFonts w:ascii="Times New Roman" w:hAnsi="Times New Roman" w:cs="Times New Roman"/>
        </w:rPr>
        <w:t xml:space="preserve"> </w:t>
      </w:r>
      <w:r w:rsidR="004E0590" w:rsidRPr="004E0590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 в </w:t>
      </w:r>
      <w:r w:rsidR="004E0590">
        <w:rPr>
          <w:rFonts w:ascii="Times New Roman" w:hAnsi="Times New Roman" w:cs="Times New Roman"/>
          <w:sz w:val="28"/>
          <w:szCs w:val="28"/>
        </w:rPr>
        <w:t>сельских поселениях района.</w:t>
      </w:r>
    </w:p>
    <w:p w:rsidR="00260026" w:rsidRPr="001C6CC4" w:rsidRDefault="00A45C67" w:rsidP="00A45C67">
      <w:pPr>
        <w:widowControl/>
        <w:ind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260026" w:rsidRPr="004A18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260026"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</w:t>
      </w:r>
      <w:r w:rsidR="002600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260026" w:rsidRPr="00C01F15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proofErr w:type="gramEnd"/>
      <w:r w:rsidR="00260026" w:rsidRPr="00C01F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</w:t>
      </w:r>
      <w:r w:rsidR="0026002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60026"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постановления возложить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руководителя аппарата</w:t>
      </w:r>
      <w:r w:rsidR="00500B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начальника организационно-правового отдела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Грачевского района.</w:t>
      </w:r>
      <w:r w:rsidR="00260026" w:rsidRPr="001C6CC4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</w:p>
    <w:p w:rsidR="00260026" w:rsidRDefault="00260026" w:rsidP="00260026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500BD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97EEF" w:rsidRPr="003A5FED">
        <w:rPr>
          <w:rFonts w:ascii="Times New Roman" w:eastAsiaTheme="minorHAnsi" w:hAnsi="Times New Roman"/>
          <w:sz w:val="28"/>
          <w:szCs w:val="28"/>
        </w:rPr>
        <w:t xml:space="preserve">Настоящее постановление вступает в силу после официального </w:t>
      </w:r>
      <w:r w:rsidR="00197EEF">
        <w:rPr>
          <w:rFonts w:ascii="Times New Roman" w:eastAsiaTheme="minorHAnsi" w:hAnsi="Times New Roman"/>
          <w:sz w:val="28"/>
          <w:szCs w:val="28"/>
        </w:rPr>
        <w:t>опубликования</w:t>
      </w:r>
      <w:r w:rsidR="00197EEF" w:rsidRPr="003A5FED">
        <w:rPr>
          <w:rFonts w:ascii="Times New Roman" w:eastAsiaTheme="minorHAnsi" w:hAnsi="Times New Roman"/>
          <w:sz w:val="28"/>
          <w:szCs w:val="28"/>
        </w:rPr>
        <w:t xml:space="preserve"> на </w:t>
      </w:r>
      <w:proofErr w:type="gramStart"/>
      <w:r w:rsidR="00197EEF" w:rsidRPr="003A5FED">
        <w:rPr>
          <w:rFonts w:ascii="Times New Roman" w:eastAsiaTheme="minorHAnsi" w:hAnsi="Times New Roman"/>
          <w:sz w:val="28"/>
          <w:szCs w:val="28"/>
        </w:rPr>
        <w:t>правовом</w:t>
      </w:r>
      <w:proofErr w:type="gramEnd"/>
      <w:r w:rsidR="00197EEF" w:rsidRPr="003A5FED">
        <w:rPr>
          <w:rFonts w:ascii="Times New Roman" w:eastAsiaTheme="minorHAnsi" w:hAnsi="Times New Roman"/>
          <w:sz w:val="28"/>
          <w:szCs w:val="28"/>
        </w:rPr>
        <w:t xml:space="preserve"> интернет-портале Грачевского района Оренбургской области – </w:t>
      </w:r>
      <w:r w:rsidR="00197EEF" w:rsidRPr="003A5FED">
        <w:rPr>
          <w:rFonts w:ascii="Times New Roman" w:eastAsiaTheme="minorHAnsi" w:hAnsi="Times New Roman"/>
          <w:sz w:val="28"/>
          <w:szCs w:val="28"/>
          <w:u w:val="single"/>
          <w:lang w:val="en-US"/>
        </w:rPr>
        <w:t>www</w:t>
      </w:r>
      <w:r w:rsidR="00197EEF" w:rsidRPr="003A5FED">
        <w:rPr>
          <w:rFonts w:ascii="Times New Roman" w:eastAsiaTheme="minorHAnsi" w:hAnsi="Times New Roman"/>
          <w:sz w:val="28"/>
          <w:szCs w:val="28"/>
          <w:u w:val="single"/>
        </w:rPr>
        <w:t>.право-грачевка.рф.</w:t>
      </w:r>
    </w:p>
    <w:p w:rsidR="00260026" w:rsidRDefault="00260026" w:rsidP="00260026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026" w:rsidRPr="004937B5" w:rsidRDefault="00260026" w:rsidP="00260026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026" w:rsidRPr="001C6CC4" w:rsidRDefault="00260026" w:rsidP="00260026">
      <w:pPr>
        <w:widowControl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260026" w:rsidRDefault="00260026" w:rsidP="00260026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района                                                                              С.А. Аверкиев</w:t>
      </w:r>
    </w:p>
    <w:p w:rsidR="00260026" w:rsidRDefault="00260026" w:rsidP="00260026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026" w:rsidRDefault="00260026" w:rsidP="00260026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026" w:rsidRPr="001C6CC4" w:rsidRDefault="00260026" w:rsidP="00260026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026" w:rsidRPr="001C6CC4" w:rsidRDefault="00260026" w:rsidP="00260026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Разослано: </w:t>
      </w:r>
      <w:r w:rsidR="00500BDB">
        <w:rPr>
          <w:rFonts w:ascii="Times New Roman" w:eastAsiaTheme="minorHAnsi" w:hAnsi="Times New Roman" w:cs="Times New Roman"/>
          <w:sz w:val="28"/>
          <w:szCs w:val="28"/>
          <w:lang w:eastAsia="en-US"/>
        </w:rPr>
        <w:t>Бахаревой О.А.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финансовый отдел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бухгалтерии администрации, </w:t>
      </w:r>
      <w:r w:rsidR="008C1173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 кадров, главам сельских поселений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60026" w:rsidRDefault="00260026" w:rsidP="00260026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0"/>
        <w:jc w:val="center"/>
        <w:rPr>
          <w:rFonts w:ascii="Times New Roman" w:hAnsi="Times New Roman" w:cs="Times New Roman"/>
        </w:rPr>
      </w:pPr>
    </w:p>
    <w:p w:rsidR="00147533" w:rsidRDefault="00147533"/>
    <w:sectPr w:rsidR="0014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41"/>
    <w:rsid w:val="00004041"/>
    <w:rsid w:val="00147533"/>
    <w:rsid w:val="00197EEF"/>
    <w:rsid w:val="00260026"/>
    <w:rsid w:val="004E0590"/>
    <w:rsid w:val="00500BDB"/>
    <w:rsid w:val="005F4CAB"/>
    <w:rsid w:val="0076692B"/>
    <w:rsid w:val="008C1173"/>
    <w:rsid w:val="00A4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rsid w:val="00260026"/>
    <w:pPr>
      <w:overflowPunct w:val="0"/>
      <w:ind w:left="567" w:right="-2" w:firstLine="85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97E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E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rsid w:val="00260026"/>
    <w:pPr>
      <w:overflowPunct w:val="0"/>
      <w:ind w:left="567" w:right="-2" w:firstLine="85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97E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E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Светлана</cp:lastModifiedBy>
  <cp:revision>7</cp:revision>
  <cp:lastPrinted>2016-10-05T05:17:00Z</cp:lastPrinted>
  <dcterms:created xsi:type="dcterms:W3CDTF">2016-09-16T10:29:00Z</dcterms:created>
  <dcterms:modified xsi:type="dcterms:W3CDTF">2016-10-10T10:11:00Z</dcterms:modified>
</cp:coreProperties>
</file>