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47A78" w:rsidTr="003D4F1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47A78" w:rsidRDefault="00B47A78" w:rsidP="003D4F1A">
            <w:pPr>
              <w:ind w:left="56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7A78" w:rsidRDefault="00B47A78" w:rsidP="003D4F1A">
            <w:pPr>
              <w:ind w:left="567"/>
              <w:jc w:val="center"/>
            </w:pPr>
          </w:p>
          <w:p w:rsidR="00B47A78" w:rsidRDefault="00B47A78" w:rsidP="003D4F1A">
            <w:pPr>
              <w:ind w:left="567"/>
              <w:jc w:val="center"/>
              <w:rPr>
                <w:b/>
                <w:sz w:val="28"/>
                <w:szCs w:val="28"/>
              </w:rPr>
            </w:pPr>
          </w:p>
          <w:p w:rsidR="00B47A78" w:rsidRDefault="00B47A78" w:rsidP="003D4F1A">
            <w:pPr>
              <w:ind w:left="567"/>
              <w:jc w:val="center"/>
              <w:rPr>
                <w:b/>
                <w:sz w:val="28"/>
                <w:szCs w:val="28"/>
              </w:rPr>
            </w:pPr>
          </w:p>
          <w:p w:rsidR="00B47A78" w:rsidRDefault="00B47A78" w:rsidP="003D4F1A">
            <w:pPr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47A78" w:rsidRDefault="00B47A78" w:rsidP="003D4F1A">
            <w:pPr>
              <w:ind w:left="567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ГРАЧЕВСКИЙ  РАЙОН</w:t>
            </w:r>
            <w:proofErr w:type="gramEnd"/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B47A78" w:rsidRDefault="00B47A78" w:rsidP="003D4F1A">
            <w:pPr>
              <w:ind w:left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B47A78" w:rsidRDefault="00B47A78" w:rsidP="003D4F1A">
            <w:pPr>
              <w:ind w:left="567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47A78" w:rsidRDefault="00B47A78" w:rsidP="003D4F1A">
      <w:pPr>
        <w:ind w:left="567"/>
        <w:jc w:val="center"/>
      </w:pPr>
    </w:p>
    <w:p w:rsidR="00B47A78" w:rsidRDefault="003D4F1A" w:rsidP="003D4F1A">
      <w:pPr>
        <w:ind w:left="567"/>
      </w:pPr>
      <w:r>
        <w:t xml:space="preserve">  </w:t>
      </w:r>
      <w:r w:rsidR="005064CA">
        <w:t>24.12.2019</w:t>
      </w:r>
      <w:r w:rsidR="00B47A78">
        <w:t xml:space="preserve">                                                                                                                          № </w:t>
      </w:r>
      <w:r w:rsidR="005064CA">
        <w:t>762-п</w:t>
      </w:r>
      <w:bookmarkStart w:id="0" w:name="_GoBack"/>
      <w:bookmarkEnd w:id="0"/>
    </w:p>
    <w:p w:rsidR="009C43C6" w:rsidRDefault="009C43C6" w:rsidP="003D4F1A">
      <w:pPr>
        <w:ind w:left="567"/>
      </w:pPr>
    </w:p>
    <w:p w:rsidR="00B47A78" w:rsidRDefault="00B47A78" w:rsidP="00E25E0C">
      <w:pPr>
        <w:ind w:left="567"/>
        <w:jc w:val="center"/>
      </w:pPr>
      <w:r>
        <w:t>с. Грачевка</w:t>
      </w:r>
    </w:p>
    <w:p w:rsidR="00B47A78" w:rsidRDefault="00B47A78" w:rsidP="00E25E0C">
      <w:pPr>
        <w:ind w:left="567"/>
        <w:jc w:val="center"/>
      </w:pPr>
    </w:p>
    <w:p w:rsidR="00B47A78" w:rsidRDefault="00B47A78" w:rsidP="00E25E0C">
      <w:pPr>
        <w:ind w:left="567"/>
        <w:jc w:val="center"/>
      </w:pPr>
    </w:p>
    <w:p w:rsidR="00B47A78" w:rsidRDefault="00B47A78" w:rsidP="00E25E0C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14.11.2018 № 636-п</w:t>
      </w:r>
    </w:p>
    <w:p w:rsidR="00B47A78" w:rsidRDefault="00B47A78" w:rsidP="009C43C6">
      <w:pPr>
        <w:rPr>
          <w:sz w:val="28"/>
          <w:szCs w:val="28"/>
        </w:rPr>
      </w:pPr>
    </w:p>
    <w:p w:rsidR="00E25E0C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C43C6">
        <w:rPr>
          <w:sz w:val="28"/>
          <w:szCs w:val="28"/>
        </w:rPr>
        <w:t>Федеральным законом</w:t>
      </w:r>
      <w:r w:rsidR="009C43C6" w:rsidRPr="00CA2855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9C43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17.08.2015 № 535-п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области»,</w:t>
      </w:r>
      <w:r>
        <w:rPr>
          <w:sz w:val="28"/>
        </w:rPr>
        <w:t xml:space="preserve"> постановлением администрации муниципального образования </w:t>
      </w:r>
      <w:proofErr w:type="spellStart"/>
      <w:r>
        <w:rPr>
          <w:sz w:val="28"/>
        </w:rPr>
        <w:t>Грачевский</w:t>
      </w:r>
      <w:proofErr w:type="spellEnd"/>
      <w:r>
        <w:rPr>
          <w:sz w:val="28"/>
        </w:rPr>
        <w:t xml:space="preserve"> район Оренбургской области от 15.08.2018 № 472-п «Об утверждении перечня муниципальных программ </w:t>
      </w:r>
      <w:proofErr w:type="spellStart"/>
      <w:r>
        <w:rPr>
          <w:sz w:val="28"/>
        </w:rPr>
        <w:t>Грачевского</w:t>
      </w:r>
      <w:proofErr w:type="spellEnd"/>
      <w:r>
        <w:rPr>
          <w:sz w:val="28"/>
        </w:rPr>
        <w:t xml:space="preserve"> района Оренбургской области», руководствуясь Уставом муниципального образования </w:t>
      </w:r>
      <w:proofErr w:type="spellStart"/>
      <w:r>
        <w:rPr>
          <w:sz w:val="28"/>
        </w:rPr>
        <w:t>Грачевский</w:t>
      </w:r>
      <w:proofErr w:type="spellEnd"/>
      <w:r>
        <w:rPr>
          <w:sz w:val="28"/>
        </w:rPr>
        <w:t xml:space="preserve"> район Оренбургской области</w:t>
      </w:r>
      <w:r>
        <w:rPr>
          <w:sz w:val="28"/>
          <w:szCs w:val="28"/>
        </w:rPr>
        <w:t xml:space="preserve"> </w:t>
      </w:r>
    </w:p>
    <w:p w:rsidR="00B47A78" w:rsidRDefault="00B47A78" w:rsidP="00E25E0C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приложение </w:t>
      </w:r>
      <w:proofErr w:type="gramStart"/>
      <w:r>
        <w:rPr>
          <w:sz w:val="28"/>
          <w:szCs w:val="28"/>
        </w:rPr>
        <w:t>к  постановлению</w:t>
      </w:r>
      <w:proofErr w:type="gramEnd"/>
      <w:r>
        <w:rPr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14.11.2018 № 636-п «Об утверждении муниципальной программы «Управление земельно-имущественным комплексом и оздоровление экологической обстановки на территории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 внести следующие изменения:</w:t>
      </w:r>
    </w:p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раздел «Объемы бюджетных ассигнований программы» изложить в новой редакции следующего содержания:</w:t>
      </w:r>
    </w:p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tbl>
      <w:tblPr>
        <w:tblW w:w="9977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5272"/>
      </w:tblGrid>
      <w:tr w:rsidR="00B47A78" w:rsidTr="00E25E0C">
        <w:trPr>
          <w:trHeight w:val="2630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программы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78" w:rsidRDefault="00B47A78" w:rsidP="00EB42A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53738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sz w:val="28"/>
                <w:szCs w:val="28"/>
                <w:lang w:eastAsia="en-US"/>
              </w:rPr>
              <w:t>384,0 тыс. рублей, в том числе по годам реализации.</w:t>
            </w:r>
          </w:p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- 128,0 тыс. рублей;</w:t>
            </w:r>
          </w:p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- 92,0 тыс. рублей;</w:t>
            </w:r>
          </w:p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- 42,0 тыс. рублей;</w:t>
            </w:r>
          </w:p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- 42,0 тыс. рублей;</w:t>
            </w:r>
          </w:p>
          <w:p w:rsidR="00B47A78" w:rsidRDefault="00B47A78" w:rsidP="00EB42A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- 40,0 тыс. рублей;</w:t>
            </w:r>
          </w:p>
          <w:p w:rsidR="00B47A78" w:rsidRPr="00C356F0" w:rsidRDefault="00B47A78" w:rsidP="00EB42A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- 40,0 тыс. рублей</w:t>
            </w:r>
            <w:r w:rsidR="00EB42A7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B47A78" w:rsidRDefault="00B47A78" w:rsidP="00E25E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A78" w:rsidRDefault="00B47A78" w:rsidP="00E25E0C">
      <w:pPr>
        <w:widowControl w:val="0"/>
        <w:tabs>
          <w:tab w:val="left" w:pos="10"/>
        </w:tabs>
        <w:autoSpaceDE w:val="0"/>
        <w:autoSpaceDN w:val="0"/>
        <w:adjustRightInd w:val="0"/>
        <w:ind w:left="567"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1.2. Приложение № 3 к </w:t>
      </w:r>
      <w:r>
        <w:rPr>
          <w:bCs/>
          <w:sz w:val="28"/>
          <w:szCs w:val="28"/>
        </w:rPr>
        <w:t>муниципальной программе</w:t>
      </w:r>
      <w:r w:rsidRPr="009D59DA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</w:t>
      </w:r>
      <w:proofErr w:type="spellStart"/>
      <w:r w:rsidRPr="009D59DA">
        <w:rPr>
          <w:bCs/>
          <w:sz w:val="28"/>
          <w:szCs w:val="28"/>
        </w:rPr>
        <w:t>Грачевского</w:t>
      </w:r>
      <w:proofErr w:type="spellEnd"/>
      <w:r w:rsidRPr="009D59DA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изложить в новой редакции, согласно приложению № 1.</w:t>
      </w:r>
    </w:p>
    <w:p w:rsidR="00B47A78" w:rsidRPr="00C356F0" w:rsidRDefault="00B47A78" w:rsidP="00E25E0C">
      <w:pPr>
        <w:ind w:left="567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7F188F">
        <w:rPr>
          <w:bCs/>
          <w:sz w:val="28"/>
          <w:szCs w:val="28"/>
        </w:rPr>
        <w:t xml:space="preserve">. </w:t>
      </w:r>
      <w:r w:rsidRPr="007F188F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 xml:space="preserve">№ </w:t>
      </w:r>
      <w:r w:rsidRPr="007F188F">
        <w:rPr>
          <w:sz w:val="28"/>
          <w:szCs w:val="28"/>
          <w:lang w:eastAsia="en-US"/>
        </w:rPr>
        <w:t xml:space="preserve">4 </w:t>
      </w:r>
      <w:r>
        <w:rPr>
          <w:bCs/>
          <w:sz w:val="28"/>
          <w:szCs w:val="28"/>
        </w:rPr>
        <w:t>к муниципальной программе</w:t>
      </w:r>
      <w:r w:rsidRPr="007F188F">
        <w:rPr>
          <w:bCs/>
          <w:sz w:val="28"/>
          <w:szCs w:val="28"/>
        </w:rPr>
        <w:t xml:space="preserve"> «Управление земельно-имущественным комплексом и оздоровление экологической обстановки на территории </w:t>
      </w:r>
      <w:proofErr w:type="spellStart"/>
      <w:r w:rsidRPr="007F188F">
        <w:rPr>
          <w:bCs/>
          <w:sz w:val="28"/>
          <w:szCs w:val="28"/>
        </w:rPr>
        <w:t>Грачевского</w:t>
      </w:r>
      <w:proofErr w:type="spellEnd"/>
      <w:r w:rsidRPr="007F188F">
        <w:rPr>
          <w:bCs/>
          <w:sz w:val="28"/>
          <w:szCs w:val="28"/>
        </w:rPr>
        <w:t xml:space="preserve"> района» изложить в нов</w:t>
      </w:r>
      <w:r>
        <w:rPr>
          <w:bCs/>
          <w:sz w:val="28"/>
          <w:szCs w:val="28"/>
        </w:rPr>
        <w:t>ой редакции, согласно приложению № 2</w:t>
      </w:r>
      <w:r w:rsidRPr="007F188F">
        <w:rPr>
          <w:bCs/>
          <w:sz w:val="28"/>
          <w:szCs w:val="28"/>
        </w:rPr>
        <w:t>.</w:t>
      </w:r>
    </w:p>
    <w:p w:rsidR="00B47A78" w:rsidRDefault="00B47A78" w:rsidP="00E25E0C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приложении № 5 к муниципальной программе </w:t>
      </w:r>
      <w:r w:rsidRPr="007F188F">
        <w:rPr>
          <w:bCs/>
          <w:sz w:val="28"/>
          <w:szCs w:val="28"/>
        </w:rPr>
        <w:t xml:space="preserve">«Управление земельно-имущественным комплексом и оздоровление экологической обстановки на территории </w:t>
      </w:r>
      <w:proofErr w:type="spellStart"/>
      <w:r w:rsidRPr="007F188F">
        <w:rPr>
          <w:bCs/>
          <w:sz w:val="28"/>
          <w:szCs w:val="28"/>
        </w:rPr>
        <w:t>Грачевского</w:t>
      </w:r>
      <w:proofErr w:type="spellEnd"/>
      <w:r w:rsidRPr="007F188F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паспорте подпрограммы </w:t>
      </w:r>
      <w:r w:rsidRPr="002E7D86">
        <w:rPr>
          <w:sz w:val="28"/>
          <w:szCs w:val="28"/>
        </w:rPr>
        <w:t>«</w:t>
      </w:r>
      <w:r w:rsidRPr="002E7D86">
        <w:rPr>
          <w:sz w:val="28"/>
          <w:szCs w:val="28"/>
          <w:lang w:eastAsia="en-US"/>
        </w:rPr>
        <w:t xml:space="preserve">Управление земельно-имущественным комплексом на территории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 w:rsidRPr="002E7D86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>а</w:t>
      </w:r>
      <w:r w:rsidRPr="002E7D86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 «Объемы бюджетных ассигнований подпрограммы» изложить в новой редакции следующего содержания:</w:t>
      </w:r>
    </w:p>
    <w:p w:rsidR="00B47A78" w:rsidRDefault="00B47A78" w:rsidP="00E25E0C">
      <w:pPr>
        <w:ind w:left="567" w:firstLine="284"/>
        <w:jc w:val="both"/>
        <w:rPr>
          <w:sz w:val="28"/>
          <w:szCs w:val="28"/>
        </w:rPr>
      </w:pPr>
    </w:p>
    <w:tbl>
      <w:tblPr>
        <w:tblW w:w="996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5264"/>
      </w:tblGrid>
      <w:tr w:rsidR="00B47A78" w:rsidTr="00E25E0C">
        <w:trPr>
          <w:trHeight w:val="3899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</w:t>
            </w:r>
            <w:proofErr w:type="gramStart"/>
            <w:r>
              <w:rPr>
                <w:sz w:val="28"/>
                <w:szCs w:val="28"/>
                <w:lang w:eastAsia="en-US"/>
              </w:rPr>
              <w:t>финансирования  198</w:t>
            </w:r>
            <w:proofErr w:type="gramEnd"/>
            <w:r>
              <w:rPr>
                <w:sz w:val="28"/>
                <w:szCs w:val="28"/>
                <w:lang w:eastAsia="en-US"/>
              </w:rPr>
              <w:t>,0 тыс. рублей, в том числе по годам реализации.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- 98,0 тыс. рублей; 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год – 60,0 тыс. рублей; 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год - 10,0 тыс. рублей;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- 10,0 тыс. рублей;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год - 10,0 тыс. рублей;</w:t>
            </w:r>
          </w:p>
          <w:p w:rsidR="00B47A78" w:rsidRPr="00C356F0" w:rsidRDefault="00B47A78" w:rsidP="008470AE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8470A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год - 10,0 тыс. рублей.</w:t>
            </w:r>
          </w:p>
        </w:tc>
      </w:tr>
    </w:tbl>
    <w:p w:rsidR="00B47A78" w:rsidRDefault="00B47A78" w:rsidP="00E25E0C">
      <w:pPr>
        <w:ind w:left="567" w:firstLine="284"/>
        <w:jc w:val="both"/>
        <w:rPr>
          <w:sz w:val="28"/>
          <w:szCs w:val="28"/>
        </w:rPr>
      </w:pPr>
    </w:p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№ 5 к муниципальной программе </w:t>
      </w:r>
      <w:r w:rsidRPr="007F188F">
        <w:rPr>
          <w:bCs/>
          <w:sz w:val="28"/>
          <w:szCs w:val="28"/>
        </w:rPr>
        <w:t xml:space="preserve">«Управление земельно-имущественным комплексом и оздоровление экологической обстановки на территории </w:t>
      </w:r>
      <w:proofErr w:type="spellStart"/>
      <w:r w:rsidRPr="007F188F">
        <w:rPr>
          <w:bCs/>
          <w:sz w:val="28"/>
          <w:szCs w:val="28"/>
        </w:rPr>
        <w:t>Грачевского</w:t>
      </w:r>
      <w:proofErr w:type="spellEnd"/>
      <w:r w:rsidRPr="007F188F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паспорте подпрограммы ««Оздоровление экологической обстановки на территории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раздел «Объемы бюджетных ассигнований подпрограммы» изложить в новой редакции следующего содержания:</w:t>
      </w:r>
    </w:p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47A78" w:rsidTr="009C43C6">
        <w:trPr>
          <w:trHeight w:val="7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7A78" w:rsidRDefault="009C43C6" w:rsidP="009C43C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186,0 тыс. рублей, в том числе по годам реализации.</w:t>
            </w:r>
          </w:p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2019 </w:t>
            </w:r>
            <w:r w:rsidR="009C43C6">
              <w:rPr>
                <w:sz w:val="28"/>
                <w:szCs w:val="28"/>
                <w:lang w:eastAsia="en-US"/>
              </w:rPr>
              <w:t xml:space="preserve">год </w:t>
            </w:r>
            <w:r>
              <w:rPr>
                <w:sz w:val="28"/>
                <w:szCs w:val="28"/>
                <w:lang w:eastAsia="en-US"/>
              </w:rPr>
              <w:t>– 30,0 тыс. рублей;</w:t>
            </w:r>
          </w:p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</w:t>
            </w:r>
            <w:r w:rsidR="009C43C6">
              <w:rPr>
                <w:sz w:val="28"/>
                <w:szCs w:val="28"/>
                <w:lang w:eastAsia="en-US"/>
              </w:rPr>
              <w:t xml:space="preserve">год </w:t>
            </w:r>
            <w:r>
              <w:rPr>
                <w:sz w:val="28"/>
                <w:szCs w:val="28"/>
                <w:lang w:eastAsia="en-US"/>
              </w:rPr>
              <w:t>– 32,0 тыс. рублей;</w:t>
            </w:r>
          </w:p>
          <w:p w:rsidR="00B47A78" w:rsidRDefault="00B47A78" w:rsidP="008470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</w:t>
            </w:r>
            <w:r w:rsidR="009C43C6">
              <w:rPr>
                <w:sz w:val="28"/>
                <w:szCs w:val="28"/>
                <w:lang w:eastAsia="en-US"/>
              </w:rPr>
              <w:t xml:space="preserve">год </w:t>
            </w:r>
            <w:r>
              <w:rPr>
                <w:sz w:val="28"/>
                <w:szCs w:val="28"/>
                <w:lang w:eastAsia="en-US"/>
              </w:rPr>
              <w:t>– 32,0 тыс. рублей;</w:t>
            </w:r>
          </w:p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  <w:r w:rsidR="009C43C6">
              <w:rPr>
                <w:sz w:val="28"/>
                <w:szCs w:val="28"/>
                <w:lang w:eastAsia="en-US"/>
              </w:rPr>
              <w:t xml:space="preserve"> год</w:t>
            </w:r>
            <w:r>
              <w:rPr>
                <w:sz w:val="28"/>
                <w:szCs w:val="28"/>
                <w:lang w:eastAsia="en-US"/>
              </w:rPr>
              <w:t xml:space="preserve"> – 32,0 тыс. рублей;</w:t>
            </w:r>
          </w:p>
          <w:p w:rsidR="00B47A78" w:rsidRDefault="00B47A78" w:rsidP="008470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2023 </w:t>
            </w:r>
            <w:r w:rsidR="009C43C6">
              <w:rPr>
                <w:sz w:val="28"/>
                <w:szCs w:val="28"/>
                <w:lang w:eastAsia="en-US"/>
              </w:rPr>
              <w:t xml:space="preserve">год </w:t>
            </w:r>
            <w:r>
              <w:rPr>
                <w:sz w:val="28"/>
                <w:szCs w:val="28"/>
                <w:lang w:eastAsia="en-US"/>
              </w:rPr>
              <w:t>– 30,0 тыс. рублей;</w:t>
            </w:r>
          </w:p>
          <w:p w:rsidR="00B47A78" w:rsidRPr="00E25E0C" w:rsidRDefault="00B47A78" w:rsidP="008470AE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</w:t>
            </w:r>
            <w:r w:rsidR="009C43C6">
              <w:rPr>
                <w:sz w:val="28"/>
                <w:szCs w:val="28"/>
                <w:lang w:eastAsia="en-US"/>
              </w:rPr>
              <w:t xml:space="preserve">год </w:t>
            </w:r>
            <w:r>
              <w:rPr>
                <w:sz w:val="28"/>
                <w:szCs w:val="28"/>
                <w:lang w:eastAsia="en-US"/>
              </w:rPr>
              <w:t>– 30,0 тыс. рублей.</w:t>
            </w:r>
          </w:p>
        </w:tc>
      </w:tr>
    </w:tbl>
    <w:p w:rsidR="00B47A78" w:rsidRDefault="00B47A78" w:rsidP="00E25E0C">
      <w:p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p w:rsidR="00B47A78" w:rsidRDefault="00B47A78" w:rsidP="00E25E0C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 Ю.П. </w:t>
      </w:r>
      <w:proofErr w:type="spellStart"/>
      <w:r>
        <w:rPr>
          <w:sz w:val="28"/>
          <w:szCs w:val="28"/>
        </w:rPr>
        <w:t>Сигидаева</w:t>
      </w:r>
      <w:proofErr w:type="spellEnd"/>
      <w:r>
        <w:rPr>
          <w:sz w:val="28"/>
          <w:szCs w:val="28"/>
        </w:rPr>
        <w:t>.</w:t>
      </w:r>
    </w:p>
    <w:p w:rsidR="00B47A78" w:rsidRDefault="00B47A78" w:rsidP="00E25E0C">
      <w:pPr>
        <w:pStyle w:val="ae"/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со дня его подписания и подлежит                                                                                                                 размещению на официальном информационном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на сайте </w:t>
      </w:r>
      <w:hyperlink r:id="rId7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sz w:val="28"/>
            <w:szCs w:val="28"/>
          </w:rPr>
          <w:t>.право-</w:t>
        </w:r>
        <w:proofErr w:type="spellStart"/>
        <w:r>
          <w:rPr>
            <w:rStyle w:val="a9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B47A78" w:rsidRDefault="00B47A78" w:rsidP="00E25E0C">
      <w:pPr>
        <w:pStyle w:val="ae"/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7A78" w:rsidRDefault="00B47A78" w:rsidP="00E25E0C">
      <w:pPr>
        <w:ind w:left="567"/>
        <w:jc w:val="both"/>
        <w:rPr>
          <w:sz w:val="28"/>
          <w:szCs w:val="28"/>
        </w:rPr>
      </w:pPr>
    </w:p>
    <w:p w:rsidR="009C43C6" w:rsidRPr="007F188F" w:rsidRDefault="009C43C6" w:rsidP="00E25E0C">
      <w:pPr>
        <w:ind w:left="567"/>
        <w:jc w:val="both"/>
        <w:rPr>
          <w:sz w:val="28"/>
          <w:szCs w:val="28"/>
        </w:rPr>
      </w:pPr>
    </w:p>
    <w:p w:rsidR="00B47A78" w:rsidRDefault="00B47A78" w:rsidP="00E25E0C">
      <w:pPr>
        <w:ind w:left="567"/>
        <w:jc w:val="both"/>
        <w:rPr>
          <w:sz w:val="28"/>
        </w:rPr>
      </w:pPr>
      <w:r>
        <w:rPr>
          <w:sz w:val="28"/>
        </w:rPr>
        <w:t xml:space="preserve">Глава района                                                                                    О.М. Свиридов                                                                                   </w:t>
      </w:r>
    </w:p>
    <w:p w:rsidR="00B47A78" w:rsidRDefault="00B47A78" w:rsidP="00E25E0C">
      <w:pPr>
        <w:ind w:left="567"/>
        <w:jc w:val="both"/>
        <w:rPr>
          <w:sz w:val="28"/>
          <w:szCs w:val="28"/>
        </w:rPr>
      </w:pPr>
    </w:p>
    <w:p w:rsidR="00B47A78" w:rsidRDefault="00B47A78" w:rsidP="00E25E0C">
      <w:pPr>
        <w:ind w:left="567"/>
        <w:jc w:val="both"/>
        <w:rPr>
          <w:sz w:val="28"/>
          <w:szCs w:val="28"/>
        </w:rPr>
      </w:pPr>
    </w:p>
    <w:p w:rsidR="00B47A78" w:rsidRDefault="00B47A78" w:rsidP="00E25E0C">
      <w:pPr>
        <w:ind w:left="567"/>
        <w:jc w:val="both"/>
        <w:rPr>
          <w:sz w:val="28"/>
          <w:szCs w:val="28"/>
        </w:rPr>
      </w:pPr>
    </w:p>
    <w:p w:rsidR="009C43C6" w:rsidRDefault="009C43C6" w:rsidP="00E25E0C">
      <w:pPr>
        <w:ind w:left="567"/>
        <w:jc w:val="both"/>
        <w:rPr>
          <w:sz w:val="28"/>
          <w:szCs w:val="28"/>
        </w:rPr>
      </w:pPr>
    </w:p>
    <w:p w:rsidR="009C43C6" w:rsidRDefault="009C43C6" w:rsidP="00E25E0C">
      <w:pPr>
        <w:ind w:left="567"/>
        <w:jc w:val="both"/>
        <w:rPr>
          <w:sz w:val="28"/>
          <w:szCs w:val="28"/>
        </w:rPr>
      </w:pPr>
    </w:p>
    <w:p w:rsidR="00B47A78" w:rsidRDefault="00B47A78" w:rsidP="00E25E0C">
      <w:pPr>
        <w:ind w:left="567"/>
        <w:jc w:val="both"/>
        <w:rPr>
          <w:sz w:val="28"/>
          <w:szCs w:val="28"/>
        </w:rPr>
      </w:pPr>
      <w:r w:rsidRPr="00096BEE">
        <w:rPr>
          <w:sz w:val="28"/>
          <w:szCs w:val="28"/>
        </w:rPr>
        <w:t xml:space="preserve">Разослано: отдел экономики, отдел по управлению муниципальным имуществом, организационно-правовой отдел, Счетная </w:t>
      </w:r>
      <w:r w:rsidR="001C59ED">
        <w:rPr>
          <w:sz w:val="28"/>
          <w:szCs w:val="28"/>
        </w:rPr>
        <w:t xml:space="preserve">палата, финансовый отдел, МБУК «МЦБС </w:t>
      </w:r>
      <w:proofErr w:type="spellStart"/>
      <w:r w:rsidR="001C59ED">
        <w:rPr>
          <w:sz w:val="28"/>
          <w:szCs w:val="28"/>
        </w:rPr>
        <w:t>Грачевского</w:t>
      </w:r>
      <w:proofErr w:type="spellEnd"/>
      <w:r w:rsidR="001C59ED">
        <w:rPr>
          <w:sz w:val="28"/>
          <w:szCs w:val="28"/>
        </w:rPr>
        <w:t xml:space="preserve"> района».</w:t>
      </w:r>
    </w:p>
    <w:p w:rsidR="00B47A78" w:rsidRDefault="00B47A78" w:rsidP="00B47A78">
      <w:pPr>
        <w:jc w:val="both"/>
        <w:rPr>
          <w:sz w:val="28"/>
          <w:szCs w:val="28"/>
        </w:rPr>
      </w:pPr>
    </w:p>
    <w:p w:rsidR="00B47A78" w:rsidRDefault="00B47A78" w:rsidP="00B47A78">
      <w:pPr>
        <w:jc w:val="both"/>
        <w:rPr>
          <w:sz w:val="28"/>
          <w:szCs w:val="28"/>
        </w:rPr>
      </w:pPr>
    </w:p>
    <w:p w:rsidR="00B47A78" w:rsidRDefault="00B47A78" w:rsidP="00B47A78"/>
    <w:p w:rsidR="001E4515" w:rsidRDefault="001E4515"/>
    <w:p w:rsidR="001E4515" w:rsidRDefault="001E4515"/>
    <w:p w:rsidR="001E4515" w:rsidRDefault="001E4515"/>
    <w:p w:rsidR="001E4515" w:rsidRDefault="001E4515">
      <w:pPr>
        <w:sectPr w:rsidR="001E4515" w:rsidSect="00B47A78">
          <w:footerReference w:type="default" r:id="rId8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1E4515" w:rsidRDefault="001E4515"/>
    <w:tbl>
      <w:tblPr>
        <w:tblW w:w="14772" w:type="dxa"/>
        <w:tblLook w:val="00A0" w:firstRow="1" w:lastRow="0" w:firstColumn="1" w:lastColumn="0" w:noHBand="0" w:noVBand="0"/>
      </w:tblPr>
      <w:tblGrid>
        <w:gridCol w:w="10740"/>
        <w:gridCol w:w="4032"/>
      </w:tblGrid>
      <w:tr w:rsidR="009203D2" w:rsidTr="00B47A78">
        <w:tc>
          <w:tcPr>
            <w:tcW w:w="10740" w:type="dxa"/>
          </w:tcPr>
          <w:p w:rsidR="009203D2" w:rsidRDefault="009203D2" w:rsidP="00B47A78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1E4515" w:rsidRDefault="001E4515" w:rsidP="00B47A78">
            <w:pPr>
              <w:spacing w:line="276" w:lineRule="auto"/>
              <w:ind w:right="40"/>
              <w:rPr>
                <w:lang w:eastAsia="en-US"/>
              </w:rPr>
            </w:pPr>
          </w:p>
          <w:p w:rsidR="009203D2" w:rsidRDefault="002C41C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1 к постановлению </w:t>
            </w:r>
          </w:p>
          <w:p w:rsidR="002C41C8" w:rsidRDefault="002C41C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администрации района</w:t>
            </w:r>
          </w:p>
          <w:p w:rsidR="002C41C8" w:rsidRDefault="002C41C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от _______________ № ________</w:t>
            </w:r>
          </w:p>
          <w:p w:rsidR="00B10EB6" w:rsidRPr="00B10EB6" w:rsidRDefault="00B10EB6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3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  <w:proofErr w:type="spellStart"/>
            <w:r w:rsidRPr="00B10EB6">
              <w:rPr>
                <w:bCs/>
              </w:rPr>
              <w:t>Грачевского</w:t>
            </w:r>
            <w:proofErr w:type="spellEnd"/>
            <w:r w:rsidRPr="00B10EB6">
              <w:rPr>
                <w:bCs/>
              </w:rPr>
              <w:t xml:space="preserve"> района»</w:t>
            </w:r>
          </w:p>
          <w:p w:rsidR="009203D2" w:rsidRDefault="009203D2" w:rsidP="002C41C8">
            <w:pPr>
              <w:tabs>
                <w:tab w:val="left" w:pos="2835"/>
              </w:tabs>
              <w:spacing w:line="276" w:lineRule="auto"/>
              <w:rPr>
                <w:lang w:eastAsia="en-US"/>
              </w:rPr>
            </w:pPr>
          </w:p>
          <w:p w:rsidR="002C41C8" w:rsidRDefault="002C41C8" w:rsidP="002C41C8">
            <w:pPr>
              <w:tabs>
                <w:tab w:val="left" w:pos="2835"/>
              </w:tabs>
              <w:spacing w:line="276" w:lineRule="auto"/>
              <w:rPr>
                <w:lang w:eastAsia="en-US"/>
              </w:rPr>
            </w:pPr>
          </w:p>
        </w:tc>
      </w:tr>
    </w:tbl>
    <w:p w:rsidR="009203D2" w:rsidRDefault="009203D2" w:rsidP="009203D2">
      <w:pPr>
        <w:ind w:firstLine="69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муниципальной программы «Управление земельно-имущественным комплексом и оздоровление экологической обстановки на территории </w:t>
      </w:r>
      <w:proofErr w:type="spellStart"/>
      <w:r>
        <w:rPr>
          <w:b/>
          <w:bCs/>
          <w:sz w:val="28"/>
          <w:szCs w:val="28"/>
        </w:rPr>
        <w:t>Грачевского</w:t>
      </w:r>
      <w:proofErr w:type="spellEnd"/>
      <w:r>
        <w:rPr>
          <w:b/>
          <w:bCs/>
          <w:sz w:val="28"/>
          <w:szCs w:val="28"/>
        </w:rPr>
        <w:t xml:space="preserve"> района» </w:t>
      </w:r>
    </w:p>
    <w:p w:rsidR="009203D2" w:rsidRDefault="009203D2" w:rsidP="009203D2">
      <w:pPr>
        <w:ind w:firstLine="698"/>
        <w:jc w:val="center"/>
        <w:outlineLvl w:val="0"/>
        <w:rPr>
          <w:b/>
          <w:bCs/>
          <w:sz w:val="18"/>
          <w:szCs w:val="18"/>
        </w:rPr>
      </w:pPr>
    </w:p>
    <w:p w:rsidR="009203D2" w:rsidRDefault="009203D2" w:rsidP="009203D2">
      <w:pPr>
        <w:ind w:firstLine="698"/>
        <w:jc w:val="right"/>
        <w:outlineLvl w:val="0"/>
        <w:rPr>
          <w:rStyle w:val="a6"/>
        </w:rPr>
      </w:pPr>
      <w:r>
        <w:rPr>
          <w:rStyle w:val="a6"/>
        </w:rPr>
        <w:t>(тыс.</w:t>
      </w:r>
      <w:r w:rsidR="001E4515">
        <w:rPr>
          <w:rStyle w:val="a6"/>
        </w:rPr>
        <w:t xml:space="preserve"> </w:t>
      </w:r>
      <w:r>
        <w:rPr>
          <w:rStyle w:val="a6"/>
        </w:rPr>
        <w:t>рублей)</w:t>
      </w:r>
    </w:p>
    <w:tbl>
      <w:tblPr>
        <w:tblW w:w="147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823"/>
        <w:gridCol w:w="2805"/>
        <w:gridCol w:w="1412"/>
        <w:gridCol w:w="706"/>
        <w:gridCol w:w="848"/>
        <w:gridCol w:w="1269"/>
        <w:gridCol w:w="866"/>
        <w:gridCol w:w="866"/>
        <w:gridCol w:w="860"/>
        <w:gridCol w:w="6"/>
        <w:gridCol w:w="854"/>
        <w:gridCol w:w="12"/>
        <w:gridCol w:w="848"/>
        <w:gridCol w:w="18"/>
        <w:gridCol w:w="842"/>
        <w:gridCol w:w="10"/>
      </w:tblGrid>
      <w:tr w:rsidR="009203D2" w:rsidTr="00B47A78">
        <w:trPr>
          <w:gridAfter w:val="1"/>
          <w:wAfter w:w="10" w:type="dxa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финансиро-вания</w:t>
            </w:r>
            <w:proofErr w:type="spellEnd"/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9203D2" w:rsidTr="00B47A78">
        <w:trPr>
          <w:gridAfter w:val="1"/>
          <w:wAfter w:w="10" w:type="dxa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ГРБС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ЦСР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</w:p>
        </w:tc>
      </w:tr>
      <w:tr w:rsidR="009203D2" w:rsidTr="00B47A78">
        <w:trPr>
          <w:gridAfter w:val="1"/>
          <w:wAfter w:w="10" w:type="dxa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9203D2" w:rsidTr="00B47A78">
        <w:trPr>
          <w:gridAfter w:val="1"/>
          <w:wAfter w:w="10" w:type="dxa"/>
          <w:trHeight w:val="49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района»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</w:tr>
      <w:tr w:rsidR="009203D2" w:rsidTr="00B47A78">
        <w:trPr>
          <w:gridAfter w:val="1"/>
          <w:wAfter w:w="10" w:type="dxa"/>
          <w:trHeight w:val="31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36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43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</w:tr>
      <w:tr w:rsidR="009203D2" w:rsidTr="00B47A78">
        <w:trPr>
          <w:gridAfter w:val="1"/>
          <w:wAfter w:w="10" w:type="dxa"/>
          <w:trHeight w:val="43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6E71"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</w:t>
            </w:r>
            <w:r w:rsidRPr="00E87A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Управление земельно-имущественным комплексом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района»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203D2" w:rsidTr="00B47A78">
        <w:trPr>
          <w:gridAfter w:val="1"/>
          <w:wAfter w:w="10" w:type="dxa"/>
          <w:trHeight w:val="40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48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2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pStyle w:val="a4"/>
              <w:spacing w:line="276" w:lineRule="auto"/>
              <w:rPr>
                <w:rStyle w:val="a5"/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203D2" w:rsidTr="00B47A78">
        <w:trPr>
          <w:gridAfter w:val="1"/>
          <w:wAfter w:w="10" w:type="dxa"/>
          <w:trHeight w:val="54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1.1.1</w:t>
            </w: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Default="009203D2" w:rsidP="00B47A78">
            <w:pPr>
              <w:rPr>
                <w:lang w:eastAsia="en-US"/>
              </w:rPr>
            </w:pPr>
          </w:p>
          <w:p w:rsidR="009203D2" w:rsidRPr="00A0398E" w:rsidRDefault="009203D2" w:rsidP="00B47A78">
            <w:pPr>
              <w:rPr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Основное мероприятие 1.1</w:t>
            </w:r>
          </w:p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0398E" w:rsidRDefault="009203D2" w:rsidP="00B47A78">
            <w:pPr>
              <w:pStyle w:val="a4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203D2" w:rsidTr="00B47A78">
        <w:trPr>
          <w:gridAfter w:val="1"/>
          <w:wAfter w:w="10" w:type="dxa"/>
          <w:trHeight w:val="78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61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70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051010001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203D2" w:rsidTr="00B47A78">
        <w:trPr>
          <w:gridAfter w:val="1"/>
          <w:wAfter w:w="10" w:type="dxa"/>
          <w:trHeight w:val="62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1C57FE" w:rsidRDefault="009203D2" w:rsidP="00B47A78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 xml:space="preserve">Получение ЭЦП для размещения информации о торгах на сайте </w:t>
            </w:r>
            <w:r w:rsidRPr="001C57FE">
              <w:rPr>
                <w:sz w:val="20"/>
                <w:szCs w:val="20"/>
                <w:lang w:val="en-US" w:eastAsia="en-US"/>
              </w:rPr>
              <w:t>www</w:t>
            </w:r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torgi</w:t>
            </w:r>
            <w:proofErr w:type="spellEnd"/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gov</w:t>
            </w:r>
            <w:proofErr w:type="spellEnd"/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2C41C8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61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5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5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051030003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5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1C57FE" w:rsidRDefault="009203D2" w:rsidP="00B47A78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>Выполнение работ по постановке на государственный кадастровый учет муниципального имущества и земельных участков находящихся 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2C41C8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4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gridAfter w:val="1"/>
          <w:wAfter w:w="10" w:type="dxa"/>
          <w:trHeight w:val="51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trHeight w:val="73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051020002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03D2" w:rsidTr="00B47A78">
        <w:trPr>
          <w:trHeight w:val="48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Pr="00B915DA" w:rsidRDefault="009203D2" w:rsidP="00B47A78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  <w:r w:rsidRPr="00B915DA">
              <w:rPr>
                <w:rStyle w:val="a5"/>
                <w:b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Style w:val="a5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 xml:space="preserve">«Оздоровление экологической обстановки на территории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Грачевского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района»</w:t>
            </w:r>
          </w:p>
          <w:p w:rsidR="009203D2" w:rsidRDefault="009203D2" w:rsidP="00B47A7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9203D2" w:rsidTr="00B47A78">
        <w:trPr>
          <w:trHeight w:val="48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Pr="00B915DA" w:rsidRDefault="009203D2" w:rsidP="00B47A78">
            <w:pPr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trHeight w:val="43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Pr="00B915DA" w:rsidRDefault="009203D2" w:rsidP="00B47A78">
            <w:pPr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trHeight w:val="66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B915DA" w:rsidRDefault="009203D2" w:rsidP="00B47A78">
            <w:pPr>
              <w:spacing w:line="276" w:lineRule="auto"/>
              <w:rPr>
                <w:rStyle w:val="a5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9203D2" w:rsidTr="00B47A78">
        <w:trPr>
          <w:trHeight w:val="42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456CC5" w:rsidRDefault="009203D2" w:rsidP="00B47A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56CC5">
              <w:rPr>
                <w:sz w:val="20"/>
                <w:szCs w:val="20"/>
                <w:lang w:eastAsia="en-US"/>
              </w:rPr>
              <w:t>Проведение экологических выставок, конкурсов и эко</w:t>
            </w:r>
            <w:r>
              <w:rPr>
                <w:sz w:val="20"/>
                <w:szCs w:val="20"/>
                <w:lang w:eastAsia="en-US"/>
              </w:rPr>
              <w:t xml:space="preserve">логических </w:t>
            </w:r>
            <w:r w:rsidRPr="00456CC5">
              <w:rPr>
                <w:sz w:val="20"/>
                <w:szCs w:val="20"/>
                <w:lang w:eastAsia="en-US"/>
              </w:rPr>
              <w:t>акций.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9203D2" w:rsidTr="00B47A78">
        <w:trPr>
          <w:trHeight w:val="45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826E71" w:rsidRDefault="009203D2" w:rsidP="00B47A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203D2" w:rsidTr="00B47A78">
        <w:trPr>
          <w:trHeight w:val="45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Default="009203D2" w:rsidP="00B47A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D45180" w:rsidRDefault="009203D2" w:rsidP="00B47A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052010023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2" w:rsidRPr="00AC7971" w:rsidRDefault="009203D2" w:rsidP="00B47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9203D2" w:rsidRDefault="009203D2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p w:rsidR="00686F8C" w:rsidRDefault="00686F8C" w:rsidP="009203D2"/>
    <w:tbl>
      <w:tblPr>
        <w:tblW w:w="14772" w:type="dxa"/>
        <w:tblLook w:val="00A0" w:firstRow="1" w:lastRow="0" w:firstColumn="1" w:lastColumn="0" w:noHBand="0" w:noVBand="0"/>
      </w:tblPr>
      <w:tblGrid>
        <w:gridCol w:w="10740"/>
        <w:gridCol w:w="4032"/>
      </w:tblGrid>
      <w:tr w:rsidR="00686F8C" w:rsidTr="00B47A78">
        <w:tc>
          <w:tcPr>
            <w:tcW w:w="10740" w:type="dxa"/>
          </w:tcPr>
          <w:p w:rsidR="00686F8C" w:rsidRDefault="00686F8C" w:rsidP="00B47A78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B47A78" w:rsidRDefault="00B47A78" w:rsidP="00B47A78">
            <w:pPr>
              <w:spacing w:line="276" w:lineRule="auto"/>
              <w:ind w:right="40"/>
              <w:rPr>
                <w:lang w:eastAsia="en-US"/>
              </w:rPr>
            </w:pPr>
          </w:p>
          <w:p w:rsidR="00B47A78" w:rsidRDefault="00B47A7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2 к постановлению </w:t>
            </w:r>
          </w:p>
          <w:p w:rsidR="00B47A78" w:rsidRDefault="00B47A7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администрации района</w:t>
            </w:r>
          </w:p>
          <w:p w:rsidR="00B47A78" w:rsidRDefault="00B47A78" w:rsidP="00B47A7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от _______________ № ________</w:t>
            </w:r>
          </w:p>
          <w:p w:rsidR="00B10EB6" w:rsidRPr="00B10EB6" w:rsidRDefault="00B10EB6" w:rsidP="00B10EB6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 4 </w:t>
            </w:r>
            <w:r w:rsidRPr="00B10EB6">
              <w:t xml:space="preserve">к муниципальной программе </w:t>
            </w:r>
            <w:r w:rsidRPr="00B10EB6">
              <w:rPr>
                <w:bCs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  <w:proofErr w:type="spellStart"/>
            <w:r w:rsidRPr="00B10EB6">
              <w:rPr>
                <w:bCs/>
              </w:rPr>
              <w:t>Грачевского</w:t>
            </w:r>
            <w:proofErr w:type="spellEnd"/>
            <w:r w:rsidRPr="00B10EB6">
              <w:rPr>
                <w:bCs/>
              </w:rPr>
              <w:t xml:space="preserve"> района»</w:t>
            </w:r>
          </w:p>
          <w:p w:rsidR="00B10EB6" w:rsidRDefault="00B10EB6" w:rsidP="00B47A78">
            <w:pPr>
              <w:spacing w:line="276" w:lineRule="auto"/>
              <w:ind w:right="40"/>
              <w:rPr>
                <w:lang w:eastAsia="en-US"/>
              </w:rPr>
            </w:pPr>
          </w:p>
          <w:p w:rsidR="00686F8C" w:rsidRDefault="00686F8C" w:rsidP="00B47A78">
            <w:pPr>
              <w:spacing w:line="276" w:lineRule="auto"/>
              <w:rPr>
                <w:lang w:eastAsia="en-US"/>
              </w:rPr>
            </w:pPr>
          </w:p>
        </w:tc>
      </w:tr>
    </w:tbl>
    <w:p w:rsidR="00B47A78" w:rsidRDefault="00B47A78" w:rsidP="00B47A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47A78" w:rsidRDefault="00B47A78" w:rsidP="00B47A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«Управление земельно-имущественным комплексом и оздоровление экологической обстановки на территории </w:t>
      </w:r>
      <w:proofErr w:type="spellStart"/>
      <w:r>
        <w:rPr>
          <w:b/>
          <w:bCs/>
          <w:sz w:val="28"/>
          <w:szCs w:val="28"/>
        </w:rPr>
        <w:t>Грачевского</w:t>
      </w:r>
      <w:proofErr w:type="spellEnd"/>
      <w:r>
        <w:rPr>
          <w:b/>
          <w:bCs/>
          <w:sz w:val="28"/>
          <w:szCs w:val="28"/>
        </w:rPr>
        <w:t xml:space="preserve"> района» на 2019 год</w:t>
      </w:r>
    </w:p>
    <w:p w:rsidR="00B47A78" w:rsidRDefault="00B47A78" w:rsidP="00B47A78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3367"/>
        <w:gridCol w:w="2983"/>
        <w:gridCol w:w="1489"/>
        <w:gridCol w:w="1769"/>
        <w:gridCol w:w="2042"/>
        <w:gridCol w:w="2080"/>
      </w:tblGrid>
      <w:tr w:rsidR="00B47A78" w:rsidTr="00B47A78">
        <w:tc>
          <w:tcPr>
            <w:tcW w:w="1056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7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83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</w:t>
            </w:r>
            <w:r>
              <w:rPr>
                <w:b/>
                <w:sz w:val="24"/>
                <w:szCs w:val="24"/>
              </w:rPr>
              <w:t xml:space="preserve"> (индикатора), наступление контрольного события)</w:t>
            </w:r>
          </w:p>
        </w:tc>
        <w:tc>
          <w:tcPr>
            <w:tcW w:w="1489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042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Дата наст</w:t>
            </w:r>
            <w:r>
              <w:rPr>
                <w:b/>
                <w:sz w:val="24"/>
                <w:szCs w:val="24"/>
              </w:rPr>
              <w:t>у</w:t>
            </w:r>
            <w:r w:rsidRPr="000A22AC">
              <w:rPr>
                <w:b/>
                <w:sz w:val="24"/>
                <w:szCs w:val="24"/>
              </w:rPr>
              <w:t>пления</w:t>
            </w:r>
            <w:r>
              <w:rPr>
                <w:b/>
                <w:sz w:val="24"/>
                <w:szCs w:val="24"/>
              </w:rPr>
              <w:t xml:space="preserve"> контрольного события</w:t>
            </w:r>
          </w:p>
        </w:tc>
        <w:tc>
          <w:tcPr>
            <w:tcW w:w="2080" w:type="dxa"/>
          </w:tcPr>
          <w:p w:rsidR="00B47A78" w:rsidRPr="000A22AC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B47A78" w:rsidTr="00B47A78">
        <w:tc>
          <w:tcPr>
            <w:tcW w:w="1056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B47A78" w:rsidRPr="004F1FD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47A78" w:rsidTr="00B47A78">
        <w:trPr>
          <w:trHeight w:val="2133"/>
        </w:trPr>
        <w:tc>
          <w:tcPr>
            <w:tcW w:w="1056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B47A78" w:rsidRDefault="00B47A78" w:rsidP="00B47A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«Управление земельно-имущественным комплексом и оздоровление экологической обстановки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 </w:t>
            </w:r>
          </w:p>
        </w:tc>
        <w:tc>
          <w:tcPr>
            <w:tcW w:w="2983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B47A78" w:rsidRPr="004C66A4" w:rsidRDefault="00B47A78" w:rsidP="00B47A78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b/>
                <w:sz w:val="24"/>
                <w:szCs w:val="24"/>
                <w:lang w:eastAsia="en-US"/>
              </w:rPr>
              <w:t xml:space="preserve">Управление земельно-имущественным комплексом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983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67" w:type="dxa"/>
          </w:tcPr>
          <w:p w:rsidR="00B47A78" w:rsidRDefault="00B47A78" w:rsidP="00B47A78">
            <w:pPr>
              <w:jc w:val="both"/>
              <w:rPr>
                <w:sz w:val="24"/>
                <w:szCs w:val="24"/>
                <w:lang w:eastAsia="en-US"/>
              </w:rPr>
            </w:pPr>
            <w:r w:rsidRPr="0066792E">
              <w:rPr>
                <w:sz w:val="24"/>
                <w:szCs w:val="24"/>
              </w:rPr>
              <w:t xml:space="preserve">Основное мероприятие  </w:t>
            </w:r>
          </w:p>
          <w:p w:rsidR="00B47A78" w:rsidRPr="004C66A4" w:rsidRDefault="00B47A78" w:rsidP="00B47A78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sz w:val="24"/>
                <w:szCs w:val="24"/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C66A4">
              <w:rPr>
                <w:sz w:val="24"/>
                <w:szCs w:val="24"/>
                <w:lang w:eastAsia="en-US"/>
              </w:rPr>
              <w:t xml:space="preserve"> на которые не разграничена </w:t>
            </w:r>
          </w:p>
        </w:tc>
        <w:tc>
          <w:tcPr>
            <w:tcW w:w="2983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1.1.1.</w:t>
            </w:r>
          </w:p>
        </w:tc>
        <w:tc>
          <w:tcPr>
            <w:tcW w:w="3367" w:type="dxa"/>
          </w:tcPr>
          <w:p w:rsidR="00B47A78" w:rsidRPr="00BA04B9" w:rsidRDefault="00B47A78" w:rsidP="00B47A78">
            <w:pPr>
              <w:pStyle w:val="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C66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«Доход, полученный от распоряжения земельно-имущественным комплексом </w:t>
            </w:r>
          </w:p>
          <w:p w:rsidR="00B47A78" w:rsidRPr="00BA04B9" w:rsidRDefault="00B47A78" w:rsidP="00B47A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B47A78" w:rsidRPr="00A72786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с. руб.</w:t>
            </w:r>
          </w:p>
        </w:tc>
        <w:tc>
          <w:tcPr>
            <w:tcW w:w="1769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5330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530599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</w:t>
            </w:r>
          </w:p>
        </w:tc>
        <w:tc>
          <w:tcPr>
            <w:tcW w:w="3367" w:type="dxa"/>
          </w:tcPr>
          <w:p w:rsidR="00B47A78" w:rsidRPr="00BA04B9" w:rsidRDefault="00B47A78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«Составление реестра договоров аренды муниципального имущества и земельных участков»</w:t>
            </w:r>
          </w:p>
        </w:tc>
        <w:tc>
          <w:tcPr>
            <w:tcW w:w="2983" w:type="dxa"/>
          </w:tcPr>
          <w:p w:rsidR="00B47A78" w:rsidRPr="00A72786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Pr="00A72786">
              <w:rPr>
                <w:sz w:val="24"/>
                <w:szCs w:val="24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 w:rsidRPr="00B4714A">
              <w:rPr>
                <w:sz w:val="28"/>
                <w:szCs w:val="28"/>
              </w:rPr>
              <w:t>Ежемесячно</w:t>
            </w:r>
          </w:p>
          <w:p w:rsidR="00B47A78" w:rsidRPr="00B4714A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2080" w:type="dxa"/>
            <w:vAlign w:val="center"/>
          </w:tcPr>
          <w:p w:rsidR="00B47A78" w:rsidRPr="00530599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контроля  за поступлением арендной платы</w:t>
            </w:r>
          </w:p>
        </w:tc>
      </w:tr>
      <w:tr w:rsidR="00B47A78" w:rsidTr="00B47A78">
        <w:tc>
          <w:tcPr>
            <w:tcW w:w="1056" w:type="dxa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67" w:type="dxa"/>
          </w:tcPr>
          <w:p w:rsidR="00B47A78" w:rsidRDefault="00B47A78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Основное мероприятие  «</w:t>
            </w:r>
            <w:r w:rsidRPr="0066792E">
              <w:rPr>
                <w:sz w:val="24"/>
                <w:szCs w:val="24"/>
                <w:lang w:eastAsia="en-US"/>
              </w:rPr>
              <w:t xml:space="preserve">Получение ЭЦП для размещения информации о торгах на сайте </w:t>
            </w:r>
            <w:hyperlink r:id="rId9" w:history="1">
              <w:r w:rsidRPr="00304DC5">
                <w:rPr>
                  <w:rStyle w:val="a9"/>
                  <w:lang w:val="en-US" w:eastAsia="en-US"/>
                </w:rPr>
                <w:t>www</w:t>
              </w:r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torgi</w:t>
              </w:r>
              <w:proofErr w:type="spellEnd"/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gov</w:t>
              </w:r>
              <w:proofErr w:type="spellEnd"/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ru</w:t>
              </w:r>
              <w:proofErr w:type="spellEnd"/>
              <w:r w:rsidRPr="00304DC5">
                <w:rPr>
                  <w:rStyle w:val="a9"/>
                </w:rPr>
                <w:t>»</w:t>
              </w:r>
            </w:hyperlink>
          </w:p>
          <w:p w:rsidR="00B47A78" w:rsidRPr="0066792E" w:rsidRDefault="00B47A78" w:rsidP="00B47A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 w:rsidRPr="00A7278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3367" w:type="dxa"/>
          </w:tcPr>
          <w:p w:rsidR="00B47A78" w:rsidRPr="0066792E" w:rsidRDefault="00B47A78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Pr="0066792E">
              <w:rPr>
                <w:sz w:val="24"/>
                <w:szCs w:val="24"/>
                <w:lang w:eastAsia="en-US"/>
              </w:rPr>
              <w:t>Количество электронных цифровых подписей для сайтов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B47A78" w:rsidRDefault="00B47A78" w:rsidP="00B47A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  <w:p w:rsidR="00B47A78" w:rsidRPr="00A72786" w:rsidRDefault="00B47A78" w:rsidP="00B47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423B04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</w:t>
            </w:r>
          </w:p>
        </w:tc>
        <w:tc>
          <w:tcPr>
            <w:tcW w:w="3367" w:type="dxa"/>
          </w:tcPr>
          <w:p w:rsidR="00B47A78" w:rsidRPr="00A72786" w:rsidRDefault="00B47A78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«Размещение информации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B47A78" w:rsidRPr="00FD2F32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Pr="00A72786">
              <w:rPr>
                <w:sz w:val="24"/>
                <w:szCs w:val="24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A7278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2019г.</w:t>
            </w:r>
          </w:p>
        </w:tc>
        <w:tc>
          <w:tcPr>
            <w:tcW w:w="2080" w:type="dxa"/>
            <w:vAlign w:val="center"/>
          </w:tcPr>
          <w:p w:rsidR="00B47A78" w:rsidRPr="00423B04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соблюдение процедуры предоставления имущества и земельных участков в аренду или продажи</w:t>
            </w:r>
          </w:p>
        </w:tc>
      </w:tr>
      <w:tr w:rsidR="00B47A78" w:rsidTr="00B47A78">
        <w:tc>
          <w:tcPr>
            <w:tcW w:w="1056" w:type="dxa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7361F3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B47A78" w:rsidRPr="007361F3" w:rsidRDefault="00B47A78" w:rsidP="00B47A78">
            <w:pPr>
              <w:jc w:val="both"/>
              <w:rPr>
                <w:sz w:val="28"/>
                <w:szCs w:val="28"/>
              </w:rPr>
            </w:pPr>
            <w:r w:rsidRPr="0066792E">
              <w:rPr>
                <w:sz w:val="24"/>
                <w:szCs w:val="24"/>
              </w:rPr>
              <w:t>Основное мероприятие   «</w:t>
            </w:r>
            <w:r w:rsidRPr="0066792E">
              <w:rPr>
                <w:sz w:val="24"/>
                <w:szCs w:val="24"/>
                <w:lang w:eastAsia="en-US"/>
              </w:rPr>
              <w:t>Выполнение работ по постановке на государственный кадастровый учет муниципального имущества и земельных участков находящихся в муниципальной собственности и государственная собственность на которые не разграничена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</w:p>
        </w:tc>
        <w:tc>
          <w:tcPr>
            <w:tcW w:w="3367" w:type="dxa"/>
          </w:tcPr>
          <w:p w:rsidR="00B47A78" w:rsidRPr="007361F3" w:rsidRDefault="00B47A78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Pr="0066792E">
              <w:rPr>
                <w:sz w:val="24"/>
                <w:szCs w:val="24"/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B47A78" w:rsidRPr="007A2F13" w:rsidRDefault="00B47A78" w:rsidP="00B47A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 w:rsidRPr="007361F3">
              <w:rPr>
                <w:sz w:val="28"/>
                <w:szCs w:val="28"/>
              </w:rPr>
              <w:t>га</w:t>
            </w:r>
          </w:p>
        </w:tc>
        <w:tc>
          <w:tcPr>
            <w:tcW w:w="1769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42" w:type="dxa"/>
            <w:vAlign w:val="center"/>
          </w:tcPr>
          <w:p w:rsidR="00B47A78" w:rsidRPr="00AB3A15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F31D36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1.3.1.1.</w:t>
            </w:r>
          </w:p>
        </w:tc>
        <w:tc>
          <w:tcPr>
            <w:tcW w:w="3367" w:type="dxa"/>
          </w:tcPr>
          <w:p w:rsidR="00B47A78" w:rsidRDefault="00B47A78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2983" w:type="dxa"/>
          </w:tcPr>
          <w:p w:rsidR="00B47A78" w:rsidRPr="00FD2F32" w:rsidRDefault="00B47A78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B47A78" w:rsidRPr="007361F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AB3A15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080" w:type="dxa"/>
            <w:vAlign w:val="center"/>
          </w:tcPr>
          <w:p w:rsidR="00B47A78" w:rsidRPr="00F31D36" w:rsidRDefault="00B47A78" w:rsidP="00B47A78">
            <w:pPr>
              <w:jc w:val="center"/>
              <w:rPr>
                <w:sz w:val="24"/>
                <w:szCs w:val="24"/>
              </w:rPr>
            </w:pPr>
            <w:r w:rsidRPr="00F31D36">
              <w:rPr>
                <w:sz w:val="24"/>
                <w:szCs w:val="24"/>
              </w:rPr>
              <w:t>Снижение количества земельных участков стоящих на кадастровом учёте</w:t>
            </w:r>
          </w:p>
        </w:tc>
      </w:tr>
      <w:tr w:rsidR="00B47A78" w:rsidTr="00B47A78">
        <w:tc>
          <w:tcPr>
            <w:tcW w:w="1056" w:type="dxa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B68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B47A78" w:rsidRDefault="00B47A78" w:rsidP="00B47A78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Подпрограмма  «</w:t>
            </w:r>
            <w:proofErr w:type="gramEnd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Оздоровление экологической обстановки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</w:t>
            </w:r>
          </w:p>
          <w:p w:rsidR="00B47A78" w:rsidRPr="00FB68A6" w:rsidRDefault="00B47A78" w:rsidP="00B47A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FB68A6" w:rsidRDefault="00B47A78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67" w:type="dxa"/>
          </w:tcPr>
          <w:p w:rsidR="00B47A78" w:rsidRPr="00FB68A6" w:rsidRDefault="00B47A78" w:rsidP="00B47A78">
            <w:pPr>
              <w:jc w:val="both"/>
              <w:rPr>
                <w:sz w:val="24"/>
                <w:szCs w:val="24"/>
              </w:rPr>
            </w:pPr>
            <w:r w:rsidRPr="002E7D86">
              <w:rPr>
                <w:sz w:val="24"/>
                <w:szCs w:val="24"/>
              </w:rPr>
              <w:t>Основное мероприятие   «</w:t>
            </w:r>
            <w:r w:rsidRPr="002E7D86">
              <w:rPr>
                <w:sz w:val="24"/>
                <w:szCs w:val="24"/>
                <w:lang w:eastAsia="en-US"/>
              </w:rPr>
              <w:t>Проведение экологических выставок, конкурсов и экологических акций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B47A78" w:rsidRPr="00FB68A6" w:rsidRDefault="00F973E1" w:rsidP="00B47A78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Pr="00F973E1">
              <w:rPr>
                <w:sz w:val="24"/>
                <w:szCs w:val="24"/>
              </w:rPr>
              <w:t>Грачевского</w:t>
            </w:r>
            <w:proofErr w:type="spellEnd"/>
            <w:r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367" w:type="dxa"/>
          </w:tcPr>
          <w:p w:rsidR="00B47A78" w:rsidRPr="00FB68A6" w:rsidRDefault="00B47A78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</w:t>
            </w:r>
            <w:r w:rsidRPr="00BA0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lang w:eastAsia="en-US"/>
              </w:rPr>
              <w:t>количество мероприятий экологической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B47A78" w:rsidRPr="007A2F13" w:rsidRDefault="00F973E1" w:rsidP="00B47A78">
            <w:pPr>
              <w:jc w:val="center"/>
              <w:rPr>
                <w:sz w:val="24"/>
                <w:szCs w:val="24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Pr="00F973E1">
              <w:rPr>
                <w:sz w:val="24"/>
                <w:szCs w:val="24"/>
              </w:rPr>
              <w:t>Грачевского</w:t>
            </w:r>
            <w:proofErr w:type="spellEnd"/>
            <w:r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B47A78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2" w:type="dxa"/>
            <w:vAlign w:val="center"/>
          </w:tcPr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B47A78" w:rsidRPr="002F1FF3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47A78" w:rsidTr="00B47A78">
        <w:tc>
          <w:tcPr>
            <w:tcW w:w="1056" w:type="dxa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2.1.1.1.</w:t>
            </w:r>
          </w:p>
        </w:tc>
        <w:tc>
          <w:tcPr>
            <w:tcW w:w="3367" w:type="dxa"/>
          </w:tcPr>
          <w:p w:rsidR="00B47A78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</w:t>
            </w:r>
          </w:p>
          <w:p w:rsidR="00B47A78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«Отчет о проведённых мероприятиях по экологической направленности»</w:t>
            </w:r>
          </w:p>
        </w:tc>
        <w:tc>
          <w:tcPr>
            <w:tcW w:w="2983" w:type="dxa"/>
          </w:tcPr>
          <w:p w:rsidR="00B47A78" w:rsidRPr="00DD44D4" w:rsidRDefault="00F973E1" w:rsidP="00B47A78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Pr="00F973E1">
              <w:rPr>
                <w:sz w:val="24"/>
                <w:szCs w:val="24"/>
              </w:rPr>
              <w:t>Грачевского</w:t>
            </w:r>
            <w:proofErr w:type="spellEnd"/>
            <w:r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B47A78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числа</w:t>
            </w:r>
          </w:p>
          <w:p w:rsidR="00B47A78" w:rsidRPr="00FB68A6" w:rsidRDefault="00B47A78" w:rsidP="00B4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B47A78" w:rsidRPr="002F1FF3" w:rsidRDefault="00B47A78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проведение запланированных мероприятий экологической направленности</w:t>
            </w:r>
          </w:p>
        </w:tc>
      </w:tr>
    </w:tbl>
    <w:p w:rsidR="00B47A78" w:rsidRDefault="00B47A78" w:rsidP="00B47A78">
      <w:pPr>
        <w:jc w:val="both"/>
        <w:sectPr w:rsidR="00B47A78" w:rsidSect="00B47A78">
          <w:pgSz w:w="16838" w:h="11906" w:orient="landscape"/>
          <w:pgMar w:top="426" w:right="1134" w:bottom="568" w:left="1134" w:header="708" w:footer="708" w:gutter="0"/>
          <w:cols w:space="720"/>
        </w:sectPr>
      </w:pPr>
    </w:p>
    <w:p w:rsidR="00B47A78" w:rsidRDefault="00B47A78" w:rsidP="00B47A78">
      <w:pPr>
        <w:rPr>
          <w:b/>
          <w:bCs/>
          <w:sz w:val="28"/>
          <w:szCs w:val="28"/>
        </w:rPr>
      </w:pPr>
    </w:p>
    <w:p w:rsidR="00B47A78" w:rsidRDefault="00B47A78" w:rsidP="00686F8C">
      <w:pPr>
        <w:jc w:val="center"/>
        <w:rPr>
          <w:b/>
          <w:bCs/>
          <w:sz w:val="28"/>
          <w:szCs w:val="28"/>
        </w:rPr>
      </w:pPr>
    </w:p>
    <w:p w:rsidR="00686F8C" w:rsidRDefault="00686F8C" w:rsidP="00686F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86F8C" w:rsidRDefault="00686F8C" w:rsidP="00686F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«Управление земельно-имущественным комплексом и оздоровление экологической обстановки на территории </w:t>
      </w:r>
      <w:proofErr w:type="spellStart"/>
      <w:r>
        <w:rPr>
          <w:b/>
          <w:bCs/>
          <w:sz w:val="28"/>
          <w:szCs w:val="28"/>
        </w:rPr>
        <w:t>Грачевского</w:t>
      </w:r>
      <w:proofErr w:type="spellEnd"/>
      <w:r>
        <w:rPr>
          <w:b/>
          <w:bCs/>
          <w:sz w:val="28"/>
          <w:szCs w:val="28"/>
        </w:rPr>
        <w:t xml:space="preserve"> района» </w:t>
      </w:r>
      <w:r w:rsidR="00B47A78">
        <w:rPr>
          <w:b/>
          <w:bCs/>
          <w:sz w:val="28"/>
          <w:szCs w:val="28"/>
        </w:rPr>
        <w:t>на 2020 год</w:t>
      </w:r>
    </w:p>
    <w:p w:rsidR="00686F8C" w:rsidRDefault="00686F8C" w:rsidP="00686F8C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3367"/>
        <w:gridCol w:w="2983"/>
        <w:gridCol w:w="1489"/>
        <w:gridCol w:w="1769"/>
        <w:gridCol w:w="2042"/>
        <w:gridCol w:w="2080"/>
      </w:tblGrid>
      <w:tr w:rsidR="00686F8C" w:rsidTr="00B47A78">
        <w:tc>
          <w:tcPr>
            <w:tcW w:w="1056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7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83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</w:t>
            </w:r>
            <w:r>
              <w:rPr>
                <w:b/>
                <w:sz w:val="24"/>
                <w:szCs w:val="24"/>
              </w:rPr>
              <w:t xml:space="preserve"> (индикатора), наступление контрольного события)</w:t>
            </w:r>
          </w:p>
        </w:tc>
        <w:tc>
          <w:tcPr>
            <w:tcW w:w="1489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042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Дата наст</w:t>
            </w:r>
            <w:r>
              <w:rPr>
                <w:b/>
                <w:sz w:val="24"/>
                <w:szCs w:val="24"/>
              </w:rPr>
              <w:t>у</w:t>
            </w:r>
            <w:r w:rsidRPr="000A22AC">
              <w:rPr>
                <w:b/>
                <w:sz w:val="24"/>
                <w:szCs w:val="24"/>
              </w:rPr>
              <w:t>пления</w:t>
            </w:r>
            <w:r>
              <w:rPr>
                <w:b/>
                <w:sz w:val="24"/>
                <w:szCs w:val="24"/>
              </w:rPr>
              <w:t xml:space="preserve"> контрольного события</w:t>
            </w:r>
          </w:p>
        </w:tc>
        <w:tc>
          <w:tcPr>
            <w:tcW w:w="2080" w:type="dxa"/>
          </w:tcPr>
          <w:p w:rsidR="00686F8C" w:rsidRPr="000A22AC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686F8C" w:rsidTr="00B47A78">
        <w:tc>
          <w:tcPr>
            <w:tcW w:w="1056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686F8C" w:rsidRPr="004F1FD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6F8C" w:rsidTr="00B47A78">
        <w:trPr>
          <w:trHeight w:val="2133"/>
        </w:trPr>
        <w:tc>
          <w:tcPr>
            <w:tcW w:w="1056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686F8C" w:rsidRDefault="00686F8C" w:rsidP="00B47A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«Управление земельно-имущественным комплексом и оздоровление экологической обстановки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 </w:t>
            </w:r>
          </w:p>
        </w:tc>
        <w:tc>
          <w:tcPr>
            <w:tcW w:w="2983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686F8C" w:rsidRPr="004C66A4" w:rsidRDefault="00686F8C" w:rsidP="00B47A78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b/>
                <w:sz w:val="24"/>
                <w:szCs w:val="24"/>
                <w:lang w:eastAsia="en-US"/>
              </w:rPr>
              <w:t xml:space="preserve">Управление земельно-имущественным комплексом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983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67" w:type="dxa"/>
          </w:tcPr>
          <w:p w:rsidR="00686F8C" w:rsidRDefault="00686F8C" w:rsidP="00B47A78">
            <w:pPr>
              <w:jc w:val="both"/>
              <w:rPr>
                <w:sz w:val="24"/>
                <w:szCs w:val="24"/>
                <w:lang w:eastAsia="en-US"/>
              </w:rPr>
            </w:pPr>
            <w:r w:rsidRPr="0066792E">
              <w:rPr>
                <w:sz w:val="24"/>
                <w:szCs w:val="24"/>
              </w:rPr>
              <w:t xml:space="preserve">Основное мероприятие  </w:t>
            </w:r>
          </w:p>
          <w:p w:rsidR="00686F8C" w:rsidRPr="004C66A4" w:rsidRDefault="00686F8C" w:rsidP="00B47A78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sz w:val="24"/>
                <w:szCs w:val="24"/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C66A4">
              <w:rPr>
                <w:sz w:val="24"/>
                <w:szCs w:val="24"/>
                <w:lang w:eastAsia="en-US"/>
              </w:rPr>
              <w:t xml:space="preserve"> на которые не разграничена </w:t>
            </w:r>
          </w:p>
        </w:tc>
        <w:tc>
          <w:tcPr>
            <w:tcW w:w="2983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1.1.1.</w:t>
            </w:r>
          </w:p>
        </w:tc>
        <w:tc>
          <w:tcPr>
            <w:tcW w:w="3367" w:type="dxa"/>
          </w:tcPr>
          <w:p w:rsidR="00686F8C" w:rsidRPr="00BA04B9" w:rsidRDefault="00686F8C" w:rsidP="00B47A78">
            <w:pPr>
              <w:pStyle w:val="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C66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«Доход, полученный от распоряжения земельно-имущественным комплексом </w:t>
            </w:r>
          </w:p>
          <w:p w:rsidR="00686F8C" w:rsidRPr="00BA04B9" w:rsidRDefault="00686F8C" w:rsidP="00B47A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686F8C" w:rsidRPr="00A72786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с. руб.</w:t>
            </w:r>
          </w:p>
        </w:tc>
        <w:tc>
          <w:tcPr>
            <w:tcW w:w="1769" w:type="dxa"/>
            <w:vAlign w:val="center"/>
          </w:tcPr>
          <w:p w:rsidR="00686F8C" w:rsidRPr="00BA04B9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  <w:r w:rsidR="00686F8C">
              <w:rPr>
                <w:sz w:val="28"/>
                <w:szCs w:val="28"/>
              </w:rPr>
              <w:t>0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530599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</w:t>
            </w:r>
          </w:p>
        </w:tc>
        <w:tc>
          <w:tcPr>
            <w:tcW w:w="3367" w:type="dxa"/>
          </w:tcPr>
          <w:p w:rsidR="00686F8C" w:rsidRPr="00BA04B9" w:rsidRDefault="00686F8C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«Составление реестра договоров аренды муниципального имущества и земельных участков»</w:t>
            </w:r>
          </w:p>
        </w:tc>
        <w:tc>
          <w:tcPr>
            <w:tcW w:w="2983" w:type="dxa"/>
          </w:tcPr>
          <w:p w:rsidR="00686F8C" w:rsidRPr="00A72786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Pr="00A72786">
              <w:rPr>
                <w:sz w:val="24"/>
                <w:szCs w:val="24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BA04B9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 w:rsidRPr="00B4714A">
              <w:rPr>
                <w:sz w:val="28"/>
                <w:szCs w:val="28"/>
              </w:rPr>
              <w:t>Ежемесячно</w:t>
            </w:r>
          </w:p>
          <w:p w:rsidR="00686F8C" w:rsidRPr="00B4714A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2080" w:type="dxa"/>
            <w:vAlign w:val="center"/>
          </w:tcPr>
          <w:p w:rsidR="00686F8C" w:rsidRPr="00530599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контроля  за поступлением арендной платы</w:t>
            </w:r>
          </w:p>
        </w:tc>
      </w:tr>
      <w:tr w:rsidR="00686F8C" w:rsidTr="00B47A78">
        <w:tc>
          <w:tcPr>
            <w:tcW w:w="1056" w:type="dxa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67" w:type="dxa"/>
          </w:tcPr>
          <w:p w:rsidR="00686F8C" w:rsidRDefault="00686F8C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Основное мероприятие  «</w:t>
            </w:r>
            <w:r w:rsidRPr="0066792E">
              <w:rPr>
                <w:sz w:val="24"/>
                <w:szCs w:val="24"/>
                <w:lang w:eastAsia="en-US"/>
              </w:rPr>
              <w:t xml:space="preserve">Получение ЭЦП для размещения информации о торгах на сайте </w:t>
            </w:r>
            <w:hyperlink r:id="rId10" w:history="1">
              <w:r w:rsidRPr="00304DC5">
                <w:rPr>
                  <w:rStyle w:val="a9"/>
                  <w:lang w:val="en-US" w:eastAsia="en-US"/>
                </w:rPr>
                <w:t>www</w:t>
              </w:r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torgi</w:t>
              </w:r>
              <w:proofErr w:type="spellEnd"/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gov</w:t>
              </w:r>
              <w:proofErr w:type="spellEnd"/>
              <w:r w:rsidRPr="00304DC5">
                <w:rPr>
                  <w:rStyle w:val="a9"/>
                  <w:lang w:eastAsia="en-US"/>
                </w:rPr>
                <w:t>.</w:t>
              </w:r>
              <w:proofErr w:type="spellStart"/>
              <w:r w:rsidRPr="00304DC5">
                <w:rPr>
                  <w:rStyle w:val="a9"/>
                  <w:lang w:val="en-US" w:eastAsia="en-US"/>
                </w:rPr>
                <w:t>ru</w:t>
              </w:r>
              <w:proofErr w:type="spellEnd"/>
              <w:r w:rsidRPr="00304DC5">
                <w:rPr>
                  <w:rStyle w:val="a9"/>
                </w:rPr>
                <w:t>»</w:t>
              </w:r>
            </w:hyperlink>
          </w:p>
          <w:p w:rsidR="00686F8C" w:rsidRPr="0066792E" w:rsidRDefault="00686F8C" w:rsidP="00B47A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 w:rsidRPr="00A7278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3367" w:type="dxa"/>
          </w:tcPr>
          <w:p w:rsidR="00686F8C" w:rsidRPr="0066792E" w:rsidRDefault="00686F8C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Pr="0066792E">
              <w:rPr>
                <w:sz w:val="24"/>
                <w:szCs w:val="24"/>
                <w:lang w:eastAsia="en-US"/>
              </w:rPr>
              <w:t>Количество электронных цифровых подписей для сайтов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686F8C" w:rsidRDefault="00686F8C" w:rsidP="00B47A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A72786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  <w:p w:rsidR="00686F8C" w:rsidRPr="00A72786" w:rsidRDefault="00686F8C" w:rsidP="00B47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686F8C" w:rsidRPr="00494573" w:rsidRDefault="00B47A78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423B04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</w:t>
            </w:r>
          </w:p>
        </w:tc>
        <w:tc>
          <w:tcPr>
            <w:tcW w:w="3367" w:type="dxa"/>
          </w:tcPr>
          <w:p w:rsidR="00686F8C" w:rsidRPr="00A72786" w:rsidRDefault="00686F8C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«Размещение информации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686F8C" w:rsidRPr="00FD2F32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Pr="00A72786">
              <w:rPr>
                <w:sz w:val="24"/>
                <w:szCs w:val="24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A7278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2020г.</w:t>
            </w:r>
          </w:p>
        </w:tc>
        <w:tc>
          <w:tcPr>
            <w:tcW w:w="2080" w:type="dxa"/>
            <w:vAlign w:val="center"/>
          </w:tcPr>
          <w:p w:rsidR="00686F8C" w:rsidRPr="00423B04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соблюдение процедуры предоставления имущества и земельных участков в аренду или продажи</w:t>
            </w:r>
          </w:p>
        </w:tc>
      </w:tr>
      <w:tr w:rsidR="00686F8C" w:rsidTr="00B47A78">
        <w:tc>
          <w:tcPr>
            <w:tcW w:w="1056" w:type="dxa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7361F3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686F8C" w:rsidRPr="007361F3" w:rsidRDefault="00686F8C" w:rsidP="00B47A78">
            <w:pPr>
              <w:jc w:val="both"/>
              <w:rPr>
                <w:sz w:val="28"/>
                <w:szCs w:val="28"/>
              </w:rPr>
            </w:pPr>
            <w:r w:rsidRPr="0066792E">
              <w:rPr>
                <w:sz w:val="24"/>
                <w:szCs w:val="24"/>
              </w:rPr>
              <w:t>Основное мероприятие   «</w:t>
            </w:r>
            <w:r w:rsidRPr="0066792E">
              <w:rPr>
                <w:sz w:val="24"/>
                <w:szCs w:val="24"/>
                <w:lang w:eastAsia="en-US"/>
              </w:rPr>
              <w:t>Выполнение работ по постановке на государственный кадастровый учет муниципального имущества и земельных участков находящихся в муниципальной собственности и государственная собственность на которые не разграничена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</w:p>
        </w:tc>
        <w:tc>
          <w:tcPr>
            <w:tcW w:w="3367" w:type="dxa"/>
          </w:tcPr>
          <w:p w:rsidR="00686F8C" w:rsidRPr="007361F3" w:rsidRDefault="00686F8C" w:rsidP="00B47A7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Pr="0066792E">
              <w:rPr>
                <w:sz w:val="24"/>
                <w:szCs w:val="24"/>
                <w:lang w:eastAsia="en-US"/>
              </w:rPr>
              <w:t>Площадь земельных участков в отношении которых осуществлён государственный кадастровый учет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686F8C" w:rsidRPr="007A2F13" w:rsidRDefault="00686F8C" w:rsidP="00B47A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 w:rsidRPr="007361F3">
              <w:rPr>
                <w:sz w:val="28"/>
                <w:szCs w:val="28"/>
              </w:rPr>
              <w:t>га</w:t>
            </w:r>
          </w:p>
        </w:tc>
        <w:tc>
          <w:tcPr>
            <w:tcW w:w="1769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42" w:type="dxa"/>
            <w:vAlign w:val="center"/>
          </w:tcPr>
          <w:p w:rsidR="00686F8C" w:rsidRPr="00AB3A15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F31D36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1.3.1.1.</w:t>
            </w:r>
          </w:p>
        </w:tc>
        <w:tc>
          <w:tcPr>
            <w:tcW w:w="3367" w:type="dxa"/>
          </w:tcPr>
          <w:p w:rsidR="00686F8C" w:rsidRDefault="00686F8C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2983" w:type="dxa"/>
          </w:tcPr>
          <w:p w:rsidR="00686F8C" w:rsidRPr="00FD2F32" w:rsidRDefault="00686F8C" w:rsidP="00B47A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Бедникова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  <w:r w:rsidRPr="007A2F13">
              <w:rPr>
                <w:sz w:val="24"/>
                <w:szCs w:val="24"/>
              </w:rPr>
              <w:t>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686F8C" w:rsidRPr="007361F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AB3A15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080" w:type="dxa"/>
            <w:vAlign w:val="center"/>
          </w:tcPr>
          <w:p w:rsidR="00686F8C" w:rsidRPr="00F31D36" w:rsidRDefault="00686F8C" w:rsidP="00B47A78">
            <w:pPr>
              <w:jc w:val="center"/>
              <w:rPr>
                <w:sz w:val="24"/>
                <w:szCs w:val="24"/>
              </w:rPr>
            </w:pPr>
            <w:r w:rsidRPr="00F31D36">
              <w:rPr>
                <w:sz w:val="24"/>
                <w:szCs w:val="24"/>
              </w:rPr>
              <w:t>Снижение количества земельных участков стоящих на кадастровом учёте</w:t>
            </w:r>
          </w:p>
        </w:tc>
      </w:tr>
      <w:tr w:rsidR="00686F8C" w:rsidTr="00B47A78">
        <w:tc>
          <w:tcPr>
            <w:tcW w:w="1056" w:type="dxa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B68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686F8C" w:rsidRDefault="00686F8C" w:rsidP="00B47A78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Подпрограмма  «</w:t>
            </w:r>
            <w:proofErr w:type="gramEnd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Оздоровление экологической обстановки на территории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района»</w:t>
            </w:r>
          </w:p>
          <w:p w:rsidR="00686F8C" w:rsidRPr="00FB68A6" w:rsidRDefault="00686F8C" w:rsidP="00B47A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FB68A6" w:rsidRDefault="00686F8C" w:rsidP="00B47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67" w:type="dxa"/>
          </w:tcPr>
          <w:p w:rsidR="00686F8C" w:rsidRPr="00FB68A6" w:rsidRDefault="00686F8C" w:rsidP="00B47A78">
            <w:pPr>
              <w:jc w:val="both"/>
              <w:rPr>
                <w:sz w:val="24"/>
                <w:szCs w:val="24"/>
              </w:rPr>
            </w:pPr>
            <w:r w:rsidRPr="002E7D86">
              <w:rPr>
                <w:sz w:val="24"/>
                <w:szCs w:val="24"/>
              </w:rPr>
              <w:t>Основное мероприятие   «</w:t>
            </w:r>
            <w:r w:rsidRPr="002E7D86">
              <w:rPr>
                <w:sz w:val="24"/>
                <w:szCs w:val="24"/>
                <w:lang w:eastAsia="en-US"/>
              </w:rPr>
              <w:t>Проведение экологических выставок, конкурсов и экологических акций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686F8C" w:rsidRPr="00FB68A6" w:rsidRDefault="00F973E1" w:rsidP="00B47A78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Pr="00F973E1">
              <w:rPr>
                <w:sz w:val="24"/>
                <w:szCs w:val="24"/>
              </w:rPr>
              <w:t>Грачевского</w:t>
            </w:r>
            <w:proofErr w:type="spellEnd"/>
            <w:r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367" w:type="dxa"/>
          </w:tcPr>
          <w:p w:rsidR="00686F8C" w:rsidRPr="00FB68A6" w:rsidRDefault="00686F8C" w:rsidP="00B47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</w:t>
            </w:r>
            <w:r w:rsidRPr="00BA0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lang w:eastAsia="en-US"/>
              </w:rPr>
              <w:t>количество мероприятий экологической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686F8C" w:rsidRPr="007A2F13" w:rsidRDefault="00F973E1" w:rsidP="00B47A78">
            <w:pPr>
              <w:jc w:val="center"/>
              <w:rPr>
                <w:sz w:val="24"/>
                <w:szCs w:val="24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Pr="00F973E1">
              <w:rPr>
                <w:sz w:val="24"/>
                <w:szCs w:val="24"/>
              </w:rPr>
              <w:t>Грачевского</w:t>
            </w:r>
            <w:proofErr w:type="spellEnd"/>
            <w:r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686F8C" w:rsidRPr="00494573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7A78">
              <w:rPr>
                <w:sz w:val="28"/>
                <w:szCs w:val="28"/>
              </w:rPr>
              <w:t>0</w:t>
            </w:r>
          </w:p>
        </w:tc>
        <w:tc>
          <w:tcPr>
            <w:tcW w:w="2042" w:type="dxa"/>
            <w:vAlign w:val="center"/>
          </w:tcPr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86F8C" w:rsidRPr="002F1FF3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86F8C" w:rsidTr="00B47A78">
        <w:tc>
          <w:tcPr>
            <w:tcW w:w="1056" w:type="dxa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2.1.1.1.</w:t>
            </w:r>
          </w:p>
        </w:tc>
        <w:tc>
          <w:tcPr>
            <w:tcW w:w="3367" w:type="dxa"/>
          </w:tcPr>
          <w:p w:rsidR="00686F8C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</w:t>
            </w:r>
          </w:p>
          <w:p w:rsidR="00686F8C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«Отчет о проведённых мероприятиях по экологической направленности»</w:t>
            </w:r>
          </w:p>
        </w:tc>
        <w:tc>
          <w:tcPr>
            <w:tcW w:w="2983" w:type="dxa"/>
          </w:tcPr>
          <w:p w:rsidR="00686F8C" w:rsidRPr="00DD44D4" w:rsidRDefault="00686F8C" w:rsidP="00B47A78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r w:rsidR="00F973E1" w:rsidRPr="00F973E1">
              <w:rPr>
                <w:sz w:val="24"/>
                <w:szCs w:val="24"/>
              </w:rPr>
              <w:t xml:space="preserve">МБУК «МЦБС </w:t>
            </w:r>
            <w:proofErr w:type="spellStart"/>
            <w:r w:rsidR="00F973E1" w:rsidRPr="00F973E1">
              <w:rPr>
                <w:sz w:val="24"/>
                <w:szCs w:val="24"/>
              </w:rPr>
              <w:t>Грачевского</w:t>
            </w:r>
            <w:proofErr w:type="spellEnd"/>
            <w:r w:rsidR="00F973E1" w:rsidRPr="00F973E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8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686F8C" w:rsidRDefault="00686F8C" w:rsidP="00B47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числа</w:t>
            </w:r>
          </w:p>
          <w:p w:rsidR="00686F8C" w:rsidRPr="00FB68A6" w:rsidRDefault="00686F8C" w:rsidP="00B47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686F8C" w:rsidRPr="002F1FF3" w:rsidRDefault="00686F8C" w:rsidP="00B4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проведение запланированных мероприятий экологической направленности</w:t>
            </w:r>
          </w:p>
        </w:tc>
      </w:tr>
    </w:tbl>
    <w:p w:rsidR="001B2FDB" w:rsidRDefault="001B2FDB" w:rsidP="00E25E0C"/>
    <w:sectPr w:rsidR="001B2FDB" w:rsidSect="009203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0F" w:rsidRDefault="00BD670F" w:rsidP="00B47A78">
      <w:r>
        <w:separator/>
      </w:r>
    </w:p>
  </w:endnote>
  <w:endnote w:type="continuationSeparator" w:id="0">
    <w:p w:rsidR="00BD670F" w:rsidRDefault="00BD670F" w:rsidP="00B4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64" w:rsidRDefault="000E2064">
    <w:pPr>
      <w:pStyle w:val="ac"/>
    </w:pPr>
  </w:p>
  <w:p w:rsidR="000E2064" w:rsidRDefault="000E20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0F" w:rsidRDefault="00BD670F" w:rsidP="00B47A78">
      <w:r>
        <w:separator/>
      </w:r>
    </w:p>
  </w:footnote>
  <w:footnote w:type="continuationSeparator" w:id="0">
    <w:p w:rsidR="00BD670F" w:rsidRDefault="00BD670F" w:rsidP="00B4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3D2"/>
    <w:rsid w:val="000317FE"/>
    <w:rsid w:val="00033C88"/>
    <w:rsid w:val="000E2064"/>
    <w:rsid w:val="000E58D9"/>
    <w:rsid w:val="00146EDE"/>
    <w:rsid w:val="001B2FDB"/>
    <w:rsid w:val="001C59ED"/>
    <w:rsid w:val="001D02EE"/>
    <w:rsid w:val="001E4515"/>
    <w:rsid w:val="00255554"/>
    <w:rsid w:val="002C41C8"/>
    <w:rsid w:val="003D4F1A"/>
    <w:rsid w:val="004841D9"/>
    <w:rsid w:val="005064CA"/>
    <w:rsid w:val="00686F8C"/>
    <w:rsid w:val="008277CD"/>
    <w:rsid w:val="008470AE"/>
    <w:rsid w:val="00871C08"/>
    <w:rsid w:val="009203D2"/>
    <w:rsid w:val="009C43C6"/>
    <w:rsid w:val="00A0560C"/>
    <w:rsid w:val="00B10EB6"/>
    <w:rsid w:val="00B47A78"/>
    <w:rsid w:val="00BA7210"/>
    <w:rsid w:val="00BD670F"/>
    <w:rsid w:val="00C34B9E"/>
    <w:rsid w:val="00C405F5"/>
    <w:rsid w:val="00CD02B3"/>
    <w:rsid w:val="00CD7B8D"/>
    <w:rsid w:val="00D7772A"/>
    <w:rsid w:val="00E25E0C"/>
    <w:rsid w:val="00EB42A7"/>
    <w:rsid w:val="00F121D4"/>
    <w:rsid w:val="00F65455"/>
    <w:rsid w:val="00F70DF4"/>
    <w:rsid w:val="00F973E1"/>
    <w:rsid w:val="00F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C52C"/>
  <w15:docId w15:val="{81EB2445-8D54-4F42-8EDB-C8D911C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3D2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Cell">
    <w:name w:val="ConsPlusCell"/>
    <w:uiPriority w:val="99"/>
    <w:rsid w:val="00920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203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9203D2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9203D2"/>
    <w:rPr>
      <w:b/>
      <w:bCs w:val="0"/>
      <w:color w:val="26282F"/>
    </w:rPr>
  </w:style>
  <w:style w:type="character" w:customStyle="1" w:styleId="a7">
    <w:name w:val="Основной текст_"/>
    <w:link w:val="1"/>
    <w:uiPriority w:val="99"/>
    <w:locked/>
    <w:rsid w:val="00686F8C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686F8C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table" w:styleId="a8">
    <w:name w:val="Table Grid"/>
    <w:basedOn w:val="a1"/>
    <w:uiPriority w:val="59"/>
    <w:rsid w:val="00686F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86F8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47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7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47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7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B47A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Бакушкин</dc:creator>
  <cp:keywords/>
  <dc:description/>
  <cp:lastModifiedBy>Екатерина</cp:lastModifiedBy>
  <cp:revision>20</cp:revision>
  <cp:lastPrinted>2020-01-09T10:49:00Z</cp:lastPrinted>
  <dcterms:created xsi:type="dcterms:W3CDTF">2019-12-31T06:18:00Z</dcterms:created>
  <dcterms:modified xsi:type="dcterms:W3CDTF">2020-01-10T05:51:00Z</dcterms:modified>
</cp:coreProperties>
</file>