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EA1E55" w:rsidP="00EA1E55">
      <w:pPr>
        <w:jc w:val="center"/>
      </w:pPr>
    </w:p>
    <w:p w:rsidR="00EA1E55" w:rsidRDefault="0076287F" w:rsidP="00EA1E55">
      <w:pPr>
        <w:jc w:val="both"/>
      </w:pPr>
      <w:bookmarkStart w:id="0" w:name="_GoBack"/>
      <w:r>
        <w:t>19.05.2022</w:t>
      </w:r>
      <w:r w:rsidR="00EA1E55">
        <w:t xml:space="preserve">                                                   </w:t>
      </w:r>
      <w:r w:rsidR="007C2BBA">
        <w:t xml:space="preserve">                                                         №</w:t>
      </w:r>
      <w:r>
        <w:t>787 п</w:t>
      </w:r>
      <w:r w:rsidR="00EA1E55">
        <w:t xml:space="preserve">                                  </w:t>
      </w:r>
    </w:p>
    <w:bookmarkEnd w:id="0"/>
    <w:p w:rsidR="00EA1E55" w:rsidRDefault="00EA1E55" w:rsidP="00EA1E55">
      <w:pPr>
        <w:jc w:val="center"/>
      </w:pPr>
      <w:r>
        <w:t>с.Грачевка</w:t>
      </w:r>
    </w:p>
    <w:p w:rsidR="00EA1E55" w:rsidRDefault="00EA1E55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</w:t>
      </w:r>
      <w:r w:rsidR="00162163">
        <w:rPr>
          <w:sz w:val="28"/>
          <w:szCs w:val="28"/>
        </w:rPr>
        <w:t>бург</w:t>
      </w:r>
      <w:r w:rsidR="00D85C10">
        <w:rPr>
          <w:sz w:val="28"/>
          <w:szCs w:val="28"/>
        </w:rPr>
        <w:t>ской области от 14.04.2022 № 728</w:t>
      </w:r>
      <w:r w:rsidR="00386763">
        <w:rPr>
          <w:sz w:val="28"/>
          <w:szCs w:val="28"/>
        </w:rPr>
        <w:t xml:space="preserve"> </w:t>
      </w:r>
      <w:r w:rsidRPr="00C738AF">
        <w:rPr>
          <w:sz w:val="28"/>
          <w:szCs w:val="28"/>
        </w:rPr>
        <w:t>п</w:t>
      </w:r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881DF0" w:rsidRPr="00C738AF" w:rsidRDefault="00162163" w:rsidP="00740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5C10" w:rsidRPr="009E7C10">
        <w:rPr>
          <w:sz w:val="28"/>
          <w:szCs w:val="28"/>
        </w:rPr>
        <w:t>В соответствии с постановлением Правительства Российской Федерации от 02.08.2019 №</w:t>
      </w:r>
      <w:r w:rsidR="00D85C10">
        <w:rPr>
          <w:sz w:val="28"/>
          <w:szCs w:val="28"/>
        </w:rPr>
        <w:t xml:space="preserve"> </w:t>
      </w:r>
      <w:r w:rsidR="00D85C10" w:rsidRPr="009E7C10">
        <w:rPr>
          <w:sz w:val="28"/>
          <w:szCs w:val="28"/>
        </w:rPr>
        <w:t>1006 «</w:t>
      </w:r>
      <w:r w:rsidR="00D85C10" w:rsidRPr="00D85C10">
        <w:rPr>
          <w:rStyle w:val="5"/>
          <w:rFonts w:eastAsiaTheme="minorHAnsi"/>
          <w:b w:val="0"/>
          <w:sz w:val="28"/>
          <w:szCs w:val="28"/>
          <w:lang w:eastAsia="en-US"/>
        </w:rPr>
        <w:t>Об</w:t>
      </w:r>
      <w:r w:rsidR="00D85C10" w:rsidRPr="00D85C10">
        <w:rPr>
          <w:rStyle w:val="5"/>
          <w:rFonts w:eastAsiaTheme="minorHAnsi"/>
          <w:sz w:val="28"/>
          <w:szCs w:val="28"/>
          <w:lang w:eastAsia="en-US"/>
        </w:rPr>
        <w:t xml:space="preserve"> </w:t>
      </w:r>
      <w:r w:rsidR="00D85C10" w:rsidRPr="00D85C10">
        <w:rPr>
          <w:rStyle w:val="5"/>
          <w:rFonts w:eastAsiaTheme="minorHAnsi"/>
          <w:b w:val="0"/>
          <w:sz w:val="28"/>
          <w:szCs w:val="28"/>
          <w:lang w:eastAsia="en-US"/>
        </w:rPr>
        <w:t>у</w:t>
      </w:r>
      <w:r w:rsidR="00D85C10" w:rsidRPr="00D85C10">
        <w:rPr>
          <w:sz w:val="28"/>
          <w:szCs w:val="28"/>
        </w:rPr>
        <w:t>тверждении</w:t>
      </w:r>
      <w:r w:rsidR="00D85C10" w:rsidRPr="009E7C10">
        <w:rPr>
          <w:sz w:val="28"/>
          <w:szCs w:val="28"/>
        </w:rPr>
        <w:t xml:space="preserve"> требований к антитеррористической защищенности</w:t>
      </w:r>
      <w:r w:rsidR="00D85C10">
        <w:rPr>
          <w:sz w:val="28"/>
          <w:szCs w:val="28"/>
        </w:rPr>
        <w:t xml:space="preserve"> </w:t>
      </w:r>
      <w:r w:rsidR="00D85C10" w:rsidRPr="009E7C10">
        <w:rPr>
          <w:sz w:val="28"/>
          <w:szCs w:val="28"/>
        </w:rPr>
        <w:t>объектов (территорий) Мини</w:t>
      </w:r>
      <w:r w:rsidR="00D85C10">
        <w:rPr>
          <w:sz w:val="28"/>
          <w:szCs w:val="28"/>
        </w:rPr>
        <w:t xml:space="preserve">стерства просвещения Российской </w:t>
      </w:r>
      <w:r w:rsidR="00D85C10" w:rsidRPr="009E7C10">
        <w:rPr>
          <w:sz w:val="28"/>
          <w:szCs w:val="28"/>
        </w:rPr>
        <w:t>Федерации и объектов (территорий), относящихся к сфере</w:t>
      </w:r>
      <w:r w:rsidR="00D85C10" w:rsidRPr="009E7C10">
        <w:rPr>
          <w:sz w:val="28"/>
          <w:szCs w:val="28"/>
        </w:rPr>
        <w:br/>
        <w:t>деятельности Министерства просвещения Российской Федер</w:t>
      </w:r>
      <w:r w:rsidR="00D85C10">
        <w:rPr>
          <w:sz w:val="28"/>
          <w:szCs w:val="28"/>
        </w:rPr>
        <w:t>ации</w:t>
      </w:r>
      <w:r w:rsidR="00D85C10" w:rsidRPr="009E7C10">
        <w:rPr>
          <w:sz w:val="28"/>
          <w:szCs w:val="28"/>
        </w:rPr>
        <w:t xml:space="preserve">», </w:t>
      </w:r>
      <w:r w:rsidR="00D85C10">
        <w:rPr>
          <w:sz w:val="28"/>
          <w:szCs w:val="28"/>
        </w:rPr>
        <w:t xml:space="preserve">с постановлением Правительства Российской Федерации от 05.03.2022 № 289 «О внесении изменений в некоторые акты Правительства Российской Федерации в сфере обеспечения антитеррористической защищенности объектов (территорий),  </w:t>
      </w:r>
      <w:r w:rsidR="00D85C10" w:rsidRPr="009E7C10">
        <w:rPr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D85C10">
        <w:rPr>
          <w:sz w:val="28"/>
          <w:szCs w:val="28"/>
        </w:rPr>
        <w:t xml:space="preserve">, </w:t>
      </w:r>
      <w:r w:rsidR="0074096A" w:rsidRPr="00C738AF">
        <w:rPr>
          <w:sz w:val="28"/>
          <w:szCs w:val="28"/>
        </w:rPr>
        <w:t>п о с т а н о в л я ю:</w:t>
      </w:r>
    </w:p>
    <w:p w:rsidR="00EF71AC" w:rsidRPr="00386763" w:rsidRDefault="00DC2060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70B">
        <w:rPr>
          <w:sz w:val="28"/>
          <w:szCs w:val="28"/>
        </w:rPr>
        <w:t xml:space="preserve"> 1. В постановление администрации муниципального образования </w:t>
      </w:r>
      <w:r w:rsidR="00386763">
        <w:rPr>
          <w:sz w:val="28"/>
          <w:szCs w:val="28"/>
        </w:rPr>
        <w:t>Грачевский райо</w:t>
      </w:r>
      <w:r w:rsidR="003711E1">
        <w:rPr>
          <w:sz w:val="28"/>
          <w:szCs w:val="28"/>
        </w:rPr>
        <w:t>н Оренбу</w:t>
      </w:r>
      <w:r w:rsidR="00D85C10">
        <w:rPr>
          <w:sz w:val="28"/>
          <w:szCs w:val="28"/>
        </w:rPr>
        <w:t>ргской области  от 14.04</w:t>
      </w:r>
      <w:r w:rsidR="00F77A69">
        <w:rPr>
          <w:sz w:val="28"/>
          <w:szCs w:val="28"/>
        </w:rPr>
        <w:t xml:space="preserve">.2022 № </w:t>
      </w:r>
      <w:r w:rsidR="00D85C10">
        <w:rPr>
          <w:sz w:val="28"/>
          <w:szCs w:val="28"/>
        </w:rPr>
        <w:t>728 п «Об утверждении состава межведомственной комиссии по обследованию образовательных организаций, расположенных на территории муниципального образования Грачевский район Оренбургской области</w:t>
      </w:r>
      <w:r w:rsidR="0075495E">
        <w:rPr>
          <w:sz w:val="28"/>
          <w:szCs w:val="28"/>
        </w:rPr>
        <w:t>»</w:t>
      </w:r>
      <w:r w:rsidR="00AD2ADB">
        <w:rPr>
          <w:sz w:val="28"/>
          <w:szCs w:val="28"/>
        </w:rPr>
        <w:t>,</w:t>
      </w:r>
      <w:r w:rsidR="0075495E">
        <w:rPr>
          <w:sz w:val="28"/>
          <w:szCs w:val="28"/>
        </w:rPr>
        <w:t xml:space="preserve"> внести следующие изменения</w:t>
      </w:r>
      <w:r w:rsidR="00386763" w:rsidRPr="00386763">
        <w:rPr>
          <w:sz w:val="28"/>
          <w:szCs w:val="28"/>
        </w:rPr>
        <w:t xml:space="preserve">: </w:t>
      </w:r>
    </w:p>
    <w:p w:rsidR="0075495E" w:rsidRPr="00386763" w:rsidRDefault="00386763" w:rsidP="0093170B">
      <w:pPr>
        <w:jc w:val="both"/>
        <w:rPr>
          <w:sz w:val="28"/>
          <w:szCs w:val="28"/>
        </w:rPr>
      </w:pPr>
      <w:r w:rsidRPr="00386763">
        <w:rPr>
          <w:sz w:val="28"/>
          <w:szCs w:val="28"/>
        </w:rPr>
        <w:t xml:space="preserve">  1.1. </w:t>
      </w:r>
      <w:r w:rsidR="003711E1">
        <w:rPr>
          <w:sz w:val="28"/>
          <w:szCs w:val="28"/>
        </w:rPr>
        <w:t>При</w:t>
      </w:r>
      <w:r w:rsidR="00D85C10">
        <w:rPr>
          <w:sz w:val="28"/>
          <w:szCs w:val="28"/>
        </w:rPr>
        <w:t>ложение № 2</w:t>
      </w:r>
      <w:r w:rsidR="009F5090">
        <w:rPr>
          <w:sz w:val="28"/>
          <w:szCs w:val="28"/>
        </w:rPr>
        <w:t xml:space="preserve"> к постановлению администрации изложить в нов</w:t>
      </w:r>
      <w:r w:rsidR="0075495E">
        <w:rPr>
          <w:sz w:val="28"/>
          <w:szCs w:val="28"/>
        </w:rPr>
        <w:t>ой редакции согласно приложению № 1.</w:t>
      </w:r>
    </w:p>
    <w:p w:rsidR="00145E01" w:rsidRPr="00DC2060" w:rsidRDefault="00DC2060" w:rsidP="00DC2060">
      <w:pPr>
        <w:jc w:val="both"/>
        <w:rPr>
          <w:sz w:val="28"/>
          <w:szCs w:val="28"/>
        </w:rPr>
      </w:pPr>
      <w:r w:rsidRPr="00DC2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2</w:t>
      </w:r>
      <w:r w:rsidR="00145E01" w:rsidRPr="00DC2060">
        <w:rPr>
          <w:sz w:val="28"/>
          <w:szCs w:val="28"/>
        </w:rPr>
        <w:t>.Контроль за исполнением</w:t>
      </w:r>
      <w:r w:rsidR="00EF71AC" w:rsidRPr="00DC2060">
        <w:rPr>
          <w:sz w:val="28"/>
          <w:szCs w:val="28"/>
        </w:rPr>
        <w:t xml:space="preserve"> </w:t>
      </w:r>
      <w:r w:rsidR="00351E54">
        <w:rPr>
          <w:sz w:val="28"/>
          <w:szCs w:val="28"/>
        </w:rPr>
        <w:t xml:space="preserve">настоящего постановления возложить на заместителя главы </w:t>
      </w:r>
      <w:proofErr w:type="gramStart"/>
      <w:r w:rsidR="00351E54">
        <w:rPr>
          <w:sz w:val="28"/>
          <w:szCs w:val="28"/>
        </w:rPr>
        <w:t>администрации  по</w:t>
      </w:r>
      <w:proofErr w:type="gramEnd"/>
      <w:r w:rsidR="00351E54">
        <w:rPr>
          <w:sz w:val="28"/>
          <w:szCs w:val="28"/>
        </w:rPr>
        <w:t xml:space="preserve"> социальным вопросам Л.И.Антонову.</w:t>
      </w:r>
      <w:r w:rsidR="007C550A">
        <w:rPr>
          <w:sz w:val="28"/>
          <w:szCs w:val="28"/>
        </w:rPr>
        <w:t xml:space="preserve"> </w:t>
      </w:r>
    </w:p>
    <w:p w:rsidR="00ED635C" w:rsidRPr="00DC2060" w:rsidRDefault="00DC2060" w:rsidP="00DC2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2060"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3</w:t>
      </w:r>
      <w:r w:rsidR="00145E01" w:rsidRPr="00DC2060">
        <w:rPr>
          <w:sz w:val="28"/>
          <w:szCs w:val="28"/>
        </w:rPr>
        <w:t>.</w:t>
      </w:r>
      <w:r w:rsidR="00ED635C" w:rsidRPr="00DC206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9C5956" w:rsidRPr="00DC2060">
        <w:rPr>
          <w:sz w:val="28"/>
          <w:szCs w:val="28"/>
        </w:rPr>
        <w:t xml:space="preserve"> информационном сайте муниципального образования  Грачевский район Оренбургской области и</w:t>
      </w:r>
      <w:r w:rsidR="00ED635C" w:rsidRPr="00DC2060">
        <w:rPr>
          <w:sz w:val="28"/>
          <w:szCs w:val="28"/>
        </w:rPr>
        <w:t xml:space="preserve"> на сайте www.право-грачевка.рф.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386763" w:rsidRPr="00C738AF" w:rsidRDefault="00386763" w:rsidP="00A1626A">
      <w:pPr>
        <w:jc w:val="both"/>
        <w:rPr>
          <w:sz w:val="28"/>
          <w:szCs w:val="28"/>
        </w:rPr>
      </w:pPr>
    </w:p>
    <w:p w:rsidR="00530E35" w:rsidRDefault="00343DAD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района              </w:t>
      </w:r>
      <w:r w:rsidR="00386763">
        <w:rPr>
          <w:sz w:val="28"/>
          <w:szCs w:val="28"/>
        </w:rPr>
        <w:t xml:space="preserve">                                                            </w:t>
      </w:r>
      <w:r w:rsidR="000B39DD">
        <w:rPr>
          <w:sz w:val="28"/>
          <w:szCs w:val="28"/>
        </w:rPr>
        <w:t xml:space="preserve">  </w:t>
      </w:r>
      <w:r w:rsidR="000B673F">
        <w:rPr>
          <w:sz w:val="28"/>
          <w:szCs w:val="28"/>
        </w:rPr>
        <w:t xml:space="preserve">   </w:t>
      </w:r>
      <w:r w:rsidR="00386763">
        <w:rPr>
          <w:sz w:val="28"/>
          <w:szCs w:val="28"/>
        </w:rPr>
        <w:t xml:space="preserve">   </w:t>
      </w:r>
      <w:r>
        <w:rPr>
          <w:sz w:val="28"/>
          <w:szCs w:val="28"/>
        </w:rPr>
        <w:t>О.М.Свиридов</w:t>
      </w:r>
    </w:p>
    <w:p w:rsidR="002B2A09" w:rsidRDefault="002B2A09" w:rsidP="00A1626A">
      <w:pPr>
        <w:jc w:val="both"/>
        <w:rPr>
          <w:sz w:val="28"/>
          <w:szCs w:val="28"/>
        </w:rPr>
      </w:pPr>
    </w:p>
    <w:p w:rsidR="00A45FC5" w:rsidRPr="00C738AF" w:rsidRDefault="00A45FC5" w:rsidP="00A1626A">
      <w:pPr>
        <w:jc w:val="both"/>
        <w:rPr>
          <w:sz w:val="28"/>
          <w:szCs w:val="28"/>
        </w:rPr>
      </w:pPr>
    </w:p>
    <w:p w:rsidR="00944122" w:rsidRDefault="00C44CDC" w:rsidP="0074096A">
      <w:pPr>
        <w:jc w:val="both"/>
        <w:rPr>
          <w:sz w:val="28"/>
          <w:szCs w:val="28"/>
        </w:rPr>
      </w:pPr>
      <w:r w:rsidRPr="009C5956">
        <w:rPr>
          <w:sz w:val="28"/>
          <w:szCs w:val="28"/>
        </w:rPr>
        <w:t xml:space="preserve">Разослано: </w:t>
      </w:r>
      <w:r w:rsidR="00F92B2F">
        <w:rPr>
          <w:sz w:val="28"/>
          <w:szCs w:val="28"/>
        </w:rPr>
        <w:t xml:space="preserve">Антоновой Л.И., </w:t>
      </w:r>
      <w:proofErr w:type="spellStart"/>
      <w:r w:rsidR="00F92B2F">
        <w:rPr>
          <w:sz w:val="28"/>
          <w:szCs w:val="28"/>
        </w:rPr>
        <w:t>Гревцовой</w:t>
      </w:r>
      <w:proofErr w:type="spellEnd"/>
      <w:r w:rsidR="00F92B2F">
        <w:rPr>
          <w:sz w:val="28"/>
          <w:szCs w:val="28"/>
        </w:rPr>
        <w:t xml:space="preserve"> Н.В.,</w:t>
      </w:r>
      <w:r w:rsidR="00F92B2F" w:rsidRPr="0010113A">
        <w:rPr>
          <w:sz w:val="28"/>
          <w:szCs w:val="28"/>
        </w:rPr>
        <w:t xml:space="preserve"> организационно-правовой отдел,  членам </w:t>
      </w:r>
      <w:r w:rsidR="00F92B2F">
        <w:rPr>
          <w:sz w:val="28"/>
          <w:szCs w:val="28"/>
        </w:rPr>
        <w:t>комиссии - 5</w:t>
      </w:r>
      <w:r w:rsidR="00F92B2F" w:rsidRPr="0010113A">
        <w:rPr>
          <w:sz w:val="28"/>
          <w:szCs w:val="28"/>
        </w:rPr>
        <w:t>, руководителям образовательных организаций</w:t>
      </w:r>
      <w:r w:rsidR="00F92B2F">
        <w:rPr>
          <w:sz w:val="28"/>
          <w:szCs w:val="28"/>
        </w:rPr>
        <w:t>.</w:t>
      </w:r>
    </w:p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5055"/>
      </w:tblGrid>
      <w:tr w:rsidR="00944122" w:rsidRPr="00236795" w:rsidTr="0056554C">
        <w:tc>
          <w:tcPr>
            <w:tcW w:w="5210" w:type="dxa"/>
          </w:tcPr>
          <w:p w:rsidR="00944122" w:rsidRPr="00236795" w:rsidRDefault="00944122" w:rsidP="0056554C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B63CC" w:rsidRDefault="004B63CC" w:rsidP="004B63CC">
            <w:pPr>
              <w:rPr>
                <w:sz w:val="28"/>
                <w:szCs w:val="28"/>
              </w:rPr>
            </w:pPr>
          </w:p>
          <w:p w:rsidR="004B63CC" w:rsidRDefault="004B63CC" w:rsidP="0056554C">
            <w:pPr>
              <w:ind w:left="2020"/>
              <w:rPr>
                <w:sz w:val="28"/>
                <w:szCs w:val="28"/>
              </w:rPr>
            </w:pPr>
          </w:p>
          <w:p w:rsidR="00944122" w:rsidRDefault="009B6671" w:rsidP="0056554C">
            <w:pPr>
              <w:ind w:left="2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№ 1</w:t>
            </w:r>
            <w:r w:rsidR="00944122">
              <w:rPr>
                <w:sz w:val="28"/>
                <w:szCs w:val="28"/>
              </w:rPr>
              <w:t xml:space="preserve">                                                                        к постановлению                                                            </w:t>
            </w:r>
            <w:r w:rsidR="004B63CC">
              <w:rPr>
                <w:sz w:val="28"/>
                <w:szCs w:val="28"/>
              </w:rPr>
              <w:t xml:space="preserve">                администрации </w:t>
            </w:r>
            <w:r w:rsidR="00944122">
              <w:rPr>
                <w:sz w:val="28"/>
                <w:szCs w:val="28"/>
              </w:rPr>
              <w:t xml:space="preserve">района                                                             </w:t>
            </w:r>
          </w:p>
          <w:p w:rsidR="00944122" w:rsidRPr="00236795" w:rsidRDefault="00944122" w:rsidP="00762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00483">
              <w:rPr>
                <w:sz w:val="28"/>
                <w:szCs w:val="28"/>
              </w:rPr>
              <w:t xml:space="preserve">       </w:t>
            </w:r>
            <w:r w:rsidR="0076287F">
              <w:rPr>
                <w:sz w:val="28"/>
                <w:szCs w:val="28"/>
              </w:rPr>
              <w:t>О</w:t>
            </w:r>
            <w:r w:rsidR="00600483">
              <w:rPr>
                <w:sz w:val="28"/>
                <w:szCs w:val="28"/>
              </w:rPr>
              <w:t>т</w:t>
            </w:r>
            <w:r w:rsidR="0076287F">
              <w:rPr>
                <w:sz w:val="28"/>
                <w:szCs w:val="28"/>
              </w:rPr>
              <w:t>19.05.2022</w:t>
            </w:r>
            <w:r>
              <w:rPr>
                <w:sz w:val="28"/>
                <w:szCs w:val="28"/>
              </w:rPr>
              <w:t xml:space="preserve"> №</w:t>
            </w:r>
            <w:r w:rsidR="0076287F">
              <w:rPr>
                <w:sz w:val="28"/>
                <w:szCs w:val="28"/>
              </w:rPr>
              <w:t>787 п</w:t>
            </w:r>
          </w:p>
        </w:tc>
      </w:tr>
    </w:tbl>
    <w:p w:rsidR="00944122" w:rsidRDefault="00944122" w:rsidP="00944122">
      <w:pPr>
        <w:rPr>
          <w:sz w:val="28"/>
          <w:szCs w:val="28"/>
        </w:rPr>
      </w:pPr>
    </w:p>
    <w:p w:rsidR="00D85C10" w:rsidRPr="0022397D" w:rsidRDefault="00D85C10" w:rsidP="00D85C10">
      <w:pPr>
        <w:jc w:val="center"/>
        <w:rPr>
          <w:sz w:val="28"/>
          <w:szCs w:val="28"/>
        </w:rPr>
      </w:pPr>
      <w:r w:rsidRPr="0022397D">
        <w:rPr>
          <w:sz w:val="28"/>
          <w:szCs w:val="28"/>
        </w:rPr>
        <w:t>График</w:t>
      </w:r>
    </w:p>
    <w:p w:rsidR="00D85C10" w:rsidRDefault="00D85C10" w:rsidP="00D85C10">
      <w:pPr>
        <w:rPr>
          <w:sz w:val="28"/>
          <w:szCs w:val="28"/>
        </w:rPr>
      </w:pPr>
      <w:r>
        <w:rPr>
          <w:sz w:val="28"/>
          <w:szCs w:val="28"/>
        </w:rPr>
        <w:t xml:space="preserve">обследования  образовательных организаций, расположенных на территории    муниципального образования Грачевский район Оренбургской области </w:t>
      </w:r>
    </w:p>
    <w:p w:rsidR="00D85C10" w:rsidRDefault="00D85C10" w:rsidP="00D85C1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4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3260"/>
        <w:gridCol w:w="236"/>
      </w:tblGrid>
      <w:tr w:rsidR="00FB4549" w:rsidTr="00FB4549">
        <w:trPr>
          <w:trHeight w:val="644"/>
        </w:trPr>
        <w:tc>
          <w:tcPr>
            <w:tcW w:w="709" w:type="dxa"/>
            <w:tcBorders>
              <w:right w:val="single" w:sz="4" w:space="0" w:color="auto"/>
            </w:tcBorders>
          </w:tcPr>
          <w:p w:rsidR="00FB4549" w:rsidRPr="003267B6" w:rsidRDefault="00FB4549" w:rsidP="00EB53D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7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4549" w:rsidRPr="003267B6" w:rsidRDefault="00FB4549" w:rsidP="00EB53D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7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9" w:rsidRPr="003267B6" w:rsidRDefault="00FB4549" w:rsidP="00EB53D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B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</w:t>
            </w:r>
          </w:p>
          <w:p w:rsidR="00FB4549" w:rsidRPr="003267B6" w:rsidRDefault="00FB4549" w:rsidP="00EB53D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7B6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B4549" w:rsidRPr="003267B6" w:rsidRDefault="00FB4549" w:rsidP="00EB53D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267B6">
              <w:rPr>
                <w:rFonts w:ascii="Times New Roman" w:hAnsi="Times New Roman" w:cs="Times New Roman"/>
                <w:sz w:val="28"/>
                <w:szCs w:val="28"/>
              </w:rPr>
              <w:t xml:space="preserve">   Дата обследования</w:t>
            </w:r>
          </w:p>
          <w:p w:rsidR="00FB4549" w:rsidRPr="003267B6" w:rsidRDefault="00FB4549" w:rsidP="00EB53D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549" w:rsidRPr="00F84AF7" w:rsidRDefault="00FB4549" w:rsidP="00EB53D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C10" w:rsidRPr="003267B6" w:rsidTr="00FB4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434"/>
        </w:trPr>
        <w:tc>
          <w:tcPr>
            <w:tcW w:w="709" w:type="dxa"/>
          </w:tcPr>
          <w:p w:rsidR="00D85C10" w:rsidRDefault="00D85C10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D85C10" w:rsidRDefault="00D85C10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85C10" w:rsidRPr="003267B6" w:rsidRDefault="00FB4549" w:rsidP="00EB53DC">
            <w:pPr>
              <w:pStyle w:val="ab"/>
              <w:jc w:val="both"/>
              <w:rPr>
                <w:sz w:val="28"/>
                <w:szCs w:val="28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Pr="003267B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5C10" w:rsidRPr="00AE64ED" w:rsidTr="00FB4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240"/>
        </w:trPr>
        <w:tc>
          <w:tcPr>
            <w:tcW w:w="709" w:type="dxa"/>
          </w:tcPr>
          <w:p w:rsidR="00D85C10" w:rsidRDefault="00D85C10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D85C10" w:rsidRDefault="00D85C10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«Грачевский детский сад № 1»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85C10" w:rsidRPr="00AE64ED" w:rsidRDefault="00D85C10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22.04.2022</w:t>
            </w:r>
          </w:p>
        </w:tc>
      </w:tr>
      <w:tr w:rsidR="00D85C10" w:rsidRPr="00AE64ED" w:rsidTr="00FB4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157"/>
        </w:trPr>
        <w:tc>
          <w:tcPr>
            <w:tcW w:w="709" w:type="dxa"/>
          </w:tcPr>
          <w:p w:rsidR="00D85C10" w:rsidRDefault="00D85C10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D85C10" w:rsidRDefault="005421B3" w:rsidP="00EB53DC">
            <w:pPr>
              <w:tabs>
                <w:tab w:val="left" w:pos="4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«Колос»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85C10" w:rsidRPr="00D85C10" w:rsidRDefault="00D85C10" w:rsidP="00EB53D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7E56E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5C10"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</w:tc>
      </w:tr>
    </w:tbl>
    <w:p w:rsidR="00D85C10" w:rsidRPr="00245C90" w:rsidRDefault="00D85C10" w:rsidP="00D85C10">
      <w:pPr>
        <w:tabs>
          <w:tab w:val="left" w:pos="463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4122" w:rsidRDefault="00944122" w:rsidP="00944122">
      <w:pPr>
        <w:rPr>
          <w:sz w:val="28"/>
          <w:szCs w:val="28"/>
        </w:rPr>
      </w:pPr>
    </w:p>
    <w:sectPr w:rsidR="00944122" w:rsidSect="00C17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F3047"/>
    <w:multiLevelType w:val="hybridMultilevel"/>
    <w:tmpl w:val="FE74533E"/>
    <w:lvl w:ilvl="0" w:tplc="0D14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E55"/>
    <w:rsid w:val="00047470"/>
    <w:rsid w:val="000501E5"/>
    <w:rsid w:val="0005588C"/>
    <w:rsid w:val="00063F3A"/>
    <w:rsid w:val="000B3759"/>
    <w:rsid w:val="000B39DD"/>
    <w:rsid w:val="000B509F"/>
    <w:rsid w:val="000B673F"/>
    <w:rsid w:val="000F57B0"/>
    <w:rsid w:val="00124127"/>
    <w:rsid w:val="00130965"/>
    <w:rsid w:val="001375F5"/>
    <w:rsid w:val="00145E01"/>
    <w:rsid w:val="00162163"/>
    <w:rsid w:val="00170D71"/>
    <w:rsid w:val="001B7195"/>
    <w:rsid w:val="001D2135"/>
    <w:rsid w:val="001E0A67"/>
    <w:rsid w:val="00205247"/>
    <w:rsid w:val="00224C77"/>
    <w:rsid w:val="0026132B"/>
    <w:rsid w:val="00290C42"/>
    <w:rsid w:val="00292980"/>
    <w:rsid w:val="002B2A09"/>
    <w:rsid w:val="002C0616"/>
    <w:rsid w:val="00342E52"/>
    <w:rsid w:val="00343DAD"/>
    <w:rsid w:val="00347066"/>
    <w:rsid w:val="00351E54"/>
    <w:rsid w:val="003711E1"/>
    <w:rsid w:val="003761BF"/>
    <w:rsid w:val="00380275"/>
    <w:rsid w:val="00386763"/>
    <w:rsid w:val="003927A8"/>
    <w:rsid w:val="003A3CF7"/>
    <w:rsid w:val="003B4C2D"/>
    <w:rsid w:val="003D0D68"/>
    <w:rsid w:val="003D584D"/>
    <w:rsid w:val="0040677D"/>
    <w:rsid w:val="00410BEC"/>
    <w:rsid w:val="0041558B"/>
    <w:rsid w:val="004500AE"/>
    <w:rsid w:val="004711C6"/>
    <w:rsid w:val="004B63CC"/>
    <w:rsid w:val="00504267"/>
    <w:rsid w:val="00512666"/>
    <w:rsid w:val="00521BFF"/>
    <w:rsid w:val="00525AC5"/>
    <w:rsid w:val="00530E35"/>
    <w:rsid w:val="005421B3"/>
    <w:rsid w:val="00547660"/>
    <w:rsid w:val="00556F74"/>
    <w:rsid w:val="00574C9A"/>
    <w:rsid w:val="00577FB7"/>
    <w:rsid w:val="005A3C8C"/>
    <w:rsid w:val="005B6538"/>
    <w:rsid w:val="005D1675"/>
    <w:rsid w:val="005D23C3"/>
    <w:rsid w:val="005F4B1B"/>
    <w:rsid w:val="00600483"/>
    <w:rsid w:val="00605167"/>
    <w:rsid w:val="00616377"/>
    <w:rsid w:val="006252E8"/>
    <w:rsid w:val="00650B5A"/>
    <w:rsid w:val="006704EF"/>
    <w:rsid w:val="006E6ACB"/>
    <w:rsid w:val="0074096A"/>
    <w:rsid w:val="00747DD4"/>
    <w:rsid w:val="0075495E"/>
    <w:rsid w:val="0076287F"/>
    <w:rsid w:val="00784E2A"/>
    <w:rsid w:val="00794F0D"/>
    <w:rsid w:val="007A4FDE"/>
    <w:rsid w:val="007C2BBA"/>
    <w:rsid w:val="007C550A"/>
    <w:rsid w:val="007E56EC"/>
    <w:rsid w:val="007F085C"/>
    <w:rsid w:val="0083243C"/>
    <w:rsid w:val="008441B2"/>
    <w:rsid w:val="00861187"/>
    <w:rsid w:val="00883027"/>
    <w:rsid w:val="00884167"/>
    <w:rsid w:val="00891015"/>
    <w:rsid w:val="008B2212"/>
    <w:rsid w:val="008C06E6"/>
    <w:rsid w:val="008C6F78"/>
    <w:rsid w:val="008D35AE"/>
    <w:rsid w:val="008D758B"/>
    <w:rsid w:val="008E2DB8"/>
    <w:rsid w:val="009009EB"/>
    <w:rsid w:val="00922E33"/>
    <w:rsid w:val="0093170B"/>
    <w:rsid w:val="00941463"/>
    <w:rsid w:val="00944122"/>
    <w:rsid w:val="00957479"/>
    <w:rsid w:val="00983B54"/>
    <w:rsid w:val="00985A5E"/>
    <w:rsid w:val="00997DA3"/>
    <w:rsid w:val="009A0B4C"/>
    <w:rsid w:val="009B42C9"/>
    <w:rsid w:val="009B6671"/>
    <w:rsid w:val="009C39CC"/>
    <w:rsid w:val="009C5956"/>
    <w:rsid w:val="009E7F42"/>
    <w:rsid w:val="009F5090"/>
    <w:rsid w:val="00A1626A"/>
    <w:rsid w:val="00A24715"/>
    <w:rsid w:val="00A24FD7"/>
    <w:rsid w:val="00A37B71"/>
    <w:rsid w:val="00A45FC5"/>
    <w:rsid w:val="00A5212C"/>
    <w:rsid w:val="00A93F16"/>
    <w:rsid w:val="00A96909"/>
    <w:rsid w:val="00AB437F"/>
    <w:rsid w:val="00AB4D4A"/>
    <w:rsid w:val="00AC4374"/>
    <w:rsid w:val="00AD2ADB"/>
    <w:rsid w:val="00AE1C93"/>
    <w:rsid w:val="00B0666B"/>
    <w:rsid w:val="00B331EB"/>
    <w:rsid w:val="00B52CD5"/>
    <w:rsid w:val="00B629AD"/>
    <w:rsid w:val="00BA406D"/>
    <w:rsid w:val="00BB5CA6"/>
    <w:rsid w:val="00BD17F6"/>
    <w:rsid w:val="00C064A9"/>
    <w:rsid w:val="00C17373"/>
    <w:rsid w:val="00C22E15"/>
    <w:rsid w:val="00C3281E"/>
    <w:rsid w:val="00C44CDC"/>
    <w:rsid w:val="00C52693"/>
    <w:rsid w:val="00C7145A"/>
    <w:rsid w:val="00C738AF"/>
    <w:rsid w:val="00C73D15"/>
    <w:rsid w:val="00C853C0"/>
    <w:rsid w:val="00C9455C"/>
    <w:rsid w:val="00CA1EE9"/>
    <w:rsid w:val="00CA3D37"/>
    <w:rsid w:val="00CB739D"/>
    <w:rsid w:val="00CF58F2"/>
    <w:rsid w:val="00D01540"/>
    <w:rsid w:val="00D73461"/>
    <w:rsid w:val="00D74CCA"/>
    <w:rsid w:val="00D85C10"/>
    <w:rsid w:val="00DA724E"/>
    <w:rsid w:val="00DC0866"/>
    <w:rsid w:val="00DC2060"/>
    <w:rsid w:val="00DC5FFF"/>
    <w:rsid w:val="00DE622C"/>
    <w:rsid w:val="00DE7752"/>
    <w:rsid w:val="00E07A71"/>
    <w:rsid w:val="00E1390F"/>
    <w:rsid w:val="00E14B25"/>
    <w:rsid w:val="00E27D60"/>
    <w:rsid w:val="00E34551"/>
    <w:rsid w:val="00E362FA"/>
    <w:rsid w:val="00E5499E"/>
    <w:rsid w:val="00E57832"/>
    <w:rsid w:val="00E61C45"/>
    <w:rsid w:val="00EA1E55"/>
    <w:rsid w:val="00EC44AA"/>
    <w:rsid w:val="00ED635C"/>
    <w:rsid w:val="00EE1306"/>
    <w:rsid w:val="00EE23A8"/>
    <w:rsid w:val="00EF71AC"/>
    <w:rsid w:val="00F06B51"/>
    <w:rsid w:val="00F14F1B"/>
    <w:rsid w:val="00F20BEB"/>
    <w:rsid w:val="00F707AC"/>
    <w:rsid w:val="00F77A69"/>
    <w:rsid w:val="00F92B2F"/>
    <w:rsid w:val="00F9551B"/>
    <w:rsid w:val="00FA33E0"/>
    <w:rsid w:val="00FB32AE"/>
    <w:rsid w:val="00FB4549"/>
    <w:rsid w:val="00FC465B"/>
    <w:rsid w:val="00FD1858"/>
    <w:rsid w:val="00FE60E0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A28E"/>
  <w15:docId w15:val="{CED16F78-1CD6-45CB-88F1-591DBA3B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41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2D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D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7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44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">
    <w:name w:val="Основной текст (5) + Не полужирный"/>
    <w:basedOn w:val="a0"/>
    <w:rsid w:val="00D85C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b">
    <w:name w:val="No Spacing"/>
    <w:uiPriority w:val="1"/>
    <w:qFormat/>
    <w:rsid w:val="00D85C10"/>
    <w:pPr>
      <w:spacing w:after="0" w:line="240" w:lineRule="auto"/>
    </w:pPr>
  </w:style>
  <w:style w:type="table" w:styleId="ac">
    <w:name w:val="Table Grid"/>
    <w:basedOn w:val="a1"/>
    <w:uiPriority w:val="59"/>
    <w:rsid w:val="00D85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Пользователь Windows</cp:lastModifiedBy>
  <cp:revision>133</cp:revision>
  <cp:lastPrinted>2022-04-27T09:36:00Z</cp:lastPrinted>
  <dcterms:created xsi:type="dcterms:W3CDTF">2017-04-10T06:00:00Z</dcterms:created>
  <dcterms:modified xsi:type="dcterms:W3CDTF">2022-05-20T06:18:00Z</dcterms:modified>
</cp:coreProperties>
</file>