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513"/>
        <w:tblW w:w="93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5"/>
      </w:tblGrid>
      <w:tr w:rsidR="0039391B" w:rsidRPr="0039391B" w:rsidTr="00F87A79">
        <w:trPr>
          <w:trHeight w:val="2567"/>
        </w:trPr>
        <w:tc>
          <w:tcPr>
            <w:tcW w:w="93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391B" w:rsidRPr="0039391B" w:rsidRDefault="0039391B" w:rsidP="0039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63126102"/>
          </w:p>
          <w:p w:rsidR="0039391B" w:rsidRPr="0039391B" w:rsidRDefault="0039391B" w:rsidP="0039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9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-3810</wp:posOffset>
                  </wp:positionV>
                  <wp:extent cx="447675" cy="561975"/>
                  <wp:effectExtent l="19050" t="0" r="9525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391B" w:rsidRPr="0039391B" w:rsidRDefault="0039391B" w:rsidP="0039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91B" w:rsidRPr="0039391B" w:rsidRDefault="0039391B" w:rsidP="00393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91B" w:rsidRPr="0039391B" w:rsidRDefault="0039391B" w:rsidP="0039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39391B" w:rsidRPr="0039391B" w:rsidRDefault="0039391B" w:rsidP="0039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3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РАЙОН ОРЕНБУРГСКОЙ ОБЛАСТИ</w:t>
            </w:r>
          </w:p>
          <w:p w:rsidR="0039391B" w:rsidRPr="0039391B" w:rsidRDefault="0039391B" w:rsidP="0039391B">
            <w:pPr>
              <w:tabs>
                <w:tab w:val="center" w:pos="4645"/>
                <w:tab w:val="left" w:pos="7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939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39391B" w:rsidRPr="0039391B" w:rsidRDefault="0039391B" w:rsidP="0039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9391B" w:rsidRPr="0039391B" w:rsidRDefault="0039391B" w:rsidP="0039391B">
      <w:pPr>
        <w:spacing w:after="0" w:line="240" w:lineRule="auto"/>
        <w:ind w:righ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1B" w:rsidRPr="0039391B" w:rsidRDefault="00AC1850" w:rsidP="0039391B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05.04.2024</w:t>
      </w:r>
      <w:r w:rsidR="0039391B" w:rsidRPr="0039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39391B"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Грачевка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</w:p>
    <w:p w:rsidR="0039391B" w:rsidRPr="0039391B" w:rsidRDefault="0039391B" w:rsidP="0039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1B" w:rsidRPr="0039391B" w:rsidRDefault="0039391B" w:rsidP="00176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3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профилактического осмотра юношей 2008-2009 года рождения в апреле 2024 г</w:t>
      </w:r>
      <w:r w:rsidR="00292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</w:p>
    <w:p w:rsidR="0039391B" w:rsidRPr="0039391B" w:rsidRDefault="0039391B" w:rsidP="0017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91B" w:rsidRPr="0039391B" w:rsidRDefault="0039391B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20E2" w:rsidRP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20E2" w:rsidRP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31 декабря 1999 г</w:t>
      </w:r>
      <w:r w:rsid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A520E2" w:rsidRP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1441 "Об утверждении Положения о подготовке граждан Российской Федерации к военной службе"</w:t>
      </w:r>
      <w:r w:rsid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A520E2" w:rsidRP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РФ от 4 июля 2013 г</w:t>
      </w:r>
      <w:r w:rsid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="00A520E2" w:rsidRP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565 "Об утверждении Положения о военно-врачебной экспертизе"</w:t>
      </w:r>
      <w:r w:rsidR="00A5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ю:</w:t>
      </w:r>
    </w:p>
    <w:p w:rsidR="0039391B" w:rsidRDefault="0039391B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профилактический медицинский осмотр юношей 2008-2009 года рождения с 15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29203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23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2024   года врачами, участвующими в работе призывной комиссии.</w:t>
      </w:r>
    </w:p>
    <w:p w:rsidR="0029203B" w:rsidRDefault="0029203B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график, проведения профилактического осмотра юношей 2008-2009 года рождения 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6694" w:rsidRPr="0039391B" w:rsidRDefault="007A6694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6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Профилактический осмотр провести на базе ГБУЗ «Грачёвской РБ».</w:t>
      </w:r>
    </w:p>
    <w:p w:rsidR="0039391B" w:rsidRPr="0039391B" w:rsidRDefault="007A6694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Главному врачу ГБУЗ «</w:t>
      </w:r>
      <w:proofErr w:type="spellStart"/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Грачёвская</w:t>
      </w:r>
      <w:proofErr w:type="spellEnd"/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РБ» (</w:t>
      </w:r>
      <w:proofErr w:type="spellStart"/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Хвалёв</w:t>
      </w:r>
      <w:proofErr w:type="spellEnd"/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П.А.):</w:t>
      </w:r>
    </w:p>
    <w:p w:rsidR="0039391B" w:rsidRPr="0039391B" w:rsidRDefault="007A6694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F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и утвердить состав комиссии для профилактического медицинского осмотра юношей 2008-2009 года рождени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91B" w:rsidRPr="0039391B" w:rsidRDefault="00417F65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F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комиссию необходимым инструментарием, медикаментами</w:t>
      </w:r>
      <w:r w:rsidR="000F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91B" w:rsidRPr="0039391B" w:rsidRDefault="00417F65" w:rsidP="0041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Выявленных в ходе профилактического медицинского осмотра больных юношей поставить на учёт, обеспечить своевременное проведение лечебно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39391B" w:rsidRPr="0039391B" w:rsidRDefault="00417F65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главам</w:t>
      </w:r>
      <w:r w:rsidR="000F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BF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директорам общеобразовательных организаций Грачевского района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391B" w:rsidRPr="0039391B" w:rsidRDefault="00417F65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F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явку и доставку юношей в ГБУЗ «Грачёвская РБ» в сопровождении представителей сельских поселений, медицинского работника, преподавателей ОБЖ. </w:t>
      </w:r>
    </w:p>
    <w:p w:rsidR="0039391B" w:rsidRDefault="00417F65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F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в</w:t>
      </w:r>
      <w:r w:rsidR="00BB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военный комиссариат Сорочинского городского округа, Грачевского</w:t>
      </w:r>
      <w:r w:rsidR="007A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Красногвардейского районов</w:t>
      </w:r>
      <w:r w:rsidR="00DE3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2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списки юношей 2008-2009 года рождения, проживающих на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0F76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C30" w:rsidRDefault="00D27C30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C30" w:rsidRDefault="00D27C30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C30" w:rsidRDefault="00D27C30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C30" w:rsidRDefault="00D27C30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C30" w:rsidRDefault="00D27C30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C30" w:rsidRDefault="00D27C30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C30" w:rsidRDefault="00D27C30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C30" w:rsidRDefault="00D27C30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C30" w:rsidRDefault="00D27C30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91B" w:rsidRDefault="00417F65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391B"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по социальным вопросам</w:t>
      </w:r>
      <w:r w:rsidR="00292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E6B" w:rsidRDefault="00AC2E6B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03B" w:rsidRDefault="00417F65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92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2E6B" w:rsidRPr="00AC2E6B">
        <w:t xml:space="preserve"> </w:t>
      </w:r>
      <w:r w:rsidR="00AC2E6B" w:rsidRPr="00AC2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proofErr w:type="spellStart"/>
      <w:r w:rsidR="00AC2E6B" w:rsidRPr="00AC2E6B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="00AC2E6B" w:rsidRPr="00AC2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C2E6B" w:rsidRPr="00AC2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право-грачевка.рф</w:t>
      </w:r>
      <w:proofErr w:type="spellEnd"/>
      <w:r w:rsidR="00AC2E6B" w:rsidRPr="00AC2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E6B" w:rsidRDefault="00AC2E6B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E6B" w:rsidRDefault="00AC2E6B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E6B" w:rsidRPr="0039391B" w:rsidRDefault="00AC2E6B" w:rsidP="0017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91B" w:rsidRPr="0039391B" w:rsidRDefault="0039391B" w:rsidP="0017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91B" w:rsidRPr="0039391B" w:rsidRDefault="0039391B" w:rsidP="0017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91B" w:rsidRDefault="0039391B" w:rsidP="0017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  Д.В. Филатов</w:t>
      </w:r>
    </w:p>
    <w:p w:rsidR="00AC2E6B" w:rsidRDefault="00AC2E6B" w:rsidP="0017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E6B" w:rsidRDefault="00AC2E6B" w:rsidP="0017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E6B" w:rsidRDefault="00AC2E6B" w:rsidP="0017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E6B" w:rsidRDefault="00AC2E6B" w:rsidP="0017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членам комиссии, С.В. Бахметьев</w:t>
      </w:r>
      <w:r w:rsidR="007A6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Гревцов</w:t>
      </w:r>
      <w:r w:rsidR="007A6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главам сельс</w:t>
      </w:r>
      <w:r w:rsidR="007A6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оветов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Е.В. Трифоновой</w:t>
      </w:r>
    </w:p>
    <w:bookmarkEnd w:id="0"/>
    <w:p w:rsidR="0039391B" w:rsidRDefault="0039391B"/>
    <w:p w:rsidR="00AC2E6B" w:rsidRDefault="00AC2E6B"/>
    <w:p w:rsidR="00AC2E6B" w:rsidRDefault="00AC2E6B"/>
    <w:p w:rsidR="00AC2E6B" w:rsidRDefault="00AC2E6B">
      <w:pPr>
        <w:sectPr w:rsidR="00AC2E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2E6B" w:rsidRDefault="00AC2E6B" w:rsidP="00176B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BFF" w:rsidRPr="00176BFF" w:rsidRDefault="00176BFF" w:rsidP="00D27C30">
      <w:pPr>
        <w:jc w:val="right"/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6BFF" w:rsidRP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 постановлению</w:t>
      </w:r>
    </w:p>
    <w:p w:rsidR="00176BFF" w:rsidRP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администрации района</w:t>
      </w:r>
    </w:p>
    <w:p w:rsidR="00176BFF" w:rsidRP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 _________ № _____</w:t>
      </w:r>
    </w:p>
    <w:p w:rsidR="00176BFF" w:rsidRPr="00176BFF" w:rsidRDefault="00176BFF" w:rsidP="00176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>Состав комиссии по проведению профилактического медицинского осмотра юношей 2008 - 2009 года рождения в апреле 2004 года</w:t>
      </w:r>
    </w:p>
    <w:p w:rsidR="00176BFF" w:rsidRP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BFF" w:rsidRPr="00176BFF" w:rsidRDefault="00176BFF" w:rsidP="00176BFF">
      <w:pPr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>Педиатр:                                                                                    Кондратюк А.С.</w:t>
      </w:r>
    </w:p>
    <w:p w:rsidR="00176BFF" w:rsidRDefault="00176BFF" w:rsidP="00176BFF">
      <w:pPr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 xml:space="preserve">Врач общей практики:                                                              </w:t>
      </w:r>
      <w:proofErr w:type="spellStart"/>
      <w:r w:rsidRPr="00176BFF">
        <w:rPr>
          <w:rFonts w:ascii="Times New Roman" w:hAnsi="Times New Roman" w:cs="Times New Roman"/>
          <w:sz w:val="28"/>
          <w:szCs w:val="28"/>
        </w:rPr>
        <w:t>Чуйко</w:t>
      </w:r>
      <w:r>
        <w:rPr>
          <w:rFonts w:ascii="Times New Roman" w:hAnsi="Times New Roman" w:cs="Times New Roman"/>
          <w:sz w:val="28"/>
          <w:szCs w:val="28"/>
        </w:rPr>
        <w:t>Т.Н</w:t>
      </w:r>
      <w:proofErr w:type="spellEnd"/>
    </w:p>
    <w:p w:rsidR="00176BFF" w:rsidRPr="00176BFF" w:rsidRDefault="00176BFF" w:rsidP="00176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176BFF">
        <w:rPr>
          <w:rFonts w:ascii="Times New Roman" w:hAnsi="Times New Roman" w:cs="Times New Roman"/>
          <w:sz w:val="28"/>
          <w:szCs w:val="28"/>
        </w:rPr>
        <w:t>Филатов Д.Е.</w:t>
      </w:r>
    </w:p>
    <w:p w:rsidR="00176BFF" w:rsidRPr="00176BFF" w:rsidRDefault="00176BFF" w:rsidP="00176BFF">
      <w:pPr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 xml:space="preserve">Хирург: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FF">
        <w:rPr>
          <w:rFonts w:ascii="Times New Roman" w:hAnsi="Times New Roman" w:cs="Times New Roman"/>
          <w:sz w:val="28"/>
          <w:szCs w:val="28"/>
        </w:rPr>
        <w:t>Антипов А.В.</w:t>
      </w:r>
    </w:p>
    <w:p w:rsidR="00176BFF" w:rsidRPr="00176BFF" w:rsidRDefault="00176BFF" w:rsidP="00176BFF">
      <w:pPr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>Уролог:                                                                                        Антипов А.В.</w:t>
      </w:r>
    </w:p>
    <w:p w:rsidR="00176BFF" w:rsidRPr="00176BFF" w:rsidRDefault="00176BFF" w:rsidP="00176BFF">
      <w:pPr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>Невролог:                                                                                     Сапрыкина Л.Н.</w:t>
      </w:r>
    </w:p>
    <w:p w:rsidR="00176BFF" w:rsidRPr="00176BFF" w:rsidRDefault="00176BFF" w:rsidP="00176BFF">
      <w:pPr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>Офтальмолог:                                                                              Петрова Г.В.</w:t>
      </w:r>
    </w:p>
    <w:p w:rsidR="00176BFF" w:rsidRPr="00176BFF" w:rsidRDefault="00176BFF" w:rsidP="00176BFF">
      <w:pPr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 xml:space="preserve">Эндокринолог:                                                                             </w:t>
      </w:r>
      <w:proofErr w:type="spellStart"/>
      <w:r w:rsidRPr="00176BFF">
        <w:rPr>
          <w:rFonts w:ascii="Times New Roman" w:hAnsi="Times New Roman" w:cs="Times New Roman"/>
          <w:sz w:val="28"/>
          <w:szCs w:val="28"/>
        </w:rPr>
        <w:t>Ехиванова</w:t>
      </w:r>
      <w:proofErr w:type="spellEnd"/>
      <w:r w:rsidRPr="00176BFF">
        <w:rPr>
          <w:rFonts w:ascii="Times New Roman" w:hAnsi="Times New Roman" w:cs="Times New Roman"/>
          <w:sz w:val="28"/>
          <w:szCs w:val="28"/>
        </w:rPr>
        <w:t xml:space="preserve"> Г.П.</w:t>
      </w:r>
    </w:p>
    <w:p w:rsidR="00167E80" w:rsidRDefault="00176BFF" w:rsidP="00176BFF">
      <w:pPr>
        <w:rPr>
          <w:rFonts w:ascii="Times New Roman" w:hAnsi="Times New Roman" w:cs="Times New Roman"/>
          <w:sz w:val="28"/>
          <w:szCs w:val="28"/>
        </w:rPr>
      </w:pPr>
      <w:r w:rsidRPr="00176BFF">
        <w:rPr>
          <w:rFonts w:ascii="Times New Roman" w:hAnsi="Times New Roman" w:cs="Times New Roman"/>
          <w:sz w:val="28"/>
          <w:szCs w:val="28"/>
        </w:rPr>
        <w:t xml:space="preserve">Стоматолог:                                                                                  </w:t>
      </w:r>
      <w:proofErr w:type="spellStart"/>
      <w:r w:rsidRPr="00176BFF">
        <w:rPr>
          <w:rFonts w:ascii="Times New Roman" w:hAnsi="Times New Roman" w:cs="Times New Roman"/>
          <w:sz w:val="28"/>
          <w:szCs w:val="28"/>
        </w:rPr>
        <w:t>Репринцева</w:t>
      </w:r>
      <w:proofErr w:type="spellEnd"/>
      <w:r w:rsidRPr="00176BFF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BFF" w:rsidRDefault="00176BFF" w:rsidP="00176BFF">
      <w:pPr>
        <w:jc w:val="right"/>
        <w:rPr>
          <w:rFonts w:ascii="Times New Roman" w:hAnsi="Times New Roman" w:cs="Times New Roman"/>
          <w:sz w:val="28"/>
          <w:szCs w:val="28"/>
        </w:rPr>
        <w:sectPr w:rsidR="00176BFF" w:rsidSect="00176BF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76BFF" w:rsidRPr="00972E8E" w:rsidRDefault="00176BFF" w:rsidP="00176BFF">
      <w:pPr>
        <w:jc w:val="right"/>
        <w:rPr>
          <w:rFonts w:ascii="Times New Roman" w:hAnsi="Times New Roman" w:cs="Times New Roman"/>
          <w:sz w:val="20"/>
          <w:szCs w:val="20"/>
        </w:rPr>
      </w:pPr>
      <w:r w:rsidRPr="00972E8E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176BFF" w:rsidRPr="00972E8E" w:rsidRDefault="00176BFF" w:rsidP="00176BFF">
      <w:pPr>
        <w:jc w:val="right"/>
        <w:rPr>
          <w:rFonts w:ascii="Times New Roman" w:hAnsi="Times New Roman" w:cs="Times New Roman"/>
          <w:sz w:val="20"/>
          <w:szCs w:val="20"/>
        </w:rPr>
      </w:pPr>
      <w:r w:rsidRPr="00972E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к постановлению</w:t>
      </w:r>
    </w:p>
    <w:p w:rsidR="00176BFF" w:rsidRPr="00972E8E" w:rsidRDefault="00176BFF" w:rsidP="00176BFF">
      <w:pPr>
        <w:jc w:val="right"/>
        <w:rPr>
          <w:rFonts w:ascii="Times New Roman" w:hAnsi="Times New Roman" w:cs="Times New Roman"/>
          <w:sz w:val="20"/>
          <w:szCs w:val="20"/>
        </w:rPr>
      </w:pPr>
      <w:r w:rsidRPr="00972E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администрации района</w:t>
      </w:r>
    </w:p>
    <w:p w:rsidR="00176BFF" w:rsidRPr="00972E8E" w:rsidRDefault="00176BFF" w:rsidP="00176BFF">
      <w:pPr>
        <w:jc w:val="right"/>
        <w:rPr>
          <w:rFonts w:ascii="Times New Roman" w:hAnsi="Times New Roman" w:cs="Times New Roman"/>
          <w:sz w:val="20"/>
          <w:szCs w:val="20"/>
        </w:rPr>
      </w:pPr>
      <w:r w:rsidRPr="00972E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от  _________ № _____</w:t>
      </w:r>
    </w:p>
    <w:p w:rsidR="00972E8E" w:rsidRPr="00972E8E" w:rsidRDefault="00972E8E" w:rsidP="00972E8E">
      <w:pPr>
        <w:suppressAutoHyphens/>
        <w:autoSpaceDN w:val="0"/>
        <w:spacing w:after="0" w:line="240" w:lineRule="auto"/>
        <w:textAlignment w:val="baseline"/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</w:pP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Главный врач                                                                                                                                                                                       </w:t>
      </w:r>
      <w:r w:rsidR="002C21D0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                    </w:t>
      </w: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</w:t>
      </w:r>
      <w:r w:rsidR="002C21D0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                            </w:t>
      </w: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Согласовано</w:t>
      </w:r>
    </w:p>
    <w:p w:rsidR="00972E8E" w:rsidRPr="00972E8E" w:rsidRDefault="00972E8E" w:rsidP="00972E8E">
      <w:pPr>
        <w:suppressAutoHyphens/>
        <w:autoSpaceDN w:val="0"/>
        <w:spacing w:after="0" w:line="240" w:lineRule="auto"/>
        <w:textAlignment w:val="baseline"/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</w:pP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Согласовано                                                                                                                                                              </w:t>
      </w:r>
      <w:r w:rsidR="002C21D0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                        </w:t>
      </w: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</w:t>
      </w:r>
      <w:r w:rsidR="002C21D0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                               </w:t>
      </w: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Начальник </w:t>
      </w:r>
      <w:r w:rsidR="009B2A08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>отдела</w:t>
      </w: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образования</w:t>
      </w:r>
    </w:p>
    <w:p w:rsidR="00972E8E" w:rsidRPr="00972E8E" w:rsidRDefault="00972E8E" w:rsidP="00972E8E">
      <w:pPr>
        <w:suppressAutoHyphens/>
        <w:autoSpaceDN w:val="0"/>
        <w:spacing w:after="0" w:line="240" w:lineRule="auto"/>
        <w:textAlignment w:val="baseline"/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</w:pP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ГБУЗ «Грачёвская РБ»                                                                                                                                                      </w:t>
      </w:r>
      <w:r w:rsidR="002C21D0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администрации </w:t>
      </w: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>Грачёвского района</w:t>
      </w:r>
      <w:r w:rsidR="002C21D0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Оренбургской области</w:t>
      </w:r>
    </w:p>
    <w:p w:rsidR="00972E8E" w:rsidRPr="00972E8E" w:rsidRDefault="00972E8E" w:rsidP="00972E8E">
      <w:pPr>
        <w:suppressAutoHyphens/>
        <w:autoSpaceDN w:val="0"/>
        <w:spacing w:after="0" w:line="240" w:lineRule="auto"/>
        <w:textAlignment w:val="baseline"/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</w:pP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______________ </w:t>
      </w:r>
      <w:proofErr w:type="spellStart"/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>Хвалёв</w:t>
      </w:r>
      <w:proofErr w:type="spellEnd"/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П.А.                                                                                                                                   </w:t>
      </w:r>
      <w:r w:rsidR="002C21D0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                                               </w:t>
      </w: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_________________  </w:t>
      </w:r>
      <w:proofErr w:type="spellStart"/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>Гревцова</w:t>
      </w:r>
      <w:proofErr w:type="spellEnd"/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Н.В.</w:t>
      </w:r>
    </w:p>
    <w:p w:rsidR="00972E8E" w:rsidRPr="00972E8E" w:rsidRDefault="00972E8E" w:rsidP="00972E8E">
      <w:pPr>
        <w:suppressAutoHyphens/>
        <w:autoSpaceDN w:val="0"/>
        <w:spacing w:after="0" w:line="240" w:lineRule="auto"/>
        <w:textAlignment w:val="baseline"/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</w:pP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«____» _________ 2024 г                                                                                                                                           </w:t>
      </w:r>
      <w:r w:rsidR="002C21D0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                                                </w:t>
      </w:r>
      <w:r w:rsidRPr="00972E8E"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  <w:t xml:space="preserve">     « ______» _____________ 2024 г</w:t>
      </w:r>
    </w:p>
    <w:p w:rsidR="00972E8E" w:rsidRPr="00972E8E" w:rsidRDefault="00972E8E" w:rsidP="00972E8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erif CJK SC" w:hAnsi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972E8E">
        <w:rPr>
          <w:rFonts w:ascii="Times New Roman" w:eastAsia="Noto Serif CJK SC" w:hAnsi="Times New Roman" w:cs="Times New Roman"/>
          <w:b/>
          <w:bCs/>
          <w:kern w:val="3"/>
          <w:sz w:val="20"/>
          <w:szCs w:val="20"/>
          <w:lang w:eastAsia="zh-CN" w:bidi="hi-IN"/>
        </w:rPr>
        <w:t>График</w:t>
      </w:r>
    </w:p>
    <w:p w:rsidR="00972E8E" w:rsidRPr="00972E8E" w:rsidRDefault="00972E8E" w:rsidP="00972E8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erif CJK SC" w:hAnsi="Times New Roman" w:cs="Times New Roman"/>
          <w:kern w:val="3"/>
          <w:sz w:val="20"/>
          <w:szCs w:val="20"/>
          <w:lang w:eastAsia="zh-CN" w:bidi="hi-IN"/>
        </w:rPr>
      </w:pPr>
      <w:r w:rsidRPr="00972E8E">
        <w:rPr>
          <w:rFonts w:ascii="Times New Roman" w:eastAsia="Noto Serif CJK SC" w:hAnsi="Times New Roman" w:cs="Times New Roman"/>
          <w:b/>
          <w:bCs/>
          <w:kern w:val="3"/>
          <w:sz w:val="20"/>
          <w:szCs w:val="20"/>
          <w:lang w:eastAsia="zh-CN" w:bidi="hi-IN"/>
        </w:rPr>
        <w:t>Проведения профилактического осмотра юношей 2008-2009 года рождения в апреле 2024 года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3630"/>
        <w:gridCol w:w="1425"/>
        <w:gridCol w:w="1185"/>
        <w:gridCol w:w="1080"/>
        <w:gridCol w:w="1185"/>
        <w:gridCol w:w="1245"/>
        <w:gridCol w:w="1171"/>
        <w:gridCol w:w="1457"/>
        <w:gridCol w:w="1458"/>
      </w:tblGrid>
      <w:tr w:rsidR="00972E8E" w:rsidRPr="00972E8E" w:rsidTr="00D74F4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  <w:bookmarkStart w:id="1" w:name="_Hlk162372697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  <w:t>№ п\п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B2A08" w:rsidRDefault="009B2A08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erif CJK SC" w:hAnsi="Times New Roman" w:cs="Times New Roman"/>
                <w:color w:val="000000"/>
                <w:kern w:val="3"/>
                <w:lang w:eastAsia="zh-CN" w:bidi="hi-IN"/>
              </w:rPr>
            </w:pPr>
            <w:r w:rsidRPr="009B2A08">
              <w:rPr>
                <w:rFonts w:ascii="Times New Roman" w:eastAsia="Noto Serif CJK SC" w:hAnsi="Times New Roman" w:cs="Times New Roman"/>
                <w:color w:val="000000"/>
                <w:kern w:val="3"/>
                <w:lang w:eastAsia="zh-CN" w:bidi="hi-IN"/>
              </w:rPr>
              <w:t>Наименование администраций сельсоветов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  <w:t>Количество человек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  <w:t>15.04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  <w:t>16.04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  <w:t>17.04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  <w:t>18.04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  <w:t>19.04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  <w:t>22.04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  <w:t>23.04</w:t>
            </w: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1.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Александровский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  <w:p w:rsidR="00972E8E" w:rsidRPr="00972E8E" w:rsidRDefault="00972E8E" w:rsidP="00972E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</w:rPr>
            </w:pPr>
          </w:p>
          <w:p w:rsidR="00972E8E" w:rsidRPr="00972E8E" w:rsidRDefault="00972E8E" w:rsidP="00972E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2.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Петрохерсонецкий</w:t>
            </w:r>
            <w:proofErr w:type="spellEnd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 xml:space="preserve">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hd w:val="clear" w:color="auto" w:fill="FFFF0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3.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Старояшкинский</w:t>
            </w:r>
            <w:proofErr w:type="spellEnd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 xml:space="preserve">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hd w:val="clear" w:color="auto" w:fill="FFFF00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4.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Ероховский</w:t>
            </w:r>
            <w:proofErr w:type="spellEnd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 xml:space="preserve">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5.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Побединский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6.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Подлесный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7.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Ключёвский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8.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Таллинский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9.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Новоникольский</w:t>
            </w:r>
            <w:proofErr w:type="spellEnd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 xml:space="preserve">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10.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Русскоигнашкинский</w:t>
            </w:r>
            <w:proofErr w:type="spellEnd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 xml:space="preserve">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11.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Верхнеигнашкинский</w:t>
            </w:r>
            <w:proofErr w:type="spellEnd"/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 xml:space="preserve">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tr w:rsidR="00972E8E" w:rsidRPr="00972E8E" w:rsidTr="00D74F44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12.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972E8E">
              <w:rPr>
                <w:rFonts w:ascii="Liberation Serif" w:eastAsia="Noto Serif CJK SC" w:hAnsi="Liberation Serif" w:cs="Lohit Devanagari"/>
                <w:color w:val="000000"/>
                <w:kern w:val="3"/>
                <w:sz w:val="16"/>
                <w:szCs w:val="16"/>
                <w:lang w:eastAsia="zh-CN" w:bidi="hi-IN"/>
              </w:rPr>
              <w:t>Грачёвский сельсовет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  <w:tc>
          <w:tcPr>
            <w:tcW w:w="53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2E8E" w:rsidRPr="00972E8E" w:rsidRDefault="00972E8E" w:rsidP="00972E8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Lohit Devanagari"/>
                <w:color w:val="000000"/>
                <w:kern w:val="3"/>
                <w:lang w:eastAsia="zh-CN" w:bidi="hi-IN"/>
              </w:rPr>
            </w:pPr>
          </w:p>
        </w:tc>
      </w:tr>
      <w:bookmarkEnd w:id="1"/>
    </w:tbl>
    <w:p w:rsidR="00972E8E" w:rsidRPr="00972E8E" w:rsidRDefault="00972E8E" w:rsidP="00972E8E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</w:rPr>
      </w:pPr>
    </w:p>
    <w:p w:rsidR="00972E8E" w:rsidRPr="00972E8E" w:rsidRDefault="00972E8E" w:rsidP="00972E8E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</w:pPr>
      <w:r w:rsidRPr="00972E8E"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</w:rPr>
        <w:t xml:space="preserve">                              </w:t>
      </w:r>
      <w:r w:rsidRPr="00972E8E"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Итого: 169                                 1. с 09:00 сдача анализов, антропометрия, флюорография, ЭКГ    </w:t>
      </w:r>
    </w:p>
    <w:p w:rsidR="00972E8E" w:rsidRPr="00972E8E" w:rsidRDefault="00972E8E" w:rsidP="00972E8E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</w:pPr>
      <w:r w:rsidRPr="00972E8E"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</w:t>
      </w:r>
      <w:r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         </w:t>
      </w:r>
      <w:r w:rsidRPr="00972E8E"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 2. С 14:00 — прием врачей                              </w:t>
      </w:r>
    </w:p>
    <w:p w:rsidR="00972E8E" w:rsidRPr="00972E8E" w:rsidRDefault="00972E8E" w:rsidP="00972E8E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</w:pPr>
      <w:r w:rsidRPr="00972E8E"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</w:t>
      </w:r>
      <w:r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         </w:t>
      </w:r>
      <w:r w:rsidRPr="00972E8E"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  3. При себе иметь: страховой полис, </w:t>
      </w:r>
      <w:proofErr w:type="spellStart"/>
      <w:r w:rsidRPr="00972E8E"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>снилс</w:t>
      </w:r>
      <w:proofErr w:type="spellEnd"/>
      <w:r w:rsidRPr="00972E8E"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>, паспорт</w:t>
      </w:r>
    </w:p>
    <w:p w:rsidR="00972E8E" w:rsidRPr="00972E8E" w:rsidRDefault="00972E8E" w:rsidP="00972E8E">
      <w:pPr>
        <w:suppressLineNumbers/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</w:pPr>
      <w:r w:rsidRPr="00972E8E"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                            </w:t>
      </w:r>
      <w:r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                                                              </w:t>
      </w:r>
      <w:r w:rsidRPr="00972E8E">
        <w:rPr>
          <w:rFonts w:ascii="Liberation Serif" w:eastAsia="Noto Serif CJK SC" w:hAnsi="Liberation Serif" w:cs="Lohit Devanagari"/>
          <w:kern w:val="3"/>
          <w:sz w:val="18"/>
          <w:szCs w:val="18"/>
          <w:lang w:eastAsia="zh-CN" w:bidi="hi-IN"/>
        </w:rPr>
        <w:t xml:space="preserve">  Районный педиатр ГБУЗ «Грачёвская РБ» __________________ Сапрыкина Л.Н.</w:t>
      </w:r>
    </w:p>
    <w:p w:rsidR="00DA5DB1" w:rsidRPr="00176BFF" w:rsidRDefault="00DA5DB1" w:rsidP="00176BF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A5DB1" w:rsidRPr="00176BFF" w:rsidSect="00176B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Calibri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159E6"/>
    <w:rsid w:val="000F7666"/>
    <w:rsid w:val="00167E80"/>
    <w:rsid w:val="00176BFF"/>
    <w:rsid w:val="0029203B"/>
    <w:rsid w:val="002C21D0"/>
    <w:rsid w:val="002E3CA4"/>
    <w:rsid w:val="0039391B"/>
    <w:rsid w:val="003D1687"/>
    <w:rsid w:val="00417F65"/>
    <w:rsid w:val="007159E6"/>
    <w:rsid w:val="007961E1"/>
    <w:rsid w:val="007A6694"/>
    <w:rsid w:val="007F598E"/>
    <w:rsid w:val="008D2C59"/>
    <w:rsid w:val="00972E8E"/>
    <w:rsid w:val="00985BFA"/>
    <w:rsid w:val="009B2A08"/>
    <w:rsid w:val="00A520E2"/>
    <w:rsid w:val="00AC1850"/>
    <w:rsid w:val="00AC2E6B"/>
    <w:rsid w:val="00B94571"/>
    <w:rsid w:val="00BB412D"/>
    <w:rsid w:val="00D27C30"/>
    <w:rsid w:val="00DA5DB1"/>
    <w:rsid w:val="00DD5F94"/>
    <w:rsid w:val="00DE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15</cp:revision>
  <cp:lastPrinted>2024-04-05T05:12:00Z</cp:lastPrinted>
  <dcterms:created xsi:type="dcterms:W3CDTF">2024-04-02T11:48:00Z</dcterms:created>
  <dcterms:modified xsi:type="dcterms:W3CDTF">2024-04-09T06:46:00Z</dcterms:modified>
</cp:coreProperties>
</file>