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64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6818B1" w:rsidTr="00E71A6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18B1" w:rsidRDefault="006818B1" w:rsidP="00E7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8B1" w:rsidRDefault="006818B1" w:rsidP="00E71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72390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818B1" w:rsidRDefault="006818B1" w:rsidP="00E71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818B1" w:rsidRDefault="006818B1" w:rsidP="00E71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818B1" w:rsidRDefault="006818B1" w:rsidP="00E7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818B1" w:rsidRDefault="006818B1" w:rsidP="00E7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МУНИЦИПАЛЬНОГО ОБРАЗОВАНИЯ  </w:t>
            </w:r>
          </w:p>
          <w:p w:rsidR="006818B1" w:rsidRDefault="006818B1" w:rsidP="00E7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6818B1" w:rsidRDefault="006818B1" w:rsidP="00E7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6818B1" w:rsidRDefault="006818B1" w:rsidP="00E7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818B1" w:rsidRDefault="006818B1" w:rsidP="006818B1">
      <w:pPr>
        <w:spacing w:after="0" w:line="240" w:lineRule="auto"/>
        <w:jc w:val="both"/>
      </w:pPr>
    </w:p>
    <w:p w:rsidR="006818B1" w:rsidRPr="00E8401B" w:rsidRDefault="00E8401B" w:rsidP="00681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01B">
        <w:rPr>
          <w:b/>
          <w:sz w:val="28"/>
          <w:szCs w:val="28"/>
        </w:rPr>
        <w:t>26.11.2021</w:t>
      </w:r>
      <w:r w:rsidR="006818B1" w:rsidRPr="00E840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6818B1" w:rsidRPr="00E840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E8401B">
        <w:rPr>
          <w:rFonts w:ascii="Times New Roman" w:eastAsia="Times New Roman" w:hAnsi="Times New Roman" w:cs="Times New Roman"/>
          <w:b/>
          <w:sz w:val="28"/>
          <w:szCs w:val="28"/>
        </w:rPr>
        <w:t>№ 1679 п</w:t>
      </w:r>
    </w:p>
    <w:p w:rsidR="006818B1" w:rsidRDefault="006818B1" w:rsidP="00681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3E5" w:rsidRPr="006C4883" w:rsidRDefault="004423E5" w:rsidP="00681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18B1" w:rsidRDefault="006818B1" w:rsidP="006818B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6818B1" w:rsidRDefault="006818B1" w:rsidP="006818B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 16.04.2014 № 230п</w:t>
      </w:r>
    </w:p>
    <w:p w:rsidR="006818B1" w:rsidRDefault="006818B1" w:rsidP="006818B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1134" w:right="-425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18B1" w:rsidRDefault="006818B1" w:rsidP="006818B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соответствии с пунктом 3 статьи 269.2. Бюджетного Кодекса Российской Федерации, в целях осуществления внутреннего муниципального </w:t>
      </w:r>
      <w:r w:rsidR="00DB1945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контроля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 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л я ю:</w:t>
      </w:r>
    </w:p>
    <w:p w:rsidR="004423E5" w:rsidRDefault="006818B1" w:rsidP="00681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423E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Оренбургской области от 16.04.2014 №230</w:t>
      </w:r>
      <w:r w:rsidR="00DB1945">
        <w:rPr>
          <w:rFonts w:ascii="Times New Roman" w:eastAsia="Calibri" w:hAnsi="Times New Roman" w:cs="Times New Roman"/>
          <w:sz w:val="28"/>
          <w:szCs w:val="28"/>
        </w:rPr>
        <w:t xml:space="preserve">п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«Об определении уполномоченного органа по осуществлению внутреннего муниципального  финансового контроля </w:t>
      </w:r>
      <w:r w:rsidR="00DB1945">
        <w:rPr>
          <w:rFonts w:ascii="Times New Roman" w:eastAsia="Calibri" w:hAnsi="Times New Roman" w:cs="Times New Roman"/>
          <w:sz w:val="28"/>
          <w:szCs w:val="28"/>
        </w:rPr>
        <w:t xml:space="preserve"> в сфере бюджетных правоотношений»  </w:t>
      </w:r>
      <w:r w:rsidR="004423E5">
        <w:rPr>
          <w:rFonts w:ascii="Times New Roman" w:eastAsia="Calibri" w:hAnsi="Times New Roman" w:cs="Times New Roman"/>
          <w:sz w:val="28"/>
          <w:szCs w:val="28"/>
        </w:rPr>
        <w:t xml:space="preserve"> внести следующие изменения:</w:t>
      </w:r>
    </w:p>
    <w:p w:rsidR="00DB1945" w:rsidRDefault="004423E5" w:rsidP="00681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Пункт 1 </w:t>
      </w:r>
      <w:r w:rsidR="00DB1945">
        <w:rPr>
          <w:rFonts w:ascii="Times New Roman" w:eastAsia="Calibri" w:hAnsi="Times New Roman" w:cs="Times New Roman"/>
          <w:sz w:val="28"/>
          <w:szCs w:val="28"/>
        </w:rPr>
        <w:t>дополнить пунктом 1.1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B1945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DB19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1945" w:rsidRDefault="00DB1945" w:rsidP="00681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423E5">
        <w:rPr>
          <w:rFonts w:ascii="Times New Roman" w:eastAsia="Calibri" w:hAnsi="Times New Roman" w:cs="Times New Roman"/>
          <w:sz w:val="28"/>
          <w:szCs w:val="28"/>
        </w:rPr>
        <w:t>1.1.</w:t>
      </w:r>
      <w:r w:rsidR="00CB4947">
        <w:rPr>
          <w:rFonts w:ascii="Times New Roman" w:eastAsia="Calibri" w:hAnsi="Times New Roman" w:cs="Times New Roman"/>
          <w:sz w:val="28"/>
          <w:szCs w:val="28"/>
        </w:rPr>
        <w:t xml:space="preserve"> Осуществлять в</w:t>
      </w:r>
      <w:r>
        <w:rPr>
          <w:rFonts w:ascii="Times New Roman" w:eastAsia="Calibri" w:hAnsi="Times New Roman" w:cs="Times New Roman"/>
          <w:sz w:val="28"/>
          <w:szCs w:val="28"/>
        </w:rPr>
        <w:t>нутренний муниципальный фин</w:t>
      </w:r>
      <w:r w:rsidR="00CB4947">
        <w:rPr>
          <w:rFonts w:ascii="Times New Roman" w:eastAsia="Calibri" w:hAnsi="Times New Roman" w:cs="Times New Roman"/>
          <w:sz w:val="28"/>
          <w:szCs w:val="28"/>
        </w:rPr>
        <w:t xml:space="preserve">ансовый контроль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 соответст</w:t>
      </w:r>
      <w:r w:rsidR="004423E5">
        <w:rPr>
          <w:rFonts w:ascii="Times New Roman" w:eastAsia="Calibri" w:hAnsi="Times New Roman" w:cs="Times New Roman"/>
          <w:sz w:val="28"/>
          <w:szCs w:val="28"/>
        </w:rPr>
        <w:t>вии с  федеральными стандартами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утвержденными </w:t>
      </w:r>
      <w:r w:rsidR="004423E5">
        <w:rPr>
          <w:rFonts w:ascii="Times New Roman" w:eastAsia="Calibri" w:hAnsi="Times New Roman" w:cs="Times New Roman"/>
          <w:sz w:val="28"/>
          <w:szCs w:val="28"/>
        </w:rPr>
        <w:t xml:space="preserve"> нормативными правовыми актами П</w:t>
      </w:r>
      <w:r>
        <w:rPr>
          <w:rFonts w:ascii="Times New Roman" w:eastAsia="Calibri" w:hAnsi="Times New Roman" w:cs="Times New Roman"/>
          <w:sz w:val="28"/>
          <w:szCs w:val="28"/>
        </w:rPr>
        <w:t>равительства Российской Федерации»</w:t>
      </w:r>
      <w:r w:rsidR="00D00E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18B1" w:rsidRDefault="004423E5" w:rsidP="00681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B1945">
        <w:rPr>
          <w:rFonts w:ascii="Times New Roman" w:eastAsia="Calibri" w:hAnsi="Times New Roman" w:cs="Times New Roman"/>
          <w:sz w:val="28"/>
          <w:szCs w:val="28"/>
        </w:rPr>
        <w:t>2</w:t>
      </w:r>
      <w:r w:rsidR="006818B1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финансового </w:t>
      </w:r>
      <w:proofErr w:type="gramStart"/>
      <w:r w:rsidR="006818B1">
        <w:rPr>
          <w:rFonts w:ascii="Times New Roman" w:eastAsia="Calibri" w:hAnsi="Times New Roman" w:cs="Times New Roman"/>
          <w:sz w:val="28"/>
          <w:szCs w:val="28"/>
        </w:rPr>
        <w:t>отдела  администрации</w:t>
      </w:r>
      <w:proofErr w:type="gramEnd"/>
      <w:r w:rsidR="00681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818B1"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 w:rsidR="006818B1">
        <w:rPr>
          <w:rFonts w:ascii="Times New Roman" w:eastAsia="Calibri" w:hAnsi="Times New Roman" w:cs="Times New Roman"/>
          <w:sz w:val="28"/>
          <w:szCs w:val="28"/>
        </w:rPr>
        <w:t xml:space="preserve"> района         О.А. </w:t>
      </w:r>
      <w:proofErr w:type="spellStart"/>
      <w:r w:rsidR="006818B1">
        <w:rPr>
          <w:rFonts w:ascii="Times New Roman" w:eastAsia="Calibri" w:hAnsi="Times New Roman" w:cs="Times New Roman"/>
          <w:sz w:val="28"/>
          <w:szCs w:val="28"/>
        </w:rPr>
        <w:t>Унщикову</w:t>
      </w:r>
      <w:proofErr w:type="spellEnd"/>
      <w:r w:rsidR="006818B1">
        <w:rPr>
          <w:rFonts w:ascii="Times New Roman" w:eastAsia="Calibri" w:hAnsi="Times New Roman" w:cs="Times New Roman"/>
          <w:sz w:val="28"/>
          <w:szCs w:val="28"/>
        </w:rPr>
        <w:t xml:space="preserve">.         </w:t>
      </w:r>
    </w:p>
    <w:p w:rsidR="004423E5" w:rsidRDefault="004423E5" w:rsidP="0044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</w:t>
      </w:r>
      <w:r w:rsidR="006818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  дня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  и подлежит размещению на  официальном  информационном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и на сайте–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 право-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грачевка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23E5" w:rsidRDefault="004423E5" w:rsidP="004423E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18B1" w:rsidRDefault="006818B1" w:rsidP="0044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3E5" w:rsidRDefault="004423E5" w:rsidP="0044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3E5" w:rsidRDefault="004423E5" w:rsidP="0044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8B1" w:rsidRDefault="006818B1" w:rsidP="006818B1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О.М.Свиридов</w:t>
      </w:r>
    </w:p>
    <w:p w:rsidR="006818B1" w:rsidRDefault="006818B1" w:rsidP="006818B1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23E5" w:rsidRDefault="004423E5" w:rsidP="006818B1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18B1" w:rsidRDefault="006818B1" w:rsidP="006818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финансовый отдел-2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организационно-правовой отдел, отдел культуры, отдел образования, главам сельсоветов, Счетная палата. </w:t>
      </w:r>
    </w:p>
    <w:p w:rsidR="006818B1" w:rsidRDefault="006818B1" w:rsidP="006818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18B1" w:rsidRDefault="006818B1" w:rsidP="006818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18B1" w:rsidRDefault="006818B1" w:rsidP="006818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70152" w:rsidRDefault="00070152">
      <w:bookmarkStart w:id="0" w:name="_GoBack"/>
      <w:bookmarkEnd w:id="0"/>
    </w:p>
    <w:sectPr w:rsidR="00070152" w:rsidSect="0019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18B1"/>
    <w:rsid w:val="00070152"/>
    <w:rsid w:val="00191CD2"/>
    <w:rsid w:val="0027215C"/>
    <w:rsid w:val="00334118"/>
    <w:rsid w:val="003E34E6"/>
    <w:rsid w:val="004423E5"/>
    <w:rsid w:val="004E68E1"/>
    <w:rsid w:val="006818B1"/>
    <w:rsid w:val="00CB4947"/>
    <w:rsid w:val="00D00E5F"/>
    <w:rsid w:val="00DB1945"/>
    <w:rsid w:val="00E8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2DD2"/>
  <w15:docId w15:val="{65328635-7460-461A-8A56-0B1575BF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2021-11-29T07:00:00Z</cp:lastPrinted>
  <dcterms:created xsi:type="dcterms:W3CDTF">2021-11-19T07:30:00Z</dcterms:created>
  <dcterms:modified xsi:type="dcterms:W3CDTF">2021-11-29T07:01:00Z</dcterms:modified>
</cp:coreProperties>
</file>