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C237DB" w:rsidRPr="001E5A82" w:rsidTr="00F93336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7" name="Рисунок 3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АДМИНИСТРАЦИЯ   МУНИЦИПАЛЬНОГО ОБРАЗОВАНИЯ</w:t>
            </w:r>
          </w:p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ГРАЧЕВСКИЙ  РАЙОН ОРЕНБУРГСКОЙ ОБЛАСТИ</w:t>
            </w:r>
          </w:p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C237DB" w:rsidRPr="001E5A82" w:rsidRDefault="00C237DB" w:rsidP="00C2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B460D" w:rsidTr="00FB460D">
        <w:tc>
          <w:tcPr>
            <w:tcW w:w="4785" w:type="dxa"/>
          </w:tcPr>
          <w:p w:rsidR="00FB460D" w:rsidRDefault="0041685A" w:rsidP="00C23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12.09.2023</w:t>
            </w:r>
          </w:p>
        </w:tc>
        <w:tc>
          <w:tcPr>
            <w:tcW w:w="4786" w:type="dxa"/>
          </w:tcPr>
          <w:p w:rsidR="00FB460D" w:rsidRDefault="00422989" w:rsidP="00416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</w:t>
            </w:r>
            <w:r w:rsidR="00FB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F26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6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</w:t>
            </w:r>
            <w:r w:rsidR="00F26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6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="00FB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</w:p>
        </w:tc>
      </w:tr>
    </w:tbl>
    <w:p w:rsidR="00C237DB" w:rsidRPr="001E5A82" w:rsidRDefault="00C237DB" w:rsidP="00C2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82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8D2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5A8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Грачевка</w:t>
      </w:r>
    </w:p>
    <w:p w:rsidR="00C237DB" w:rsidRDefault="00C237DB" w:rsidP="00C2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931" w:rsidRDefault="00544931" w:rsidP="00C2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277" w:rsidRPr="001E5A82" w:rsidRDefault="00FC3277" w:rsidP="00FC327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936D7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</w:t>
      </w:r>
    </w:p>
    <w:p w:rsidR="00C237DB" w:rsidRPr="001E5A82" w:rsidRDefault="00FC3277" w:rsidP="00FC327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Грачевский район Оренбургской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C237DB" w:rsidRPr="001E5A82" w:rsidRDefault="00C237DB" w:rsidP="00C23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E67" w:rsidRDefault="00C237DB" w:rsidP="00654E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19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436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акона</w:t>
      </w:r>
      <w:r w:rsidR="00FF5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12.06.2002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№ 67-ФЗ «Об основных</w:t>
      </w:r>
      <w:r w:rsidR="00FF5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гарантиях избирательных прав и права на участие в референдуме граждан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84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Уставом муниципального образования Грачевский район Оренбургской области,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согласованию с территориальной избирательной комиссией Грачевского района</w:t>
      </w:r>
      <w:r w:rsidR="00B84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</w:t>
      </w:r>
      <w:r w:rsidR="00F70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F70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654E48" w:rsidRDefault="00D73301" w:rsidP="00654E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36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4B534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12421"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к постановлению</w:t>
      </w:r>
      <w:r w:rsidR="00D12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D12421"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Грачевский район Оренбургской области от </w:t>
      </w:r>
      <w:r w:rsidR="00D1242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D12421"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</w:t>
      </w:r>
      <w:r w:rsidR="00D12421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D12421"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2421"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12421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D12421"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«Об образовании избирательных участков»</w:t>
      </w:r>
      <w:r w:rsidR="004B5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следующее изменение</w:t>
      </w:r>
      <w:r w:rsidR="00936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73301" w:rsidRPr="00654E48" w:rsidRDefault="00654E48" w:rsidP="00654E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36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бзац </w:t>
      </w:r>
      <w:r w:rsidR="004B53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</w:t>
      </w:r>
      <w:r w:rsidR="00D73301" w:rsidRPr="00654E48">
        <w:rPr>
          <w:rFonts w:ascii="Times New Roman" w:hAnsi="Times New Roman" w:cs="Times New Roman"/>
          <w:bCs/>
          <w:sz w:val="28"/>
          <w:szCs w:val="28"/>
        </w:rPr>
        <w:t>збирательн</w:t>
      </w:r>
      <w:r w:rsidR="004B5346">
        <w:rPr>
          <w:rFonts w:ascii="Times New Roman" w:hAnsi="Times New Roman" w:cs="Times New Roman"/>
          <w:bCs/>
          <w:sz w:val="28"/>
          <w:szCs w:val="28"/>
        </w:rPr>
        <w:t>ому</w:t>
      </w:r>
      <w:r w:rsidR="00D73301" w:rsidRPr="00654E48">
        <w:rPr>
          <w:rFonts w:ascii="Times New Roman" w:hAnsi="Times New Roman" w:cs="Times New Roman"/>
          <w:bCs/>
          <w:sz w:val="28"/>
          <w:szCs w:val="28"/>
        </w:rPr>
        <w:t xml:space="preserve"> участк</w:t>
      </w:r>
      <w:r w:rsidR="004B5346">
        <w:rPr>
          <w:rFonts w:ascii="Times New Roman" w:hAnsi="Times New Roman" w:cs="Times New Roman"/>
          <w:bCs/>
          <w:sz w:val="28"/>
          <w:szCs w:val="28"/>
        </w:rPr>
        <w:t>у</w:t>
      </w:r>
      <w:r w:rsidR="00D73301" w:rsidRPr="00654E48">
        <w:rPr>
          <w:rFonts w:ascii="Times New Roman" w:hAnsi="Times New Roman" w:cs="Times New Roman"/>
          <w:bCs/>
          <w:sz w:val="28"/>
          <w:szCs w:val="28"/>
        </w:rPr>
        <w:t xml:space="preserve"> № 461</w:t>
      </w:r>
      <w:r w:rsidRPr="00654E48">
        <w:rPr>
          <w:rFonts w:ascii="Times New Roman" w:hAnsi="Times New Roman" w:cs="Times New Roman"/>
          <w:bCs/>
          <w:sz w:val="28"/>
          <w:szCs w:val="28"/>
        </w:rPr>
        <w:t xml:space="preserve"> изложить в новой редакции </w:t>
      </w:r>
      <w:r w:rsidR="004B5346">
        <w:rPr>
          <w:rFonts w:ascii="Times New Roman" w:hAnsi="Times New Roman" w:cs="Times New Roman"/>
          <w:bCs/>
          <w:sz w:val="28"/>
          <w:szCs w:val="28"/>
        </w:rPr>
        <w:t>:</w:t>
      </w:r>
    </w:p>
    <w:p w:rsidR="00654E48" w:rsidRPr="00654E48" w:rsidRDefault="00D73301" w:rsidP="00654E4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4E48">
        <w:rPr>
          <w:rFonts w:ascii="Times New Roman" w:hAnsi="Times New Roman" w:cs="Times New Roman"/>
          <w:bCs/>
          <w:sz w:val="28"/>
          <w:szCs w:val="28"/>
        </w:rPr>
        <w:tab/>
      </w:r>
      <w:r w:rsidR="00654E48" w:rsidRPr="00654E48">
        <w:rPr>
          <w:rFonts w:ascii="Times New Roman" w:hAnsi="Times New Roman" w:cs="Times New Roman"/>
          <w:bCs/>
          <w:sz w:val="28"/>
          <w:szCs w:val="28"/>
        </w:rPr>
        <w:t xml:space="preserve">«Избирательный участок № 461 </w:t>
      </w:r>
    </w:p>
    <w:p w:rsidR="00D73301" w:rsidRPr="00272EEA" w:rsidRDefault="00654E48" w:rsidP="00654E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73301" w:rsidRPr="00BB42C7">
        <w:rPr>
          <w:rFonts w:ascii="Times New Roman" w:hAnsi="Times New Roman" w:cs="Times New Roman"/>
          <w:sz w:val="28"/>
          <w:szCs w:val="28"/>
        </w:rPr>
        <w:t xml:space="preserve">Центр избирательного участка – село Ягодное, </w:t>
      </w:r>
      <w:r w:rsidR="004B5346">
        <w:rPr>
          <w:rFonts w:ascii="Times New Roman" w:hAnsi="Times New Roman" w:cs="Times New Roman"/>
          <w:sz w:val="28"/>
          <w:szCs w:val="28"/>
        </w:rPr>
        <w:t xml:space="preserve">административное </w:t>
      </w:r>
      <w:r w:rsidR="00D73301" w:rsidRPr="00272EEA">
        <w:rPr>
          <w:rFonts w:ascii="Times New Roman" w:hAnsi="Times New Roman" w:cs="Times New Roman"/>
          <w:sz w:val="28"/>
          <w:szCs w:val="28"/>
        </w:rPr>
        <w:t>здание.</w:t>
      </w:r>
    </w:p>
    <w:p w:rsidR="00D73301" w:rsidRPr="00BB42C7" w:rsidRDefault="00654E48" w:rsidP="00654E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73301" w:rsidRPr="00BB42C7">
        <w:rPr>
          <w:rFonts w:ascii="Times New Roman" w:hAnsi="Times New Roman" w:cs="Times New Roman"/>
          <w:sz w:val="28"/>
          <w:szCs w:val="28"/>
        </w:rPr>
        <w:t>В состав участка входят: село Ягодное, село Луговое.</w:t>
      </w:r>
    </w:p>
    <w:p w:rsidR="00D73301" w:rsidRDefault="00D73301" w:rsidP="00654E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</w:r>
      <w:r w:rsidRPr="001A5C2B">
        <w:rPr>
          <w:rFonts w:ascii="Times New Roman" w:hAnsi="Times New Roman" w:cs="Times New Roman"/>
          <w:sz w:val="28"/>
          <w:szCs w:val="28"/>
        </w:rPr>
        <w:t>В состав участка входят улицы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73301" w:rsidRDefault="00D73301" w:rsidP="00654E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C2B">
        <w:rPr>
          <w:rFonts w:ascii="Times New Roman" w:hAnsi="Times New Roman" w:cs="Times New Roman"/>
          <w:sz w:val="28"/>
          <w:szCs w:val="28"/>
        </w:rPr>
        <w:t>сел</w:t>
      </w:r>
      <w:r>
        <w:rPr>
          <w:rFonts w:ascii="Times New Roman" w:hAnsi="Times New Roman" w:cs="Times New Roman"/>
          <w:sz w:val="28"/>
          <w:szCs w:val="28"/>
        </w:rPr>
        <w:t xml:space="preserve">о Ягодное: Заречная, Молодежная, Центральная, Нагорная; </w:t>
      </w:r>
    </w:p>
    <w:p w:rsidR="00D73301" w:rsidRDefault="00D73301" w:rsidP="00654E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 Луговое: Дорожная, Подгорная.</w:t>
      </w:r>
    </w:p>
    <w:p w:rsidR="00D12421" w:rsidRPr="00D73301" w:rsidRDefault="00D73301" w:rsidP="00654E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301">
        <w:rPr>
          <w:rFonts w:ascii="Times New Roman" w:hAnsi="Times New Roman" w:cs="Times New Roman"/>
          <w:sz w:val="28"/>
          <w:szCs w:val="28"/>
        </w:rPr>
        <w:t xml:space="preserve">Местонахождение участковой избирательной комиссии: село Ягодное, ул. </w:t>
      </w:r>
      <w:r w:rsidR="006934E1">
        <w:rPr>
          <w:rFonts w:ascii="Times New Roman" w:hAnsi="Times New Roman" w:cs="Times New Roman"/>
          <w:sz w:val="28"/>
          <w:szCs w:val="28"/>
        </w:rPr>
        <w:t>Молодежная</w:t>
      </w:r>
      <w:r w:rsidRPr="00D73301">
        <w:rPr>
          <w:rFonts w:ascii="Times New Roman" w:hAnsi="Times New Roman" w:cs="Times New Roman"/>
          <w:sz w:val="28"/>
          <w:szCs w:val="28"/>
        </w:rPr>
        <w:t xml:space="preserve">, дом </w:t>
      </w:r>
      <w:r w:rsidR="006934E1">
        <w:rPr>
          <w:rFonts w:ascii="Times New Roman" w:hAnsi="Times New Roman" w:cs="Times New Roman"/>
          <w:sz w:val="28"/>
          <w:szCs w:val="28"/>
        </w:rPr>
        <w:t>2</w:t>
      </w:r>
      <w:r w:rsidRPr="00D73301">
        <w:rPr>
          <w:rFonts w:ascii="Times New Roman" w:hAnsi="Times New Roman" w:cs="Times New Roman"/>
          <w:sz w:val="28"/>
          <w:szCs w:val="28"/>
        </w:rPr>
        <w:t>, тел. 33 6 37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B53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2156" w:rsidRPr="00362156" w:rsidRDefault="00D73301" w:rsidP="00654E48">
      <w:pPr>
        <w:pStyle w:val="a5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C237DB"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руководителя аппарата администрации</w:t>
      </w:r>
      <w:r w:rsidR="00BE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7DB"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начальника </w:t>
      </w:r>
      <w:r w:rsidR="00422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r w:rsidR="00C237DB"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организационно-правово</w:t>
      </w:r>
      <w:r w:rsidR="00422989">
        <w:rPr>
          <w:rFonts w:ascii="Times New Roman" w:eastAsia="Times New Roman" w:hAnsi="Times New Roman" w:cs="Times New Roman"/>
          <w:sz w:val="28"/>
          <w:szCs w:val="28"/>
          <w:lang w:eastAsia="ru-RU"/>
        </w:rPr>
        <w:t>й и кадровой работы</w:t>
      </w:r>
      <w:r w:rsidR="00C237DB"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37DB" w:rsidRPr="00362156" w:rsidRDefault="00D73301" w:rsidP="00654E48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E7D46">
        <w:rPr>
          <w:rFonts w:ascii="Times New Roman" w:hAnsi="Times New Roman" w:cs="Times New Roman"/>
          <w:sz w:val="28"/>
          <w:szCs w:val="28"/>
        </w:rPr>
        <w:t>П</w:t>
      </w:r>
      <w:r w:rsidR="00C237DB" w:rsidRPr="00362156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 w:rsidR="00A87F47">
        <w:rPr>
          <w:rFonts w:ascii="Times New Roman" w:hAnsi="Times New Roman" w:cs="Times New Roman"/>
          <w:sz w:val="28"/>
          <w:szCs w:val="28"/>
        </w:rPr>
        <w:t xml:space="preserve">со </w:t>
      </w:r>
      <w:r w:rsidR="00FF5379">
        <w:rPr>
          <w:rFonts w:ascii="Times New Roman" w:hAnsi="Times New Roman" w:cs="Times New Roman"/>
          <w:sz w:val="28"/>
          <w:szCs w:val="28"/>
        </w:rPr>
        <w:t xml:space="preserve">дня его </w:t>
      </w:r>
      <w:r w:rsidR="00654E48">
        <w:rPr>
          <w:rFonts w:ascii="Times New Roman" w:hAnsi="Times New Roman" w:cs="Times New Roman"/>
          <w:sz w:val="28"/>
          <w:szCs w:val="28"/>
        </w:rPr>
        <w:t>опубликования в районной газете «Призыв»</w:t>
      </w:r>
      <w:r w:rsidR="004B5346">
        <w:rPr>
          <w:rFonts w:ascii="Times New Roman" w:hAnsi="Times New Roman" w:cs="Times New Roman"/>
          <w:sz w:val="28"/>
          <w:szCs w:val="28"/>
        </w:rPr>
        <w:t>, на сайте</w:t>
      </w:r>
      <w:r w:rsidR="004B5346" w:rsidRPr="00362156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4B5346" w:rsidRPr="0036215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="004B5346" w:rsidRPr="0036215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4B5346" w:rsidRPr="0036215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право-грачевка.рф</w:t>
        </w:r>
        <w:proofErr w:type="spellEnd"/>
      </w:hyperlink>
      <w:r w:rsidR="004B5346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654E48">
        <w:rPr>
          <w:rFonts w:ascii="Times New Roman" w:hAnsi="Times New Roman" w:cs="Times New Roman"/>
          <w:sz w:val="28"/>
          <w:szCs w:val="28"/>
        </w:rPr>
        <w:t xml:space="preserve"> и </w:t>
      </w:r>
      <w:r w:rsidR="00C237DB" w:rsidRPr="00362156">
        <w:rPr>
          <w:rFonts w:ascii="Times New Roman" w:hAnsi="Times New Roman" w:cs="Times New Roman"/>
        </w:rPr>
        <w:t xml:space="preserve"> </w:t>
      </w:r>
      <w:r w:rsidR="00C237DB" w:rsidRPr="00362156">
        <w:rPr>
          <w:rFonts w:ascii="Times New Roman" w:hAnsi="Times New Roman" w:cs="Times New Roman"/>
          <w:sz w:val="28"/>
          <w:szCs w:val="28"/>
        </w:rPr>
        <w:t xml:space="preserve">подлежит размещению на </w:t>
      </w:r>
      <w:r w:rsidR="00362156">
        <w:rPr>
          <w:rFonts w:ascii="Times New Roman" w:hAnsi="Times New Roman" w:cs="Times New Roman"/>
          <w:sz w:val="28"/>
          <w:szCs w:val="28"/>
        </w:rPr>
        <w:t xml:space="preserve">официальном информационном </w:t>
      </w:r>
      <w:r w:rsidR="00C237DB" w:rsidRPr="00362156">
        <w:rPr>
          <w:rFonts w:ascii="Times New Roman" w:hAnsi="Times New Roman" w:cs="Times New Roman"/>
          <w:sz w:val="28"/>
          <w:szCs w:val="28"/>
        </w:rPr>
        <w:t>сайте администрации муниципального образования Грачевский район Оренбургской области</w:t>
      </w:r>
      <w:r w:rsidR="00C237DB" w:rsidRPr="00362156">
        <w:rPr>
          <w:rFonts w:ascii="Times New Roman" w:hAnsi="Times New Roman" w:cs="Times New Roman"/>
        </w:rPr>
        <w:t>.</w:t>
      </w:r>
    </w:p>
    <w:p w:rsidR="00C237DB" w:rsidRDefault="00C237DB" w:rsidP="00654E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470" w:rsidRDefault="00ED5470" w:rsidP="00654E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301" w:rsidRDefault="00D73301" w:rsidP="00654E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301" w:rsidRDefault="00D73301" w:rsidP="00654E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421" w:rsidRDefault="00D12421" w:rsidP="00654E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62156" w:rsidTr="00362156">
        <w:tc>
          <w:tcPr>
            <w:tcW w:w="4785" w:type="dxa"/>
          </w:tcPr>
          <w:p w:rsidR="00362156" w:rsidRDefault="00D73301" w:rsidP="00654E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FF5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FF5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4786" w:type="dxa"/>
          </w:tcPr>
          <w:p w:rsidR="00362156" w:rsidRDefault="00D73301" w:rsidP="00654E4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Д.В.Филатов</w:t>
            </w:r>
          </w:p>
        </w:tc>
      </w:tr>
    </w:tbl>
    <w:p w:rsidR="00362156" w:rsidRDefault="00362156" w:rsidP="00654E48">
      <w:pPr>
        <w:spacing w:after="0" w:line="360" w:lineRule="auto"/>
      </w:pPr>
    </w:p>
    <w:p w:rsidR="003A08C1" w:rsidRDefault="003A08C1" w:rsidP="00654E48">
      <w:pPr>
        <w:spacing w:after="0" w:line="360" w:lineRule="auto"/>
      </w:pPr>
    </w:p>
    <w:p w:rsidR="00C237DB" w:rsidRDefault="00FD022B" w:rsidP="00654E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237DB" w:rsidRPr="00A2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азослано: </w:t>
      </w:r>
      <w:proofErr w:type="spellStart"/>
      <w:r w:rsidR="003A08C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Палухин</w:t>
      </w:r>
      <w:r w:rsidR="004B534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spellEnd"/>
      <w:r w:rsidR="003A0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</w:t>
      </w:r>
      <w:r w:rsidR="00C237DB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C237DB" w:rsidRPr="00A2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08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4B534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A0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организационно-правовой и кадровой работы</w:t>
      </w:r>
      <w:r w:rsidR="00C237DB" w:rsidRPr="00A2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54E4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Петрохерсонецкий сельсовет</w:t>
      </w:r>
      <w:r w:rsidR="00C237DB" w:rsidRPr="00A2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237D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Павловой Е.Н</w:t>
      </w:r>
      <w:r w:rsidR="003A08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B5346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Трифоновой Е.В.</w:t>
      </w:r>
    </w:p>
    <w:p w:rsidR="00D73301" w:rsidRDefault="00D73301" w:rsidP="00654E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301" w:rsidRDefault="00D73301" w:rsidP="00654E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301" w:rsidRDefault="00D73301" w:rsidP="00654E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301" w:rsidRDefault="00D73301" w:rsidP="00654E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301" w:rsidRDefault="00D73301" w:rsidP="00654E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301" w:rsidRDefault="00D73301" w:rsidP="00654E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301" w:rsidRDefault="00D73301" w:rsidP="00654E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301" w:rsidRDefault="00D73301" w:rsidP="00654E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301" w:rsidRDefault="00D73301" w:rsidP="00654E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301" w:rsidRDefault="00D73301" w:rsidP="00362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301" w:rsidRDefault="00D73301" w:rsidP="00362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301" w:rsidRDefault="00D73301" w:rsidP="00362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301" w:rsidRDefault="00D73301" w:rsidP="00362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301" w:rsidRDefault="00D73301" w:rsidP="00362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301" w:rsidRDefault="00D73301" w:rsidP="00362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8C1" w:rsidRDefault="003A08C1" w:rsidP="00362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A08C1" w:rsidSect="00654E4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85485"/>
    <w:multiLevelType w:val="multilevel"/>
    <w:tmpl w:val="A6DA63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C237DB"/>
    <w:rsid w:val="00014EE1"/>
    <w:rsid w:val="00025AB3"/>
    <w:rsid w:val="0007576E"/>
    <w:rsid w:val="000A366C"/>
    <w:rsid w:val="000B6F73"/>
    <w:rsid w:val="000E312C"/>
    <w:rsid w:val="00100766"/>
    <w:rsid w:val="001240E7"/>
    <w:rsid w:val="00157A00"/>
    <w:rsid w:val="00196A43"/>
    <w:rsid w:val="001A1E0F"/>
    <w:rsid w:val="001A5C2B"/>
    <w:rsid w:val="001A6EE0"/>
    <w:rsid w:val="001B23AC"/>
    <w:rsid w:val="0022149F"/>
    <w:rsid w:val="00227719"/>
    <w:rsid w:val="00230E7D"/>
    <w:rsid w:val="00283863"/>
    <w:rsid w:val="002864C0"/>
    <w:rsid w:val="003172B0"/>
    <w:rsid w:val="00352872"/>
    <w:rsid w:val="00362156"/>
    <w:rsid w:val="00363024"/>
    <w:rsid w:val="00385A53"/>
    <w:rsid w:val="003A08C1"/>
    <w:rsid w:val="0041685A"/>
    <w:rsid w:val="00422989"/>
    <w:rsid w:val="00447705"/>
    <w:rsid w:val="00494D89"/>
    <w:rsid w:val="004A3913"/>
    <w:rsid w:val="004A6CB6"/>
    <w:rsid w:val="004B2C39"/>
    <w:rsid w:val="004B34CD"/>
    <w:rsid w:val="004B5346"/>
    <w:rsid w:val="004D6F96"/>
    <w:rsid w:val="00514122"/>
    <w:rsid w:val="00544931"/>
    <w:rsid w:val="00552347"/>
    <w:rsid w:val="00557B07"/>
    <w:rsid w:val="006165F8"/>
    <w:rsid w:val="00647641"/>
    <w:rsid w:val="00654E48"/>
    <w:rsid w:val="00673DE1"/>
    <w:rsid w:val="006934E1"/>
    <w:rsid w:val="006C772D"/>
    <w:rsid w:val="006D5A08"/>
    <w:rsid w:val="00715504"/>
    <w:rsid w:val="00750EBE"/>
    <w:rsid w:val="007534DF"/>
    <w:rsid w:val="0075442C"/>
    <w:rsid w:val="007A43B1"/>
    <w:rsid w:val="00830700"/>
    <w:rsid w:val="008454AB"/>
    <w:rsid w:val="00857FC5"/>
    <w:rsid w:val="00862EBA"/>
    <w:rsid w:val="008666FF"/>
    <w:rsid w:val="00873AC6"/>
    <w:rsid w:val="008A66A5"/>
    <w:rsid w:val="008D20CF"/>
    <w:rsid w:val="008D4692"/>
    <w:rsid w:val="00936D7C"/>
    <w:rsid w:val="00966BA8"/>
    <w:rsid w:val="00971D76"/>
    <w:rsid w:val="00983712"/>
    <w:rsid w:val="00985396"/>
    <w:rsid w:val="009B7C87"/>
    <w:rsid w:val="009C3CB7"/>
    <w:rsid w:val="009D6595"/>
    <w:rsid w:val="00A0163F"/>
    <w:rsid w:val="00A87F47"/>
    <w:rsid w:val="00AA63FF"/>
    <w:rsid w:val="00B846A4"/>
    <w:rsid w:val="00B846C8"/>
    <w:rsid w:val="00BE405A"/>
    <w:rsid w:val="00BE7D46"/>
    <w:rsid w:val="00C237DB"/>
    <w:rsid w:val="00C269BF"/>
    <w:rsid w:val="00C26F39"/>
    <w:rsid w:val="00C364A5"/>
    <w:rsid w:val="00C40B4F"/>
    <w:rsid w:val="00C849C9"/>
    <w:rsid w:val="00CD4E67"/>
    <w:rsid w:val="00CF2762"/>
    <w:rsid w:val="00D0589D"/>
    <w:rsid w:val="00D12421"/>
    <w:rsid w:val="00D21C1B"/>
    <w:rsid w:val="00D56A1B"/>
    <w:rsid w:val="00D73301"/>
    <w:rsid w:val="00DE1755"/>
    <w:rsid w:val="00DE34C3"/>
    <w:rsid w:val="00DF393F"/>
    <w:rsid w:val="00DF78F2"/>
    <w:rsid w:val="00E00593"/>
    <w:rsid w:val="00E15D40"/>
    <w:rsid w:val="00E7239E"/>
    <w:rsid w:val="00EA7B0D"/>
    <w:rsid w:val="00ED5470"/>
    <w:rsid w:val="00EF5D6F"/>
    <w:rsid w:val="00F2682D"/>
    <w:rsid w:val="00F7006C"/>
    <w:rsid w:val="00F75B19"/>
    <w:rsid w:val="00FB460D"/>
    <w:rsid w:val="00FC3277"/>
    <w:rsid w:val="00FD022B"/>
    <w:rsid w:val="00FF3BA4"/>
    <w:rsid w:val="00FF4365"/>
    <w:rsid w:val="00FF5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7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23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237D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62156"/>
    <w:pPr>
      <w:ind w:left="720"/>
      <w:contextualSpacing/>
    </w:pPr>
  </w:style>
  <w:style w:type="table" w:styleId="a6">
    <w:name w:val="Table Grid"/>
    <w:basedOn w:val="a1"/>
    <w:uiPriority w:val="39"/>
    <w:rsid w:val="003621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26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69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7;&#1088;&#1072;&#1074;&#1086;-&#1075;&#1088;&#1072;&#1095;&#1077;&#1074;&#1082;&#1072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Computer</cp:lastModifiedBy>
  <cp:revision>21</cp:revision>
  <cp:lastPrinted>2023-09-11T08:58:00Z</cp:lastPrinted>
  <dcterms:created xsi:type="dcterms:W3CDTF">2021-02-02T11:48:00Z</dcterms:created>
  <dcterms:modified xsi:type="dcterms:W3CDTF">2023-09-13T11:41:00Z</dcterms:modified>
</cp:coreProperties>
</file>