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5B3693" w:rsidRPr="005B3693" w:rsidTr="005B369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B3693" w:rsidRDefault="009B0AC7" w:rsidP="00E01BA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-183515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B3693" w:rsidRPr="005B3693" w:rsidRDefault="005B3693" w:rsidP="00E01BA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693" w:rsidRPr="005B3693" w:rsidRDefault="005B3693" w:rsidP="00E01BA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B3693" w:rsidRPr="005B3693" w:rsidRDefault="005B3693" w:rsidP="00E01BA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5B3693" w:rsidRPr="005B3693" w:rsidRDefault="005B3693" w:rsidP="00E01BA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5B3693" w:rsidRPr="00081ACD" w:rsidRDefault="005B3693" w:rsidP="00E01BA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081ACD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 О С Т А Н О В Л Е Н И Е</w:t>
            </w:r>
          </w:p>
          <w:p w:rsidR="005B3693" w:rsidRPr="005B3693" w:rsidRDefault="005B3693" w:rsidP="00E01BA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B3693" w:rsidRPr="005B3693" w:rsidRDefault="005B3693" w:rsidP="00E01BA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3693" w:rsidRPr="005B3693" w:rsidRDefault="00023252" w:rsidP="00E01B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18.10.2024</w:t>
      </w:r>
      <w:r w:rsidR="00AE1D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82191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E1D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B74B3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5625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653 п</w:t>
      </w:r>
    </w:p>
    <w:p w:rsidR="005B3693" w:rsidRPr="00B71776" w:rsidRDefault="005B3693" w:rsidP="00E01BA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1776">
        <w:rPr>
          <w:rFonts w:ascii="Times New Roman" w:eastAsia="Times New Roman" w:hAnsi="Times New Roman" w:cs="Times New Roman"/>
          <w:sz w:val="28"/>
          <w:szCs w:val="28"/>
        </w:rPr>
        <w:t>с.Грачевка</w:t>
      </w:r>
    </w:p>
    <w:p w:rsidR="006316ED" w:rsidRPr="004C4CD9" w:rsidRDefault="006316ED" w:rsidP="00E01BA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1395" w:rsidRPr="004C4CD9" w:rsidRDefault="002F1395" w:rsidP="00E01BA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16ED" w:rsidRPr="006316ED" w:rsidRDefault="006316ED" w:rsidP="009556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6ED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1D5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24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 Грачевский район</w:t>
      </w:r>
      <w:r w:rsidR="001D5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>Оренбургской области  от 17.08.2015 № 535-п</w:t>
      </w:r>
    </w:p>
    <w:p w:rsidR="005B3693" w:rsidRDefault="005B3693" w:rsidP="009556D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1D9A" w:rsidRPr="004C4CD9" w:rsidRDefault="00AE1D9A" w:rsidP="00E01BA1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3C9B" w:rsidRDefault="00D8494A" w:rsidP="009556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38D6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Федерации,</w:t>
      </w:r>
      <w:r w:rsidR="00AE1D9A">
        <w:rPr>
          <w:rFonts w:ascii="Times New Roman" w:hAnsi="Times New Roman" w:cs="Times New Roman"/>
          <w:sz w:val="28"/>
          <w:szCs w:val="28"/>
        </w:rPr>
        <w:t xml:space="preserve"> </w:t>
      </w:r>
      <w:r w:rsidR="007838D6" w:rsidRPr="00992C01">
        <w:rPr>
          <w:rFonts w:ascii="Times New Roman" w:eastAsia="Times New Roman" w:hAnsi="Times New Roman" w:cs="Times New Roman"/>
          <w:sz w:val="28"/>
          <w:szCs w:val="28"/>
        </w:rPr>
        <w:t>руководствуясь Уставом муниципального образования Грачевский район Оренбургской области</w:t>
      </w:r>
      <w:r w:rsidR="003370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38D6" w:rsidRPr="007838D6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4C4CD9" w:rsidRDefault="004C4CD9" w:rsidP="00955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  <w:r w:rsidRPr="004125F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125F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71EF3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4125F3">
        <w:rPr>
          <w:rFonts w:ascii="Times New Roman" w:hAnsi="Times New Roman" w:cs="Times New Roman"/>
          <w:sz w:val="28"/>
          <w:szCs w:val="28"/>
        </w:rPr>
        <w:t>постановлени</w:t>
      </w:r>
      <w:r w:rsidR="00A71EF3">
        <w:rPr>
          <w:rFonts w:ascii="Times New Roman" w:hAnsi="Times New Roman" w:cs="Times New Roman"/>
          <w:sz w:val="28"/>
          <w:szCs w:val="28"/>
        </w:rPr>
        <w:t>ю</w:t>
      </w:r>
      <w:r w:rsidRPr="004125F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Грачевский район Оренбургской области от 17.08.2015 № 535-п «Об утверждении порядка разработки, реализации и оценки эффективности муниципальных программ Грачевского района Оренбургской области» (с изменениями) следующ</w:t>
      </w:r>
      <w:r w:rsidR="00972338">
        <w:rPr>
          <w:rFonts w:ascii="Times New Roman" w:hAnsi="Times New Roman" w:cs="Times New Roman"/>
          <w:sz w:val="28"/>
          <w:szCs w:val="28"/>
        </w:rPr>
        <w:t>и</w:t>
      </w:r>
      <w:r w:rsidRPr="004125F3">
        <w:rPr>
          <w:rFonts w:ascii="Times New Roman" w:hAnsi="Times New Roman" w:cs="Times New Roman"/>
          <w:sz w:val="28"/>
          <w:szCs w:val="28"/>
        </w:rPr>
        <w:t>е изменени</w:t>
      </w:r>
      <w:r w:rsidR="003415B2">
        <w:rPr>
          <w:rFonts w:ascii="Times New Roman" w:hAnsi="Times New Roman" w:cs="Times New Roman"/>
          <w:sz w:val="28"/>
          <w:szCs w:val="28"/>
        </w:rPr>
        <w:t>я</w:t>
      </w:r>
      <w:r w:rsidRPr="004125F3">
        <w:rPr>
          <w:rFonts w:ascii="Times New Roman" w:hAnsi="Times New Roman" w:cs="Times New Roman"/>
          <w:sz w:val="28"/>
          <w:szCs w:val="28"/>
        </w:rPr>
        <w:t>:</w:t>
      </w:r>
    </w:p>
    <w:p w:rsidR="001D687C" w:rsidRPr="006F7518" w:rsidRDefault="00762C26" w:rsidP="009556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946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D9A">
        <w:rPr>
          <w:rFonts w:ascii="Times New Roman" w:hAnsi="Times New Roman" w:cs="Times New Roman"/>
          <w:sz w:val="28"/>
          <w:szCs w:val="28"/>
        </w:rPr>
        <w:t>В</w:t>
      </w:r>
      <w:r w:rsidR="001D687C">
        <w:rPr>
          <w:rFonts w:ascii="Times New Roman" w:hAnsi="Times New Roman" w:cs="Times New Roman"/>
          <w:sz w:val="28"/>
          <w:szCs w:val="28"/>
        </w:rPr>
        <w:t xml:space="preserve"> приложении № 1 к Порядку разработки, реализации</w:t>
      </w:r>
      <w:r w:rsidR="00FC7D78" w:rsidRPr="00FC7D78">
        <w:rPr>
          <w:rFonts w:ascii="Times New Roman" w:hAnsi="Times New Roman" w:cs="Times New Roman"/>
          <w:sz w:val="28"/>
          <w:szCs w:val="28"/>
        </w:rPr>
        <w:t xml:space="preserve"> </w:t>
      </w:r>
      <w:r w:rsidR="00FC7D78">
        <w:rPr>
          <w:rFonts w:ascii="Times New Roman" w:hAnsi="Times New Roman" w:cs="Times New Roman"/>
          <w:sz w:val="28"/>
          <w:szCs w:val="28"/>
        </w:rPr>
        <w:t>и</w:t>
      </w:r>
      <w:r w:rsidR="001D687C">
        <w:rPr>
          <w:rFonts w:ascii="Times New Roman" w:hAnsi="Times New Roman" w:cs="Times New Roman"/>
          <w:sz w:val="28"/>
          <w:szCs w:val="28"/>
        </w:rPr>
        <w:t xml:space="preserve"> оценки эффективности муниципальных программ Грачевского района</w:t>
      </w:r>
      <w:r w:rsidR="003D6ECE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1D687C">
        <w:rPr>
          <w:rFonts w:ascii="Times New Roman" w:hAnsi="Times New Roman" w:cs="Times New Roman"/>
          <w:sz w:val="28"/>
          <w:szCs w:val="28"/>
        </w:rPr>
        <w:t xml:space="preserve"> текст </w:t>
      </w:r>
      <w:r w:rsidR="001D687C" w:rsidRPr="006F7518">
        <w:rPr>
          <w:rFonts w:ascii="Times New Roman" w:hAnsi="Times New Roman" w:cs="Times New Roman"/>
          <w:sz w:val="28"/>
          <w:szCs w:val="28"/>
        </w:rPr>
        <w:t>сноск</w:t>
      </w:r>
      <w:r w:rsidR="001D687C">
        <w:rPr>
          <w:rFonts w:ascii="Times New Roman" w:hAnsi="Times New Roman" w:cs="Times New Roman"/>
          <w:sz w:val="28"/>
          <w:szCs w:val="28"/>
        </w:rPr>
        <w:t>и</w:t>
      </w:r>
      <w:r w:rsidR="001D687C" w:rsidRPr="006F751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D687C" w:rsidRPr="003D6EC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1D687C" w:rsidRPr="006F751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D687C" w:rsidRPr="006F7518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041A63" w:rsidRDefault="00041A63" w:rsidP="009556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A6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C7D78" w:rsidRPr="00FC7D78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041A63">
        <w:rPr>
          <w:rFonts w:ascii="Times New Roman" w:hAnsi="Times New Roman" w:cs="Times New Roman"/>
          <w:sz w:val="28"/>
          <w:szCs w:val="28"/>
        </w:rPr>
        <w:t>Указываются наименование национальной цели развития Российской Федерации, а также наименование целевого показателя национальной цели, утвержденных в соответствии с Указом Президента Российской Федерации, в случае, если в рамках муниципальной программы осуществляется реализация мероприятий регионального проекта, направленного на реализацию федерального проекта, входящего в состав национального проекта.»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1D9A" w:rsidRDefault="00AE1D9A" w:rsidP="00955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</w:t>
      </w:r>
      <w:r w:rsidR="00DA2343">
        <w:rPr>
          <w:rFonts w:ascii="Times New Roman" w:hAnsi="Times New Roman" w:cs="Times New Roman"/>
          <w:sz w:val="28"/>
          <w:szCs w:val="28"/>
        </w:rPr>
        <w:t xml:space="preserve"> таблице пункта </w:t>
      </w:r>
      <w:r w:rsidR="0030355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A63">
        <w:rPr>
          <w:rFonts w:ascii="Times New Roman" w:hAnsi="Times New Roman" w:cs="Times New Roman"/>
          <w:sz w:val="28"/>
          <w:szCs w:val="28"/>
        </w:rPr>
        <w:t>приложени</w:t>
      </w:r>
      <w:r w:rsidR="00DA2343">
        <w:rPr>
          <w:rFonts w:ascii="Times New Roman" w:hAnsi="Times New Roman" w:cs="Times New Roman"/>
          <w:sz w:val="28"/>
          <w:szCs w:val="28"/>
        </w:rPr>
        <w:t>я</w:t>
      </w:r>
      <w:r w:rsidR="00041A63">
        <w:rPr>
          <w:rFonts w:ascii="Times New Roman" w:hAnsi="Times New Roman" w:cs="Times New Roman"/>
          <w:sz w:val="28"/>
          <w:szCs w:val="28"/>
        </w:rPr>
        <w:t xml:space="preserve"> № </w:t>
      </w:r>
      <w:r w:rsidR="00DA2343">
        <w:rPr>
          <w:rFonts w:ascii="Times New Roman" w:hAnsi="Times New Roman" w:cs="Times New Roman"/>
          <w:sz w:val="28"/>
          <w:szCs w:val="28"/>
        </w:rPr>
        <w:t>11 к Порядку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2343" w:rsidRDefault="00DA2343" w:rsidP="00E01B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 изложить в новой редакции:</w:t>
      </w:r>
    </w:p>
    <w:p w:rsidR="00E01BA1" w:rsidRPr="00E01BA1" w:rsidRDefault="00E01BA1" w:rsidP="00E01B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97"/>
        <w:gridCol w:w="1276"/>
        <w:gridCol w:w="1275"/>
        <w:gridCol w:w="993"/>
        <w:gridCol w:w="1276"/>
        <w:gridCol w:w="1417"/>
      </w:tblGrid>
      <w:tr w:rsidR="00DA2343" w:rsidRPr="00DA2343" w:rsidTr="0030355D">
        <w:tc>
          <w:tcPr>
            <w:tcW w:w="567" w:type="dxa"/>
          </w:tcPr>
          <w:p w:rsidR="00DA2343" w:rsidRPr="00DA2343" w:rsidRDefault="007A3D4B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5F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343" w:rsidRPr="00DA234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97" w:type="dxa"/>
          </w:tcPr>
          <w:p w:rsidR="00DA2343" w:rsidRPr="00DA2343" w:rsidRDefault="00DA2343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 оценки</w:t>
            </w:r>
          </w:p>
        </w:tc>
        <w:tc>
          <w:tcPr>
            <w:tcW w:w="1276" w:type="dxa"/>
          </w:tcPr>
          <w:p w:rsidR="00DA2343" w:rsidRPr="00DA2343" w:rsidRDefault="00DA2343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Крите</w:t>
            </w:r>
            <w:r w:rsidR="003035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рий пара</w:t>
            </w:r>
            <w:r w:rsidR="003035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метра оценки</w:t>
            </w:r>
          </w:p>
        </w:tc>
        <w:tc>
          <w:tcPr>
            <w:tcW w:w="1275" w:type="dxa"/>
          </w:tcPr>
          <w:p w:rsidR="00DA2343" w:rsidRPr="00DA2343" w:rsidRDefault="00DA2343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Коэффи</w:t>
            </w:r>
            <w:r w:rsidR="003035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циент пара</w:t>
            </w:r>
            <w:r w:rsidR="003035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метра оценки</w:t>
            </w:r>
          </w:p>
        </w:tc>
        <w:tc>
          <w:tcPr>
            <w:tcW w:w="993" w:type="dxa"/>
          </w:tcPr>
          <w:p w:rsidR="00DA2343" w:rsidRPr="00DA2343" w:rsidRDefault="00DA2343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Вес пара</w:t>
            </w:r>
            <w:r w:rsidR="003035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метра оценки</w:t>
            </w:r>
          </w:p>
        </w:tc>
        <w:tc>
          <w:tcPr>
            <w:tcW w:w="1276" w:type="dxa"/>
          </w:tcPr>
          <w:p w:rsidR="00DA2343" w:rsidRPr="00DA2343" w:rsidRDefault="00DA2343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Значение пара</w:t>
            </w:r>
            <w:r w:rsidR="003035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метра оценки (П</w:t>
            </w:r>
            <w:r w:rsidRPr="00DA234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j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DA2343" w:rsidRPr="00DA2343" w:rsidRDefault="00DA2343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Макси</w:t>
            </w:r>
            <w:r w:rsidR="003035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мальное значение параметра оценки</w:t>
            </w:r>
          </w:p>
        </w:tc>
      </w:tr>
      <w:tr w:rsidR="00DA2343" w:rsidRPr="00DA2343" w:rsidTr="0030355D">
        <w:tc>
          <w:tcPr>
            <w:tcW w:w="567" w:type="dxa"/>
          </w:tcPr>
          <w:p w:rsidR="00DA2343" w:rsidRPr="00DA2343" w:rsidRDefault="00DA2343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97" w:type="dxa"/>
          </w:tcPr>
          <w:p w:rsidR="00DA2343" w:rsidRPr="00DA2343" w:rsidRDefault="00DA2343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A2343" w:rsidRPr="00DA2343" w:rsidRDefault="00DA2343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DA2343" w:rsidRPr="00DA2343" w:rsidRDefault="00DA2343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DA2343" w:rsidRPr="00DA2343" w:rsidRDefault="00DA2343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DA2343" w:rsidRPr="00DA2343" w:rsidRDefault="00DA2343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DA2343" w:rsidRPr="00DA2343" w:rsidRDefault="00DA2343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A2343" w:rsidRPr="00DA2343" w:rsidTr="0030355D">
        <w:tc>
          <w:tcPr>
            <w:tcW w:w="567" w:type="dxa"/>
            <w:vMerge w:val="restart"/>
          </w:tcPr>
          <w:p w:rsidR="00DA2343" w:rsidRPr="00DA2343" w:rsidRDefault="00DA2343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97" w:type="dxa"/>
            <w:vMerge w:val="restart"/>
          </w:tcPr>
          <w:p w:rsidR="00DA2343" w:rsidRPr="00DA2343" w:rsidRDefault="00DA2343" w:rsidP="009556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внесенных в </w:t>
            </w:r>
            <w:r w:rsidR="003D6ECE" w:rsidRPr="004125F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муниципальную программу изменений в отчетном году 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 xml:space="preserve">(за исключением случаев внесения изменений, связанных с отражением параметров, относящихся к сферам реализации государственных программ </w:t>
            </w:r>
            <w:r w:rsidR="003D6ECE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 xml:space="preserve"> и их структурных элементов, параметров соглашений о реализации на территории </w:t>
            </w:r>
            <w:r w:rsidR="00014149">
              <w:rPr>
                <w:rFonts w:ascii="Times New Roman" w:hAnsi="Times New Roman" w:cs="Times New Roman"/>
                <w:sz w:val="28"/>
                <w:szCs w:val="28"/>
              </w:rPr>
              <w:t>Грачевского района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регионального проекта, межбюджетных трансфертов из </w:t>
            </w:r>
            <w:r w:rsidR="003D6ECE">
              <w:rPr>
                <w:rFonts w:ascii="Times New Roman" w:hAnsi="Times New Roman" w:cs="Times New Roman"/>
                <w:sz w:val="28"/>
                <w:szCs w:val="28"/>
              </w:rPr>
              <w:t xml:space="preserve">вышестоящих 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 w:rsidR="003D6EC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 xml:space="preserve">, имеющих целевое назначение, и средств </w:t>
            </w:r>
            <w:r w:rsidR="003D6ECE">
              <w:rPr>
                <w:rFonts w:ascii="Times New Roman" w:hAnsi="Times New Roman" w:cs="Times New Roman"/>
                <w:sz w:val="28"/>
                <w:szCs w:val="28"/>
              </w:rPr>
              <w:t>местного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 xml:space="preserve"> бюджета на обеспечение условий софинансирования расходов, расходов, осуществляемых за счет средств резервных фондов, расходов на осуществление мероприятий по </w:t>
            </w:r>
            <w:r w:rsidR="003D6ECE">
              <w:rPr>
                <w:rFonts w:ascii="Times New Roman" w:hAnsi="Times New Roman" w:cs="Times New Roman"/>
                <w:sz w:val="28"/>
                <w:szCs w:val="28"/>
              </w:rPr>
              <w:t>оздоровлению муниципальных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финансов)</w:t>
            </w:r>
          </w:p>
        </w:tc>
        <w:tc>
          <w:tcPr>
            <w:tcW w:w="1276" w:type="dxa"/>
          </w:tcPr>
          <w:p w:rsidR="00DA2343" w:rsidRPr="00DA2343" w:rsidRDefault="00DA2343" w:rsidP="009556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275" w:type="dxa"/>
          </w:tcPr>
          <w:p w:rsidR="00DA2343" w:rsidRPr="00DA2343" w:rsidRDefault="00DA2343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Merge w:val="restart"/>
          </w:tcPr>
          <w:p w:rsidR="00DA2343" w:rsidRPr="00DA2343" w:rsidRDefault="00DA2343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276" w:type="dxa"/>
          </w:tcPr>
          <w:p w:rsidR="00DA2343" w:rsidRPr="00DA2343" w:rsidRDefault="00DA2343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417" w:type="dxa"/>
            <w:vMerge w:val="restart"/>
          </w:tcPr>
          <w:p w:rsidR="00DA2343" w:rsidRPr="00DA2343" w:rsidRDefault="00DA2343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DA2343" w:rsidRPr="00DA2343" w:rsidTr="0030355D">
        <w:tc>
          <w:tcPr>
            <w:tcW w:w="567" w:type="dxa"/>
            <w:vMerge/>
          </w:tcPr>
          <w:p w:rsidR="00DA2343" w:rsidRPr="00DA2343" w:rsidRDefault="00DA2343" w:rsidP="009556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  <w:vMerge/>
          </w:tcPr>
          <w:p w:rsidR="00DA2343" w:rsidRPr="00DA2343" w:rsidRDefault="00DA2343" w:rsidP="009556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2343" w:rsidRPr="00DA2343" w:rsidRDefault="00DA2343" w:rsidP="009556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DA2343" w:rsidRPr="00DA2343" w:rsidRDefault="00DA2343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Merge/>
          </w:tcPr>
          <w:p w:rsidR="00DA2343" w:rsidRPr="00DA2343" w:rsidRDefault="00DA2343" w:rsidP="009556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2343" w:rsidRPr="00DA2343" w:rsidRDefault="00DA2343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417" w:type="dxa"/>
            <w:vMerge/>
          </w:tcPr>
          <w:p w:rsidR="00DA2343" w:rsidRPr="00DA2343" w:rsidRDefault="00DA2343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343" w:rsidRPr="00DA2343" w:rsidTr="0030355D">
        <w:tc>
          <w:tcPr>
            <w:tcW w:w="567" w:type="dxa"/>
            <w:vMerge/>
          </w:tcPr>
          <w:p w:rsidR="00DA2343" w:rsidRPr="00DA2343" w:rsidRDefault="00DA2343" w:rsidP="009556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  <w:vMerge/>
          </w:tcPr>
          <w:p w:rsidR="00DA2343" w:rsidRPr="00DA2343" w:rsidRDefault="00DA2343" w:rsidP="009556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2343" w:rsidRPr="00DA2343" w:rsidRDefault="00DA2343" w:rsidP="009556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DA2343" w:rsidRPr="00DA2343" w:rsidRDefault="00DA2343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vMerge/>
          </w:tcPr>
          <w:p w:rsidR="00DA2343" w:rsidRPr="00DA2343" w:rsidRDefault="00DA2343" w:rsidP="009556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2343" w:rsidRPr="00DA2343" w:rsidRDefault="00DA2343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417" w:type="dxa"/>
            <w:vMerge/>
          </w:tcPr>
          <w:p w:rsidR="00DA2343" w:rsidRPr="00DA2343" w:rsidRDefault="00DA2343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343" w:rsidRPr="00DA2343" w:rsidTr="0030355D">
        <w:tc>
          <w:tcPr>
            <w:tcW w:w="567" w:type="dxa"/>
            <w:vMerge/>
          </w:tcPr>
          <w:p w:rsidR="00DA2343" w:rsidRPr="00DA2343" w:rsidRDefault="00DA2343" w:rsidP="009556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  <w:vMerge/>
          </w:tcPr>
          <w:p w:rsidR="00DA2343" w:rsidRPr="00DA2343" w:rsidRDefault="00DA2343" w:rsidP="009556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2343" w:rsidRPr="00DA2343" w:rsidRDefault="00DA2343" w:rsidP="009556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DA2343" w:rsidRPr="00DA2343" w:rsidRDefault="00DA2343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Merge/>
          </w:tcPr>
          <w:p w:rsidR="00DA2343" w:rsidRPr="00DA2343" w:rsidRDefault="00DA2343" w:rsidP="009556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2343" w:rsidRPr="00DA2343" w:rsidRDefault="00DA2343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417" w:type="dxa"/>
            <w:vMerge/>
          </w:tcPr>
          <w:p w:rsidR="00DA2343" w:rsidRPr="00DA2343" w:rsidRDefault="00DA2343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343" w:rsidRPr="00DA2343" w:rsidTr="0030355D">
        <w:tc>
          <w:tcPr>
            <w:tcW w:w="567" w:type="dxa"/>
            <w:vMerge/>
          </w:tcPr>
          <w:p w:rsidR="00DA2343" w:rsidRPr="00DA2343" w:rsidRDefault="00DA2343" w:rsidP="009556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  <w:vMerge/>
          </w:tcPr>
          <w:p w:rsidR="00DA2343" w:rsidRPr="00DA2343" w:rsidRDefault="00DA2343" w:rsidP="009556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2343" w:rsidRPr="00DA2343" w:rsidRDefault="00DA2343" w:rsidP="009556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DA2343" w:rsidRPr="00DA2343" w:rsidRDefault="00DA2343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vMerge/>
          </w:tcPr>
          <w:p w:rsidR="00DA2343" w:rsidRPr="00DA2343" w:rsidRDefault="00DA2343" w:rsidP="009556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2343" w:rsidRPr="00DA2343" w:rsidRDefault="00DA2343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417" w:type="dxa"/>
            <w:vMerge/>
          </w:tcPr>
          <w:p w:rsidR="00DA2343" w:rsidRPr="00DA2343" w:rsidRDefault="00DA2343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343" w:rsidRPr="00DA2343" w:rsidTr="0030355D">
        <w:tc>
          <w:tcPr>
            <w:tcW w:w="567" w:type="dxa"/>
            <w:vMerge/>
          </w:tcPr>
          <w:p w:rsidR="00DA2343" w:rsidRPr="00DA2343" w:rsidRDefault="00DA2343" w:rsidP="009556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7" w:type="dxa"/>
            <w:vMerge/>
          </w:tcPr>
          <w:p w:rsidR="00DA2343" w:rsidRPr="00DA2343" w:rsidRDefault="00DA2343" w:rsidP="009556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2343" w:rsidRPr="00DA2343" w:rsidRDefault="00DA2343" w:rsidP="009556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7 и более</w:t>
            </w:r>
          </w:p>
        </w:tc>
        <w:tc>
          <w:tcPr>
            <w:tcW w:w="1275" w:type="dxa"/>
          </w:tcPr>
          <w:p w:rsidR="00DA2343" w:rsidRPr="00DA2343" w:rsidRDefault="00DA2343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vMerge/>
          </w:tcPr>
          <w:p w:rsidR="00DA2343" w:rsidRPr="00DA2343" w:rsidRDefault="00DA2343" w:rsidP="009556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A2343" w:rsidRPr="00DA2343" w:rsidRDefault="00DA2343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vMerge/>
          </w:tcPr>
          <w:p w:rsidR="00DA2343" w:rsidRPr="00DA2343" w:rsidRDefault="00DA2343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4149" w:rsidRPr="00E01BA1" w:rsidRDefault="00014149" w:rsidP="00955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14149" w:rsidRDefault="00014149" w:rsidP="00E01B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6 изложить в новой редакции:</w:t>
      </w:r>
    </w:p>
    <w:p w:rsidR="00014149" w:rsidRPr="00E01BA1" w:rsidRDefault="00014149" w:rsidP="00E01B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14"/>
        <w:gridCol w:w="1559"/>
        <w:gridCol w:w="1276"/>
        <w:gridCol w:w="992"/>
        <w:gridCol w:w="1276"/>
        <w:gridCol w:w="1417"/>
      </w:tblGrid>
      <w:tr w:rsidR="00E01BA1" w:rsidRPr="00014149" w:rsidTr="00FC7D78">
        <w:tc>
          <w:tcPr>
            <w:tcW w:w="567" w:type="dxa"/>
          </w:tcPr>
          <w:p w:rsidR="0030355D" w:rsidRPr="00DA2343" w:rsidRDefault="007A3D4B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5F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30355D" w:rsidRPr="00DA234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14" w:type="dxa"/>
          </w:tcPr>
          <w:p w:rsidR="0030355D" w:rsidRPr="00DA2343" w:rsidRDefault="0030355D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 оценки</w:t>
            </w:r>
          </w:p>
        </w:tc>
        <w:tc>
          <w:tcPr>
            <w:tcW w:w="1559" w:type="dxa"/>
          </w:tcPr>
          <w:p w:rsidR="0030355D" w:rsidRPr="00DA2343" w:rsidRDefault="0030355D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Критерий параметра оценки</w:t>
            </w:r>
          </w:p>
        </w:tc>
        <w:tc>
          <w:tcPr>
            <w:tcW w:w="1276" w:type="dxa"/>
          </w:tcPr>
          <w:p w:rsidR="0030355D" w:rsidRPr="00DA2343" w:rsidRDefault="0030355D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Коэффи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циент пара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метра оценки</w:t>
            </w:r>
          </w:p>
        </w:tc>
        <w:tc>
          <w:tcPr>
            <w:tcW w:w="992" w:type="dxa"/>
          </w:tcPr>
          <w:p w:rsidR="0030355D" w:rsidRPr="00DA2343" w:rsidRDefault="0030355D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Вес пара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метра оценки</w:t>
            </w:r>
          </w:p>
        </w:tc>
        <w:tc>
          <w:tcPr>
            <w:tcW w:w="1276" w:type="dxa"/>
          </w:tcPr>
          <w:p w:rsidR="0030355D" w:rsidRPr="00DA2343" w:rsidRDefault="0030355D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Значение пара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метра оценки (П</w:t>
            </w:r>
            <w:r w:rsidRPr="00DA234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j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30355D" w:rsidRPr="00DA2343" w:rsidRDefault="0030355D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Макси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мальное значение параметра оценки</w:t>
            </w:r>
          </w:p>
        </w:tc>
      </w:tr>
      <w:tr w:rsidR="00E01BA1" w:rsidRPr="00014149" w:rsidTr="00FC7D78">
        <w:tc>
          <w:tcPr>
            <w:tcW w:w="567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4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01BA1" w:rsidRPr="00014149" w:rsidTr="00FC7D78">
        <w:tc>
          <w:tcPr>
            <w:tcW w:w="567" w:type="dxa"/>
            <w:vMerge w:val="restart"/>
          </w:tcPr>
          <w:p w:rsidR="00014149" w:rsidRPr="00014149" w:rsidRDefault="00014149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14" w:type="dxa"/>
            <w:vMerge w:val="restart"/>
          </w:tcPr>
          <w:p w:rsidR="00014149" w:rsidRPr="00014149" w:rsidRDefault="00014149" w:rsidP="009556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 xml:space="preserve">Степень достижения цели (целей) и значений показателей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559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100 процентов</w:t>
            </w:r>
          </w:p>
        </w:tc>
        <w:tc>
          <w:tcPr>
            <w:tcW w:w="1276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Merge w:val="restart"/>
          </w:tcPr>
          <w:p w:rsidR="00014149" w:rsidRPr="00014149" w:rsidRDefault="00014149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276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417" w:type="dxa"/>
            <w:vMerge w:val="restart"/>
          </w:tcPr>
          <w:p w:rsidR="00014149" w:rsidRPr="00014149" w:rsidRDefault="00014149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</w:tr>
      <w:tr w:rsidR="00E01BA1" w:rsidRPr="00014149" w:rsidTr="00FC7D78">
        <w:tc>
          <w:tcPr>
            <w:tcW w:w="567" w:type="dxa"/>
            <w:vMerge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vMerge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95 - 100 процентов</w:t>
            </w:r>
          </w:p>
        </w:tc>
        <w:tc>
          <w:tcPr>
            <w:tcW w:w="1276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Merge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417" w:type="dxa"/>
            <w:vMerge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BA1" w:rsidRPr="00014149" w:rsidTr="00FC7D78">
        <w:tc>
          <w:tcPr>
            <w:tcW w:w="567" w:type="dxa"/>
            <w:vMerge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vMerge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90 - 95 процентов</w:t>
            </w:r>
          </w:p>
        </w:tc>
        <w:tc>
          <w:tcPr>
            <w:tcW w:w="1276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417" w:type="dxa"/>
            <w:vMerge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BA1" w:rsidRPr="00014149" w:rsidTr="00FC7D78">
        <w:tc>
          <w:tcPr>
            <w:tcW w:w="567" w:type="dxa"/>
            <w:vMerge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vMerge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80 - 90 процентов</w:t>
            </w:r>
          </w:p>
        </w:tc>
        <w:tc>
          <w:tcPr>
            <w:tcW w:w="1276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Merge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417" w:type="dxa"/>
            <w:vMerge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BA1" w:rsidRPr="00014149" w:rsidTr="00FC7D78">
        <w:tc>
          <w:tcPr>
            <w:tcW w:w="567" w:type="dxa"/>
            <w:vMerge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vMerge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70 - 80 процентов</w:t>
            </w:r>
          </w:p>
        </w:tc>
        <w:tc>
          <w:tcPr>
            <w:tcW w:w="1276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Merge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417" w:type="dxa"/>
            <w:vMerge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BA1" w:rsidRPr="00014149" w:rsidTr="00FC7D78">
        <w:tc>
          <w:tcPr>
            <w:tcW w:w="567" w:type="dxa"/>
            <w:vMerge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vMerge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менее 70 процентов</w:t>
            </w:r>
          </w:p>
        </w:tc>
        <w:tc>
          <w:tcPr>
            <w:tcW w:w="1276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Merge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4149" w:rsidRPr="00014149" w:rsidRDefault="00014149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14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vMerge/>
          </w:tcPr>
          <w:p w:rsidR="00014149" w:rsidRPr="00014149" w:rsidRDefault="00014149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4149" w:rsidRPr="00E01BA1" w:rsidRDefault="00014149" w:rsidP="00E01B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32014" w:rsidRPr="00A32014" w:rsidRDefault="00A32014" w:rsidP="00E01BA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2014">
        <w:rPr>
          <w:rFonts w:ascii="Times New Roman" w:hAnsi="Times New Roman" w:cs="Times New Roman"/>
          <w:sz w:val="28"/>
          <w:szCs w:val="28"/>
        </w:rPr>
        <w:t>дополнить пунктом 11 следующего содержания:</w:t>
      </w:r>
    </w:p>
    <w:p w:rsidR="00A32014" w:rsidRPr="00E01BA1" w:rsidRDefault="00A32014" w:rsidP="00E01BA1">
      <w:pPr>
        <w:pStyle w:val="ConsPlusNormal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14"/>
        <w:gridCol w:w="1559"/>
        <w:gridCol w:w="1276"/>
        <w:gridCol w:w="992"/>
        <w:gridCol w:w="1276"/>
        <w:gridCol w:w="1417"/>
      </w:tblGrid>
      <w:tr w:rsidR="00E01BA1" w:rsidRPr="00A32014" w:rsidTr="00FC7D78">
        <w:tc>
          <w:tcPr>
            <w:tcW w:w="567" w:type="dxa"/>
          </w:tcPr>
          <w:p w:rsidR="00E01BA1" w:rsidRPr="00DA2343" w:rsidRDefault="007A3D4B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5F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BA1" w:rsidRPr="00DA234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14" w:type="dxa"/>
          </w:tcPr>
          <w:p w:rsidR="00E01BA1" w:rsidRPr="00DA2343" w:rsidRDefault="00E01BA1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 оценки</w:t>
            </w:r>
          </w:p>
        </w:tc>
        <w:tc>
          <w:tcPr>
            <w:tcW w:w="1559" w:type="dxa"/>
          </w:tcPr>
          <w:p w:rsidR="00E01BA1" w:rsidRPr="00DA2343" w:rsidRDefault="00E01BA1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Критерий параметра оценки</w:t>
            </w:r>
          </w:p>
        </w:tc>
        <w:tc>
          <w:tcPr>
            <w:tcW w:w="1276" w:type="dxa"/>
          </w:tcPr>
          <w:p w:rsidR="00E01BA1" w:rsidRPr="00DA2343" w:rsidRDefault="00E01BA1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Коэффи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циент пара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метра оценки</w:t>
            </w:r>
          </w:p>
        </w:tc>
        <w:tc>
          <w:tcPr>
            <w:tcW w:w="992" w:type="dxa"/>
          </w:tcPr>
          <w:p w:rsidR="00E01BA1" w:rsidRPr="00DA2343" w:rsidRDefault="00E01BA1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Вес пара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метра оценки</w:t>
            </w:r>
          </w:p>
        </w:tc>
        <w:tc>
          <w:tcPr>
            <w:tcW w:w="1276" w:type="dxa"/>
          </w:tcPr>
          <w:p w:rsidR="00E01BA1" w:rsidRPr="00DA2343" w:rsidRDefault="00E01BA1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Значение пара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метра оценки (П</w:t>
            </w:r>
            <w:r w:rsidRPr="00DA234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j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E01BA1" w:rsidRPr="00DA2343" w:rsidRDefault="00E01BA1" w:rsidP="009556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Макси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2343">
              <w:rPr>
                <w:rFonts w:ascii="Times New Roman" w:hAnsi="Times New Roman" w:cs="Times New Roman"/>
                <w:sz w:val="28"/>
                <w:szCs w:val="28"/>
              </w:rPr>
              <w:t>мальное значение параметра оценки</w:t>
            </w:r>
          </w:p>
        </w:tc>
      </w:tr>
      <w:tr w:rsidR="00A32014" w:rsidRPr="00A32014" w:rsidTr="00FC7D78">
        <w:tc>
          <w:tcPr>
            <w:tcW w:w="567" w:type="dxa"/>
          </w:tcPr>
          <w:p w:rsidR="00A32014" w:rsidRPr="00A32014" w:rsidRDefault="00A32014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0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4" w:type="dxa"/>
          </w:tcPr>
          <w:p w:rsidR="00A32014" w:rsidRPr="00A32014" w:rsidRDefault="00A32014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A32014" w:rsidRPr="00A32014" w:rsidRDefault="00A32014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0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32014" w:rsidRPr="00A32014" w:rsidRDefault="00A32014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0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2014" w:rsidRPr="00A32014" w:rsidRDefault="00A32014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0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A32014" w:rsidRPr="00A32014" w:rsidRDefault="00A32014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0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A32014" w:rsidRPr="00A32014" w:rsidRDefault="00A32014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0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32014" w:rsidRPr="00A32014" w:rsidTr="00FC7D78">
        <w:tc>
          <w:tcPr>
            <w:tcW w:w="567" w:type="dxa"/>
            <w:vMerge w:val="restart"/>
          </w:tcPr>
          <w:p w:rsidR="00A32014" w:rsidRPr="00A32014" w:rsidRDefault="00A32014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0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320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4" w:type="dxa"/>
            <w:vMerge w:val="restart"/>
          </w:tcPr>
          <w:p w:rsidR="00A32014" w:rsidRPr="00A32014" w:rsidRDefault="00A32014" w:rsidP="00FC7D7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2014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работы по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A320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по результатам общественного обсуждения</w:t>
            </w:r>
          </w:p>
        </w:tc>
        <w:tc>
          <w:tcPr>
            <w:tcW w:w="1559" w:type="dxa"/>
          </w:tcPr>
          <w:p w:rsidR="00A32014" w:rsidRPr="00A32014" w:rsidRDefault="00E01BA1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A32014" w:rsidRPr="00A32014">
              <w:rPr>
                <w:rFonts w:ascii="Times New Roman" w:hAnsi="Times New Roman" w:cs="Times New Roman"/>
                <w:sz w:val="28"/>
                <w:szCs w:val="28"/>
              </w:rPr>
              <w:t>оложи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32014" w:rsidRPr="00A32014">
              <w:rPr>
                <w:rFonts w:ascii="Times New Roman" w:hAnsi="Times New Roman" w:cs="Times New Roman"/>
                <w:sz w:val="28"/>
                <w:szCs w:val="28"/>
              </w:rPr>
              <w:t>тельная</w:t>
            </w:r>
          </w:p>
        </w:tc>
        <w:tc>
          <w:tcPr>
            <w:tcW w:w="1276" w:type="dxa"/>
          </w:tcPr>
          <w:p w:rsidR="00A32014" w:rsidRPr="00A32014" w:rsidRDefault="00A32014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0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vMerge w:val="restart"/>
          </w:tcPr>
          <w:p w:rsidR="00A32014" w:rsidRPr="00A32014" w:rsidRDefault="00A32014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014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276" w:type="dxa"/>
          </w:tcPr>
          <w:p w:rsidR="00A32014" w:rsidRPr="00A32014" w:rsidRDefault="00A32014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014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417" w:type="dxa"/>
            <w:vMerge w:val="restart"/>
          </w:tcPr>
          <w:p w:rsidR="00A32014" w:rsidRPr="00A32014" w:rsidRDefault="00A32014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014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A32014" w:rsidRPr="00A32014" w:rsidTr="00FC7D78">
        <w:tc>
          <w:tcPr>
            <w:tcW w:w="567" w:type="dxa"/>
            <w:vMerge/>
          </w:tcPr>
          <w:p w:rsidR="00A32014" w:rsidRPr="00A32014" w:rsidRDefault="00A32014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vMerge/>
          </w:tcPr>
          <w:p w:rsidR="00A32014" w:rsidRPr="00A32014" w:rsidRDefault="00A32014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2014" w:rsidRPr="00A32014" w:rsidRDefault="00E01BA1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32014" w:rsidRPr="00A32014">
              <w:rPr>
                <w:rFonts w:ascii="Times New Roman" w:hAnsi="Times New Roman" w:cs="Times New Roman"/>
                <w:sz w:val="28"/>
                <w:szCs w:val="28"/>
              </w:rPr>
              <w:t>довлетво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32014" w:rsidRPr="00A32014">
              <w:rPr>
                <w:rFonts w:ascii="Times New Roman" w:hAnsi="Times New Roman" w:cs="Times New Roman"/>
                <w:sz w:val="28"/>
                <w:szCs w:val="28"/>
              </w:rPr>
              <w:t>рительная</w:t>
            </w:r>
          </w:p>
        </w:tc>
        <w:tc>
          <w:tcPr>
            <w:tcW w:w="1276" w:type="dxa"/>
          </w:tcPr>
          <w:p w:rsidR="00A32014" w:rsidRPr="00A32014" w:rsidRDefault="00A32014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0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vMerge/>
          </w:tcPr>
          <w:p w:rsidR="00A32014" w:rsidRPr="00A32014" w:rsidRDefault="00A32014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2014" w:rsidRPr="00A32014" w:rsidRDefault="00A32014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014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417" w:type="dxa"/>
            <w:vMerge/>
          </w:tcPr>
          <w:p w:rsidR="00A32014" w:rsidRPr="00A32014" w:rsidRDefault="00A32014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014" w:rsidRPr="00A32014" w:rsidTr="00FC7D78">
        <w:tc>
          <w:tcPr>
            <w:tcW w:w="567" w:type="dxa"/>
            <w:vMerge/>
          </w:tcPr>
          <w:p w:rsidR="00A32014" w:rsidRPr="00A32014" w:rsidRDefault="00A32014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vMerge/>
          </w:tcPr>
          <w:p w:rsidR="00A32014" w:rsidRPr="00A32014" w:rsidRDefault="00A32014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32014" w:rsidRPr="00A32014" w:rsidRDefault="00E01BA1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32014" w:rsidRPr="00A32014">
              <w:rPr>
                <w:rFonts w:ascii="Times New Roman" w:hAnsi="Times New Roman" w:cs="Times New Roman"/>
                <w:sz w:val="28"/>
                <w:szCs w:val="28"/>
              </w:rPr>
              <w:t>трица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32014" w:rsidRPr="00A32014">
              <w:rPr>
                <w:rFonts w:ascii="Times New Roman" w:hAnsi="Times New Roman" w:cs="Times New Roman"/>
                <w:sz w:val="28"/>
                <w:szCs w:val="28"/>
              </w:rPr>
              <w:t>тельная</w:t>
            </w:r>
          </w:p>
        </w:tc>
        <w:tc>
          <w:tcPr>
            <w:tcW w:w="1276" w:type="dxa"/>
          </w:tcPr>
          <w:p w:rsidR="00A32014" w:rsidRPr="00A32014" w:rsidRDefault="00A32014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Merge/>
          </w:tcPr>
          <w:p w:rsidR="00A32014" w:rsidRPr="00A32014" w:rsidRDefault="00A32014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32014" w:rsidRPr="00A32014" w:rsidRDefault="00A32014" w:rsidP="00E01B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0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Merge/>
          </w:tcPr>
          <w:p w:rsidR="00A32014" w:rsidRPr="00A32014" w:rsidRDefault="00A32014" w:rsidP="00E01B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2014" w:rsidRDefault="00A32014" w:rsidP="00E01B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AC7" w:rsidRDefault="002A709D" w:rsidP="00955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bookmarkStart w:id="1" w:name="sub_3"/>
      <w:bookmarkEnd w:id="0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начальника финансового отдела </w:t>
      </w:r>
      <w:r w:rsidR="004C4CD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18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5C12C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Грачевский</w:t>
      </w:r>
      <w:r w:rsidR="006F7518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5C12CA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</w:t>
      </w:r>
      <w:r w:rsidR="006F75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3693" w:rsidRPr="005B3693" w:rsidRDefault="002A709D" w:rsidP="009556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1"/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</w:t>
      </w:r>
      <w:r w:rsidR="00597D24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r w:rsidR="00597D24">
        <w:rPr>
          <w:rFonts w:ascii="Times New Roman" w:eastAsia="Times New Roman" w:hAnsi="Times New Roman" w:cs="Times New Roman"/>
          <w:sz w:val="28"/>
          <w:szCs w:val="28"/>
        </w:rPr>
        <w:t xml:space="preserve"> официального опубликования в сетевом издании </w:t>
      </w:r>
      <w:r w:rsidR="00597D24" w:rsidRPr="009B0AC7">
        <w:rPr>
          <w:rFonts w:ascii="Times New Roman" w:eastAsia="Times New Roman" w:hAnsi="Times New Roman" w:cs="Times New Roman"/>
          <w:sz w:val="28"/>
          <w:szCs w:val="28"/>
        </w:rPr>
        <w:t>www.право-грачевка.рф</w:t>
      </w:r>
      <w:r w:rsidR="009B0AC7" w:rsidRPr="009B0AC7">
        <w:rPr>
          <w:rFonts w:ascii="Times New Roman" w:eastAsia="Times New Roman" w:hAnsi="Times New Roman" w:cs="Times New Roman"/>
          <w:sz w:val="28"/>
          <w:szCs w:val="28"/>
        </w:rPr>
        <w:t xml:space="preserve">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5B3693" w:rsidRDefault="005B3693" w:rsidP="009556D7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93C9B" w:rsidRDefault="00B93C9B" w:rsidP="00E01BA1">
      <w:pPr>
        <w:widowControl w:val="0"/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556D7" w:rsidRPr="005B3693" w:rsidRDefault="009556D7" w:rsidP="00E01BA1">
      <w:pPr>
        <w:widowControl w:val="0"/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F24F4" w:rsidRDefault="005C12CA" w:rsidP="00E01B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Г</w:t>
      </w:r>
      <w:r w:rsidR="006F7518">
        <w:rPr>
          <w:rFonts w:ascii="Times New Roman" w:eastAsia="Times New Roman" w:hAnsi="Times New Roman" w:cs="Times New Roman"/>
          <w:sz w:val="28"/>
          <w:szCs w:val="24"/>
        </w:rPr>
        <w:t>лав</w:t>
      </w:r>
      <w:r>
        <w:rPr>
          <w:rFonts w:ascii="Times New Roman" w:eastAsia="Times New Roman" w:hAnsi="Times New Roman" w:cs="Times New Roman"/>
          <w:sz w:val="28"/>
          <w:szCs w:val="24"/>
        </w:rPr>
        <w:t>а</w:t>
      </w:r>
      <w:r w:rsidR="006F7518">
        <w:rPr>
          <w:rFonts w:ascii="Times New Roman" w:eastAsia="Times New Roman" w:hAnsi="Times New Roman" w:cs="Times New Roman"/>
          <w:sz w:val="28"/>
          <w:szCs w:val="24"/>
        </w:rPr>
        <w:t xml:space="preserve"> района </w:t>
      </w:r>
      <w:r w:rsidR="005B3693"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AE1D9A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</w:t>
      </w:r>
      <w:r w:rsidR="005B3693"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="00AE1D9A">
        <w:rPr>
          <w:rFonts w:ascii="Times New Roman" w:eastAsia="Times New Roman" w:hAnsi="Times New Roman" w:cs="Times New Roman"/>
          <w:sz w:val="28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4"/>
        </w:rPr>
        <w:t>Д.В. Филатов</w:t>
      </w:r>
    </w:p>
    <w:p w:rsidR="00B06A05" w:rsidRDefault="00B06A05" w:rsidP="00E01B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E01B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E01B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85F9A" w:rsidRDefault="00985F9A" w:rsidP="00E01B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37A99" w:rsidRDefault="00337A99" w:rsidP="00E01B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E01B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E0C03" w:rsidRDefault="00EE0C03" w:rsidP="00E01B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E01B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E01B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E01B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D79F6" w:rsidRDefault="000D79F6" w:rsidP="00E01B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27E1B" w:rsidRDefault="00B27E1B" w:rsidP="00E01BA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06A05" w:rsidRDefault="00B06A05" w:rsidP="00FC7D7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70AE0" w:rsidRPr="003F24F4" w:rsidRDefault="00E70AE0" w:rsidP="00FC7D7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135E" w:rsidRDefault="004C4CD9" w:rsidP="00FC7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706"/>
      <w:bookmarkEnd w:id="2"/>
      <w:r w:rsidRPr="004C4CD9">
        <w:rPr>
          <w:rFonts w:ascii="Times New Roman" w:hAnsi="Times New Roman" w:cs="Times New Roman"/>
          <w:sz w:val="28"/>
          <w:szCs w:val="28"/>
        </w:rPr>
        <w:t>Разослано:</w:t>
      </w:r>
      <w:r w:rsidR="00AE1D9A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GoBack"/>
      <w:r w:rsidRPr="004C4CD9">
        <w:rPr>
          <w:rFonts w:ascii="Times New Roman" w:hAnsi="Times New Roman" w:cs="Times New Roman"/>
          <w:sz w:val="28"/>
          <w:szCs w:val="28"/>
        </w:rPr>
        <w:t>заместителю главы администрации по оперативным вопросам, заместителю главы администрации по социальным вопросам, отделу экономики, финансовому отделу, отделу организационно–правовой и кадровой работы, отделу образования, управлению культуры и архивного дела, отделу архитектуры и капитального строительства, отделу по управлению муниципальным имуществом, отделу по физической культуре, спорту и молодежной политике, управлению сельского хозяйства, Счетной палате,</w:t>
      </w:r>
      <w:r w:rsidR="00052B22">
        <w:rPr>
          <w:rFonts w:ascii="Times New Roman" w:hAnsi="Times New Roman" w:cs="Times New Roman"/>
          <w:sz w:val="28"/>
          <w:szCs w:val="28"/>
        </w:rPr>
        <w:t xml:space="preserve"> </w:t>
      </w:r>
      <w:r w:rsidRPr="004C4CD9">
        <w:rPr>
          <w:rFonts w:ascii="Times New Roman" w:hAnsi="Times New Roman" w:cs="Times New Roman"/>
          <w:sz w:val="28"/>
          <w:szCs w:val="28"/>
        </w:rPr>
        <w:t>Трифоновой Е.В.</w:t>
      </w:r>
      <w:bookmarkEnd w:id="3"/>
    </w:p>
    <w:sectPr w:rsidR="00E6135E" w:rsidSect="00E01BA1">
      <w:headerReference w:type="default" r:id="rId9"/>
      <w:pgSz w:w="11905" w:h="16838" w:code="9"/>
      <w:pgMar w:top="1276" w:right="851" w:bottom="1134" w:left="1701" w:header="0" w:footer="0" w:gutter="0"/>
      <w:pgNumType w:start="2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48E" w:rsidRDefault="001F348E" w:rsidP="00612807">
      <w:pPr>
        <w:spacing w:after="0" w:line="240" w:lineRule="auto"/>
      </w:pPr>
      <w:r>
        <w:separator/>
      </w:r>
    </w:p>
  </w:endnote>
  <w:endnote w:type="continuationSeparator" w:id="0">
    <w:p w:rsidR="001F348E" w:rsidRDefault="001F348E" w:rsidP="0061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48E" w:rsidRDefault="001F348E" w:rsidP="00612807">
      <w:pPr>
        <w:spacing w:after="0" w:line="240" w:lineRule="auto"/>
      </w:pPr>
      <w:r>
        <w:separator/>
      </w:r>
    </w:p>
  </w:footnote>
  <w:footnote w:type="continuationSeparator" w:id="0">
    <w:p w:rsidR="001F348E" w:rsidRDefault="001F348E" w:rsidP="0061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86" w:rsidRDefault="00F84986">
    <w:pPr>
      <w:pStyle w:val="a3"/>
      <w:jc w:val="center"/>
    </w:pPr>
  </w:p>
  <w:p w:rsidR="00F84986" w:rsidRPr="00612807" w:rsidRDefault="00F84986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F84986" w:rsidRDefault="00F849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;mso-wrap-style:square" o:bullet="t">
        <v:imagedata r:id="rId1" o:title=""/>
      </v:shape>
    </w:pict>
  </w:numPicBullet>
  <w:abstractNum w:abstractNumId="0">
    <w:nsid w:val="06B3267F"/>
    <w:multiLevelType w:val="hybridMultilevel"/>
    <w:tmpl w:val="4EC07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67A05"/>
    <w:multiLevelType w:val="hybridMultilevel"/>
    <w:tmpl w:val="526A419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B7774"/>
    <w:multiLevelType w:val="hybridMultilevel"/>
    <w:tmpl w:val="FC748C2A"/>
    <w:lvl w:ilvl="0" w:tplc="BF8C1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A3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E7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10E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28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ABA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B03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81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702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ED53AC"/>
    <w:multiLevelType w:val="hybridMultilevel"/>
    <w:tmpl w:val="E9948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84AD3"/>
    <w:multiLevelType w:val="hybridMultilevel"/>
    <w:tmpl w:val="4A94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42489"/>
    <w:multiLevelType w:val="hybridMultilevel"/>
    <w:tmpl w:val="AC24869C"/>
    <w:lvl w:ilvl="0" w:tplc="20744C4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2F1F14"/>
    <w:multiLevelType w:val="hybridMultilevel"/>
    <w:tmpl w:val="0A164558"/>
    <w:lvl w:ilvl="0" w:tplc="D1982FB8">
      <w:start w:val="8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>
    <w:nsid w:val="6E0C14FF"/>
    <w:multiLevelType w:val="multilevel"/>
    <w:tmpl w:val="5E6EF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3AD0"/>
    <w:rsid w:val="00007FCB"/>
    <w:rsid w:val="0001046D"/>
    <w:rsid w:val="00010CC4"/>
    <w:rsid w:val="000122F5"/>
    <w:rsid w:val="00012E56"/>
    <w:rsid w:val="00014149"/>
    <w:rsid w:val="000174D5"/>
    <w:rsid w:val="00017A75"/>
    <w:rsid w:val="00023252"/>
    <w:rsid w:val="0002591E"/>
    <w:rsid w:val="00033736"/>
    <w:rsid w:val="00033924"/>
    <w:rsid w:val="00033AD0"/>
    <w:rsid w:val="00035405"/>
    <w:rsid w:val="000368F2"/>
    <w:rsid w:val="00037BCC"/>
    <w:rsid w:val="0004176B"/>
    <w:rsid w:val="00041A28"/>
    <w:rsid w:val="00041A63"/>
    <w:rsid w:val="000433DB"/>
    <w:rsid w:val="00046711"/>
    <w:rsid w:val="00047533"/>
    <w:rsid w:val="0005121B"/>
    <w:rsid w:val="00052B22"/>
    <w:rsid w:val="0005459E"/>
    <w:rsid w:val="00055221"/>
    <w:rsid w:val="00070B97"/>
    <w:rsid w:val="00080332"/>
    <w:rsid w:val="00081ACD"/>
    <w:rsid w:val="00081E50"/>
    <w:rsid w:val="00085178"/>
    <w:rsid w:val="00085B43"/>
    <w:rsid w:val="00086D8A"/>
    <w:rsid w:val="0009034F"/>
    <w:rsid w:val="0009185F"/>
    <w:rsid w:val="000919EE"/>
    <w:rsid w:val="00095753"/>
    <w:rsid w:val="00097212"/>
    <w:rsid w:val="0009781B"/>
    <w:rsid w:val="000A0CDB"/>
    <w:rsid w:val="000A3424"/>
    <w:rsid w:val="000A3FB3"/>
    <w:rsid w:val="000A54D3"/>
    <w:rsid w:val="000A6FBD"/>
    <w:rsid w:val="000B1603"/>
    <w:rsid w:val="000B590F"/>
    <w:rsid w:val="000B6E7D"/>
    <w:rsid w:val="000B7E6F"/>
    <w:rsid w:val="000C1E02"/>
    <w:rsid w:val="000C34FD"/>
    <w:rsid w:val="000C7504"/>
    <w:rsid w:val="000D00B0"/>
    <w:rsid w:val="000D073A"/>
    <w:rsid w:val="000D62FE"/>
    <w:rsid w:val="000D68DD"/>
    <w:rsid w:val="000D79F6"/>
    <w:rsid w:val="000E11FC"/>
    <w:rsid w:val="000E5C62"/>
    <w:rsid w:val="00107694"/>
    <w:rsid w:val="00113C90"/>
    <w:rsid w:val="001162DB"/>
    <w:rsid w:val="00120E9A"/>
    <w:rsid w:val="00122579"/>
    <w:rsid w:val="00122760"/>
    <w:rsid w:val="00131FC8"/>
    <w:rsid w:val="0013255A"/>
    <w:rsid w:val="00132FB9"/>
    <w:rsid w:val="00133F88"/>
    <w:rsid w:val="00136BAC"/>
    <w:rsid w:val="00141F84"/>
    <w:rsid w:val="001459A0"/>
    <w:rsid w:val="00146A65"/>
    <w:rsid w:val="00150D86"/>
    <w:rsid w:val="001525DD"/>
    <w:rsid w:val="001562B0"/>
    <w:rsid w:val="001601B5"/>
    <w:rsid w:val="00160933"/>
    <w:rsid w:val="0016236A"/>
    <w:rsid w:val="00163A6B"/>
    <w:rsid w:val="00170025"/>
    <w:rsid w:val="00184459"/>
    <w:rsid w:val="001916BB"/>
    <w:rsid w:val="00195F99"/>
    <w:rsid w:val="00196AAD"/>
    <w:rsid w:val="00197D69"/>
    <w:rsid w:val="00197FE9"/>
    <w:rsid w:val="001B00E3"/>
    <w:rsid w:val="001B0992"/>
    <w:rsid w:val="001B19FD"/>
    <w:rsid w:val="001B2594"/>
    <w:rsid w:val="001B619D"/>
    <w:rsid w:val="001C4D5F"/>
    <w:rsid w:val="001C6964"/>
    <w:rsid w:val="001D0776"/>
    <w:rsid w:val="001D1AD4"/>
    <w:rsid w:val="001D30D2"/>
    <w:rsid w:val="001D339C"/>
    <w:rsid w:val="001D55A9"/>
    <w:rsid w:val="001D687C"/>
    <w:rsid w:val="001D6D23"/>
    <w:rsid w:val="001E5474"/>
    <w:rsid w:val="001F09C6"/>
    <w:rsid w:val="001F2806"/>
    <w:rsid w:val="001F3204"/>
    <w:rsid w:val="001F348E"/>
    <w:rsid w:val="001F68F6"/>
    <w:rsid w:val="001F699C"/>
    <w:rsid w:val="00207414"/>
    <w:rsid w:val="002218F8"/>
    <w:rsid w:val="00221F5E"/>
    <w:rsid w:val="00227320"/>
    <w:rsid w:val="002277AA"/>
    <w:rsid w:val="00227992"/>
    <w:rsid w:val="00232B4F"/>
    <w:rsid w:val="0023678C"/>
    <w:rsid w:val="00240C63"/>
    <w:rsid w:val="00247BA3"/>
    <w:rsid w:val="0026244F"/>
    <w:rsid w:val="002658BE"/>
    <w:rsid w:val="00272A5B"/>
    <w:rsid w:val="00273162"/>
    <w:rsid w:val="00274A46"/>
    <w:rsid w:val="002752E3"/>
    <w:rsid w:val="0027591D"/>
    <w:rsid w:val="002759B3"/>
    <w:rsid w:val="00275CD3"/>
    <w:rsid w:val="00275D0F"/>
    <w:rsid w:val="00280891"/>
    <w:rsid w:val="0028250D"/>
    <w:rsid w:val="00282AD6"/>
    <w:rsid w:val="00285637"/>
    <w:rsid w:val="0028717A"/>
    <w:rsid w:val="002912F8"/>
    <w:rsid w:val="00292125"/>
    <w:rsid w:val="0029328D"/>
    <w:rsid w:val="002946E2"/>
    <w:rsid w:val="00296946"/>
    <w:rsid w:val="00296D75"/>
    <w:rsid w:val="002A7053"/>
    <w:rsid w:val="002A709D"/>
    <w:rsid w:val="002A78FB"/>
    <w:rsid w:val="002A7B7C"/>
    <w:rsid w:val="002A7BCF"/>
    <w:rsid w:val="002B2B7E"/>
    <w:rsid w:val="002B7EF5"/>
    <w:rsid w:val="002C0E3E"/>
    <w:rsid w:val="002C64E6"/>
    <w:rsid w:val="002C7D53"/>
    <w:rsid w:val="002D184B"/>
    <w:rsid w:val="002D210F"/>
    <w:rsid w:val="002D5559"/>
    <w:rsid w:val="002D78C4"/>
    <w:rsid w:val="002E09C7"/>
    <w:rsid w:val="002E38C4"/>
    <w:rsid w:val="002E7FD0"/>
    <w:rsid w:val="002F1395"/>
    <w:rsid w:val="002F1667"/>
    <w:rsid w:val="002F1D24"/>
    <w:rsid w:val="002F2D7B"/>
    <w:rsid w:val="002F6095"/>
    <w:rsid w:val="002F7699"/>
    <w:rsid w:val="00300653"/>
    <w:rsid w:val="00300D12"/>
    <w:rsid w:val="00302C54"/>
    <w:rsid w:val="0030355D"/>
    <w:rsid w:val="003101C3"/>
    <w:rsid w:val="00311EAA"/>
    <w:rsid w:val="003154F7"/>
    <w:rsid w:val="00323F6D"/>
    <w:rsid w:val="003269F1"/>
    <w:rsid w:val="003273F1"/>
    <w:rsid w:val="00333EF2"/>
    <w:rsid w:val="003370C2"/>
    <w:rsid w:val="00337A99"/>
    <w:rsid w:val="003415B2"/>
    <w:rsid w:val="00341948"/>
    <w:rsid w:val="00341D55"/>
    <w:rsid w:val="0035164C"/>
    <w:rsid w:val="00352767"/>
    <w:rsid w:val="00353A0F"/>
    <w:rsid w:val="00354E69"/>
    <w:rsid w:val="00360A0B"/>
    <w:rsid w:val="00362600"/>
    <w:rsid w:val="00364FB2"/>
    <w:rsid w:val="003654A7"/>
    <w:rsid w:val="00366288"/>
    <w:rsid w:val="003702E8"/>
    <w:rsid w:val="00371882"/>
    <w:rsid w:val="00374C4A"/>
    <w:rsid w:val="00374E20"/>
    <w:rsid w:val="0037670E"/>
    <w:rsid w:val="003807C8"/>
    <w:rsid w:val="003A0040"/>
    <w:rsid w:val="003A09DB"/>
    <w:rsid w:val="003A1C1C"/>
    <w:rsid w:val="003A5109"/>
    <w:rsid w:val="003A529C"/>
    <w:rsid w:val="003A7468"/>
    <w:rsid w:val="003B16AC"/>
    <w:rsid w:val="003B2A7D"/>
    <w:rsid w:val="003B5ADB"/>
    <w:rsid w:val="003B7426"/>
    <w:rsid w:val="003B7FF0"/>
    <w:rsid w:val="003C00AC"/>
    <w:rsid w:val="003C2636"/>
    <w:rsid w:val="003C309F"/>
    <w:rsid w:val="003C4C63"/>
    <w:rsid w:val="003C5CEC"/>
    <w:rsid w:val="003D0308"/>
    <w:rsid w:val="003D1597"/>
    <w:rsid w:val="003D1738"/>
    <w:rsid w:val="003D2DE8"/>
    <w:rsid w:val="003D32EC"/>
    <w:rsid w:val="003D353F"/>
    <w:rsid w:val="003D6ECE"/>
    <w:rsid w:val="003E113E"/>
    <w:rsid w:val="003E58D9"/>
    <w:rsid w:val="003E60C0"/>
    <w:rsid w:val="003E7261"/>
    <w:rsid w:val="003F24F4"/>
    <w:rsid w:val="003F2680"/>
    <w:rsid w:val="003F3935"/>
    <w:rsid w:val="003F50C0"/>
    <w:rsid w:val="003F6BC0"/>
    <w:rsid w:val="004004B9"/>
    <w:rsid w:val="00405AED"/>
    <w:rsid w:val="0040662D"/>
    <w:rsid w:val="00406F6D"/>
    <w:rsid w:val="00425455"/>
    <w:rsid w:val="00431A15"/>
    <w:rsid w:val="0043302B"/>
    <w:rsid w:val="0043377B"/>
    <w:rsid w:val="00434BE1"/>
    <w:rsid w:val="00435060"/>
    <w:rsid w:val="00441757"/>
    <w:rsid w:val="00446370"/>
    <w:rsid w:val="00451594"/>
    <w:rsid w:val="0045510B"/>
    <w:rsid w:val="00456B5E"/>
    <w:rsid w:val="00456F5A"/>
    <w:rsid w:val="00457E94"/>
    <w:rsid w:val="00461456"/>
    <w:rsid w:val="004617A2"/>
    <w:rsid w:val="00461CB4"/>
    <w:rsid w:val="00464028"/>
    <w:rsid w:val="00471801"/>
    <w:rsid w:val="00472B3E"/>
    <w:rsid w:val="004744A4"/>
    <w:rsid w:val="004750F6"/>
    <w:rsid w:val="00475E63"/>
    <w:rsid w:val="0047612F"/>
    <w:rsid w:val="00477244"/>
    <w:rsid w:val="004772C7"/>
    <w:rsid w:val="00480008"/>
    <w:rsid w:val="00481335"/>
    <w:rsid w:val="00483A33"/>
    <w:rsid w:val="00485C35"/>
    <w:rsid w:val="00493B9B"/>
    <w:rsid w:val="0049546A"/>
    <w:rsid w:val="004A04A4"/>
    <w:rsid w:val="004A3AF2"/>
    <w:rsid w:val="004A4426"/>
    <w:rsid w:val="004A6016"/>
    <w:rsid w:val="004A62D5"/>
    <w:rsid w:val="004A6C90"/>
    <w:rsid w:val="004B1E5D"/>
    <w:rsid w:val="004B6BEA"/>
    <w:rsid w:val="004C0B27"/>
    <w:rsid w:val="004C3511"/>
    <w:rsid w:val="004C3722"/>
    <w:rsid w:val="004C4CD9"/>
    <w:rsid w:val="004D05E1"/>
    <w:rsid w:val="004D122F"/>
    <w:rsid w:val="004D3B5B"/>
    <w:rsid w:val="004D6347"/>
    <w:rsid w:val="004D6B0B"/>
    <w:rsid w:val="004D734C"/>
    <w:rsid w:val="004D7438"/>
    <w:rsid w:val="004E3794"/>
    <w:rsid w:val="004E6458"/>
    <w:rsid w:val="004F3AF2"/>
    <w:rsid w:val="004F44AC"/>
    <w:rsid w:val="004F6180"/>
    <w:rsid w:val="00505823"/>
    <w:rsid w:val="0050745F"/>
    <w:rsid w:val="005100BA"/>
    <w:rsid w:val="005142F7"/>
    <w:rsid w:val="005206EC"/>
    <w:rsid w:val="0052272E"/>
    <w:rsid w:val="00523E7B"/>
    <w:rsid w:val="005242A7"/>
    <w:rsid w:val="00525D30"/>
    <w:rsid w:val="005449B0"/>
    <w:rsid w:val="00546332"/>
    <w:rsid w:val="00547722"/>
    <w:rsid w:val="00552715"/>
    <w:rsid w:val="00561945"/>
    <w:rsid w:val="00566F2C"/>
    <w:rsid w:val="00567708"/>
    <w:rsid w:val="00573BEB"/>
    <w:rsid w:val="005763A1"/>
    <w:rsid w:val="0057654A"/>
    <w:rsid w:val="00577677"/>
    <w:rsid w:val="00577C7D"/>
    <w:rsid w:val="00586711"/>
    <w:rsid w:val="00592574"/>
    <w:rsid w:val="00593578"/>
    <w:rsid w:val="00593881"/>
    <w:rsid w:val="00594E4C"/>
    <w:rsid w:val="00597408"/>
    <w:rsid w:val="00597D24"/>
    <w:rsid w:val="005A1AAB"/>
    <w:rsid w:val="005A40C0"/>
    <w:rsid w:val="005A6119"/>
    <w:rsid w:val="005A7ACD"/>
    <w:rsid w:val="005B3693"/>
    <w:rsid w:val="005B5F06"/>
    <w:rsid w:val="005C12CA"/>
    <w:rsid w:val="005C2AA3"/>
    <w:rsid w:val="005C65C0"/>
    <w:rsid w:val="005D15FF"/>
    <w:rsid w:val="005D3B1B"/>
    <w:rsid w:val="005D60FC"/>
    <w:rsid w:val="005D6AFD"/>
    <w:rsid w:val="005E1F3F"/>
    <w:rsid w:val="005E3293"/>
    <w:rsid w:val="005E3740"/>
    <w:rsid w:val="005E3916"/>
    <w:rsid w:val="005E4508"/>
    <w:rsid w:val="005E4705"/>
    <w:rsid w:val="005F05F5"/>
    <w:rsid w:val="005F5DF8"/>
    <w:rsid w:val="005F6FF1"/>
    <w:rsid w:val="00601C62"/>
    <w:rsid w:val="006110BD"/>
    <w:rsid w:val="00611341"/>
    <w:rsid w:val="00612807"/>
    <w:rsid w:val="006141AC"/>
    <w:rsid w:val="00614C59"/>
    <w:rsid w:val="00621445"/>
    <w:rsid w:val="00625F07"/>
    <w:rsid w:val="0063031F"/>
    <w:rsid w:val="00630E84"/>
    <w:rsid w:val="006316ED"/>
    <w:rsid w:val="0063179D"/>
    <w:rsid w:val="00632B3B"/>
    <w:rsid w:val="00633805"/>
    <w:rsid w:val="006366B6"/>
    <w:rsid w:val="00640462"/>
    <w:rsid w:val="00644EA2"/>
    <w:rsid w:val="006517DD"/>
    <w:rsid w:val="00652443"/>
    <w:rsid w:val="006542F5"/>
    <w:rsid w:val="00671876"/>
    <w:rsid w:val="00674A1D"/>
    <w:rsid w:val="00675277"/>
    <w:rsid w:val="006803AF"/>
    <w:rsid w:val="00684683"/>
    <w:rsid w:val="00684835"/>
    <w:rsid w:val="006862A5"/>
    <w:rsid w:val="00690BB2"/>
    <w:rsid w:val="00692954"/>
    <w:rsid w:val="0069351C"/>
    <w:rsid w:val="00693F59"/>
    <w:rsid w:val="00694356"/>
    <w:rsid w:val="00694CF2"/>
    <w:rsid w:val="00695645"/>
    <w:rsid w:val="00695BE9"/>
    <w:rsid w:val="00697B59"/>
    <w:rsid w:val="006A6D6D"/>
    <w:rsid w:val="006B542E"/>
    <w:rsid w:val="006B54E2"/>
    <w:rsid w:val="006C3B36"/>
    <w:rsid w:val="006C3E85"/>
    <w:rsid w:val="006C577F"/>
    <w:rsid w:val="006D01C5"/>
    <w:rsid w:val="006D08BB"/>
    <w:rsid w:val="006D1DAB"/>
    <w:rsid w:val="006D2987"/>
    <w:rsid w:val="006D78BA"/>
    <w:rsid w:val="006E2178"/>
    <w:rsid w:val="006E3B8A"/>
    <w:rsid w:val="006E443A"/>
    <w:rsid w:val="006E5AA7"/>
    <w:rsid w:val="006E7036"/>
    <w:rsid w:val="006E787F"/>
    <w:rsid w:val="006E7B08"/>
    <w:rsid w:val="006F0B86"/>
    <w:rsid w:val="006F2B78"/>
    <w:rsid w:val="006F34FE"/>
    <w:rsid w:val="006F3BAD"/>
    <w:rsid w:val="006F42B2"/>
    <w:rsid w:val="006F7518"/>
    <w:rsid w:val="00700075"/>
    <w:rsid w:val="00700E66"/>
    <w:rsid w:val="007068B7"/>
    <w:rsid w:val="007077F6"/>
    <w:rsid w:val="00716F00"/>
    <w:rsid w:val="00722E92"/>
    <w:rsid w:val="007336A9"/>
    <w:rsid w:val="007343E9"/>
    <w:rsid w:val="007360D6"/>
    <w:rsid w:val="0074284E"/>
    <w:rsid w:val="0074585C"/>
    <w:rsid w:val="00746DCB"/>
    <w:rsid w:val="00756890"/>
    <w:rsid w:val="007568E1"/>
    <w:rsid w:val="00762C26"/>
    <w:rsid w:val="00763478"/>
    <w:rsid w:val="00765023"/>
    <w:rsid w:val="00765ED0"/>
    <w:rsid w:val="00771693"/>
    <w:rsid w:val="00773848"/>
    <w:rsid w:val="007755ED"/>
    <w:rsid w:val="00777379"/>
    <w:rsid w:val="007838D6"/>
    <w:rsid w:val="007910A3"/>
    <w:rsid w:val="00795F9A"/>
    <w:rsid w:val="00796420"/>
    <w:rsid w:val="0079740B"/>
    <w:rsid w:val="007A2C1B"/>
    <w:rsid w:val="007A3D4B"/>
    <w:rsid w:val="007A504D"/>
    <w:rsid w:val="007A51D9"/>
    <w:rsid w:val="007A63D1"/>
    <w:rsid w:val="007A748E"/>
    <w:rsid w:val="007B0828"/>
    <w:rsid w:val="007B1ED9"/>
    <w:rsid w:val="007C28BB"/>
    <w:rsid w:val="007C6A95"/>
    <w:rsid w:val="007E0533"/>
    <w:rsid w:val="007E16C4"/>
    <w:rsid w:val="007E1CA4"/>
    <w:rsid w:val="007E2094"/>
    <w:rsid w:val="007F1D60"/>
    <w:rsid w:val="007F682D"/>
    <w:rsid w:val="008008A9"/>
    <w:rsid w:val="008038E7"/>
    <w:rsid w:val="00804DEE"/>
    <w:rsid w:val="008101D4"/>
    <w:rsid w:val="0081271F"/>
    <w:rsid w:val="0081454D"/>
    <w:rsid w:val="00814F98"/>
    <w:rsid w:val="00815AAF"/>
    <w:rsid w:val="00815DE1"/>
    <w:rsid w:val="0081617A"/>
    <w:rsid w:val="0082191E"/>
    <w:rsid w:val="00822971"/>
    <w:rsid w:val="00824695"/>
    <w:rsid w:val="00824858"/>
    <w:rsid w:val="00826026"/>
    <w:rsid w:val="00826079"/>
    <w:rsid w:val="008354BC"/>
    <w:rsid w:val="00837D7C"/>
    <w:rsid w:val="0084281E"/>
    <w:rsid w:val="008528CC"/>
    <w:rsid w:val="0085390F"/>
    <w:rsid w:val="00853E1E"/>
    <w:rsid w:val="00856B44"/>
    <w:rsid w:val="00863CC1"/>
    <w:rsid w:val="00865507"/>
    <w:rsid w:val="00867027"/>
    <w:rsid w:val="00867ABD"/>
    <w:rsid w:val="00881286"/>
    <w:rsid w:val="0088347A"/>
    <w:rsid w:val="00886CDC"/>
    <w:rsid w:val="00887DFC"/>
    <w:rsid w:val="00887E08"/>
    <w:rsid w:val="00887E44"/>
    <w:rsid w:val="00896C4C"/>
    <w:rsid w:val="008A31E8"/>
    <w:rsid w:val="008A3887"/>
    <w:rsid w:val="008B326F"/>
    <w:rsid w:val="008B6874"/>
    <w:rsid w:val="008C26A8"/>
    <w:rsid w:val="008D2D2C"/>
    <w:rsid w:val="008E0DFD"/>
    <w:rsid w:val="008E1230"/>
    <w:rsid w:val="008E406C"/>
    <w:rsid w:val="008E5CE7"/>
    <w:rsid w:val="008F4EA1"/>
    <w:rsid w:val="008F5A10"/>
    <w:rsid w:val="00900ADC"/>
    <w:rsid w:val="00900BCA"/>
    <w:rsid w:val="0090171C"/>
    <w:rsid w:val="00902A1C"/>
    <w:rsid w:val="009042CD"/>
    <w:rsid w:val="009046DC"/>
    <w:rsid w:val="00904EEF"/>
    <w:rsid w:val="00905899"/>
    <w:rsid w:val="00906E72"/>
    <w:rsid w:val="009106E1"/>
    <w:rsid w:val="00910BC0"/>
    <w:rsid w:val="00913352"/>
    <w:rsid w:val="00920E37"/>
    <w:rsid w:val="009215E5"/>
    <w:rsid w:val="00921F05"/>
    <w:rsid w:val="00936E49"/>
    <w:rsid w:val="0093719F"/>
    <w:rsid w:val="00937AA4"/>
    <w:rsid w:val="00941749"/>
    <w:rsid w:val="0094360A"/>
    <w:rsid w:val="009436D1"/>
    <w:rsid w:val="00950A29"/>
    <w:rsid w:val="009556D7"/>
    <w:rsid w:val="00955B4B"/>
    <w:rsid w:val="0096429A"/>
    <w:rsid w:val="00965E9C"/>
    <w:rsid w:val="0096749C"/>
    <w:rsid w:val="00972338"/>
    <w:rsid w:val="00977540"/>
    <w:rsid w:val="009806F4"/>
    <w:rsid w:val="009809DF"/>
    <w:rsid w:val="00985F9A"/>
    <w:rsid w:val="00987789"/>
    <w:rsid w:val="00991120"/>
    <w:rsid w:val="00992C05"/>
    <w:rsid w:val="00993C96"/>
    <w:rsid w:val="00994380"/>
    <w:rsid w:val="009A0715"/>
    <w:rsid w:val="009B0AC7"/>
    <w:rsid w:val="009B3341"/>
    <w:rsid w:val="009B4AB4"/>
    <w:rsid w:val="009B61E0"/>
    <w:rsid w:val="009C0199"/>
    <w:rsid w:val="009C3ACA"/>
    <w:rsid w:val="009C5ECE"/>
    <w:rsid w:val="009C6E9E"/>
    <w:rsid w:val="009D1548"/>
    <w:rsid w:val="009D5883"/>
    <w:rsid w:val="009D6387"/>
    <w:rsid w:val="009E47AE"/>
    <w:rsid w:val="009E55D6"/>
    <w:rsid w:val="009F4436"/>
    <w:rsid w:val="009F5A0B"/>
    <w:rsid w:val="009F783A"/>
    <w:rsid w:val="00A03513"/>
    <w:rsid w:val="00A0459F"/>
    <w:rsid w:val="00A154F5"/>
    <w:rsid w:val="00A203D0"/>
    <w:rsid w:val="00A225A5"/>
    <w:rsid w:val="00A228A1"/>
    <w:rsid w:val="00A32014"/>
    <w:rsid w:val="00A32171"/>
    <w:rsid w:val="00A36A86"/>
    <w:rsid w:val="00A43421"/>
    <w:rsid w:val="00A434F4"/>
    <w:rsid w:val="00A43E3D"/>
    <w:rsid w:val="00A46306"/>
    <w:rsid w:val="00A50BEE"/>
    <w:rsid w:val="00A519B6"/>
    <w:rsid w:val="00A5625C"/>
    <w:rsid w:val="00A56ACA"/>
    <w:rsid w:val="00A56BAA"/>
    <w:rsid w:val="00A60AF3"/>
    <w:rsid w:val="00A60D6A"/>
    <w:rsid w:val="00A615CF"/>
    <w:rsid w:val="00A61841"/>
    <w:rsid w:val="00A70083"/>
    <w:rsid w:val="00A71EF3"/>
    <w:rsid w:val="00A72BD6"/>
    <w:rsid w:val="00A7421B"/>
    <w:rsid w:val="00A77A91"/>
    <w:rsid w:val="00A83329"/>
    <w:rsid w:val="00A85285"/>
    <w:rsid w:val="00A87B4B"/>
    <w:rsid w:val="00A90C9A"/>
    <w:rsid w:val="00A95D2B"/>
    <w:rsid w:val="00AA0490"/>
    <w:rsid w:val="00AA3265"/>
    <w:rsid w:val="00AA5A88"/>
    <w:rsid w:val="00AA5FDD"/>
    <w:rsid w:val="00AA6858"/>
    <w:rsid w:val="00AA7C61"/>
    <w:rsid w:val="00AB2F5C"/>
    <w:rsid w:val="00AB3C91"/>
    <w:rsid w:val="00AC2B04"/>
    <w:rsid w:val="00AC705C"/>
    <w:rsid w:val="00AC73BC"/>
    <w:rsid w:val="00AD0A23"/>
    <w:rsid w:val="00AD3DA4"/>
    <w:rsid w:val="00AD5850"/>
    <w:rsid w:val="00AD60B4"/>
    <w:rsid w:val="00AD62F4"/>
    <w:rsid w:val="00AE0AF0"/>
    <w:rsid w:val="00AE1D9A"/>
    <w:rsid w:val="00AE55D7"/>
    <w:rsid w:val="00AF0C41"/>
    <w:rsid w:val="00AF1609"/>
    <w:rsid w:val="00AF3044"/>
    <w:rsid w:val="00AF5A03"/>
    <w:rsid w:val="00B02C30"/>
    <w:rsid w:val="00B06A05"/>
    <w:rsid w:val="00B13047"/>
    <w:rsid w:val="00B16757"/>
    <w:rsid w:val="00B17619"/>
    <w:rsid w:val="00B17682"/>
    <w:rsid w:val="00B17CAD"/>
    <w:rsid w:val="00B2325A"/>
    <w:rsid w:val="00B238FF"/>
    <w:rsid w:val="00B24B2D"/>
    <w:rsid w:val="00B266CF"/>
    <w:rsid w:val="00B27E1B"/>
    <w:rsid w:val="00B37503"/>
    <w:rsid w:val="00B40652"/>
    <w:rsid w:val="00B450FC"/>
    <w:rsid w:val="00B4580E"/>
    <w:rsid w:val="00B45B34"/>
    <w:rsid w:val="00B468B0"/>
    <w:rsid w:val="00B50DF2"/>
    <w:rsid w:val="00B5609C"/>
    <w:rsid w:val="00B63AEE"/>
    <w:rsid w:val="00B64533"/>
    <w:rsid w:val="00B64E54"/>
    <w:rsid w:val="00B710CD"/>
    <w:rsid w:val="00B71776"/>
    <w:rsid w:val="00B74B30"/>
    <w:rsid w:val="00B74C68"/>
    <w:rsid w:val="00B7510C"/>
    <w:rsid w:val="00B75EFA"/>
    <w:rsid w:val="00B83FB0"/>
    <w:rsid w:val="00B860D2"/>
    <w:rsid w:val="00B93C9B"/>
    <w:rsid w:val="00B96100"/>
    <w:rsid w:val="00B97495"/>
    <w:rsid w:val="00BA2456"/>
    <w:rsid w:val="00BA2B0B"/>
    <w:rsid w:val="00BA4F20"/>
    <w:rsid w:val="00BA6551"/>
    <w:rsid w:val="00BB14D7"/>
    <w:rsid w:val="00BB3547"/>
    <w:rsid w:val="00BB6224"/>
    <w:rsid w:val="00BC25A8"/>
    <w:rsid w:val="00BC4682"/>
    <w:rsid w:val="00BD2142"/>
    <w:rsid w:val="00BD75B6"/>
    <w:rsid w:val="00BE2CD9"/>
    <w:rsid w:val="00BE352E"/>
    <w:rsid w:val="00BE47EC"/>
    <w:rsid w:val="00BE4B00"/>
    <w:rsid w:val="00BE5904"/>
    <w:rsid w:val="00BF34F7"/>
    <w:rsid w:val="00BF7568"/>
    <w:rsid w:val="00C00619"/>
    <w:rsid w:val="00C01CE3"/>
    <w:rsid w:val="00C04DB2"/>
    <w:rsid w:val="00C056F4"/>
    <w:rsid w:val="00C05B1B"/>
    <w:rsid w:val="00C1002A"/>
    <w:rsid w:val="00C12E97"/>
    <w:rsid w:val="00C13B32"/>
    <w:rsid w:val="00C15A4A"/>
    <w:rsid w:val="00C24C2C"/>
    <w:rsid w:val="00C26614"/>
    <w:rsid w:val="00C302AF"/>
    <w:rsid w:val="00C33DCC"/>
    <w:rsid w:val="00C3424F"/>
    <w:rsid w:val="00C363A3"/>
    <w:rsid w:val="00C41CB0"/>
    <w:rsid w:val="00C47EAB"/>
    <w:rsid w:val="00C5002D"/>
    <w:rsid w:val="00C52AD0"/>
    <w:rsid w:val="00C53E87"/>
    <w:rsid w:val="00C561DA"/>
    <w:rsid w:val="00C6019F"/>
    <w:rsid w:val="00C63AD4"/>
    <w:rsid w:val="00C64F57"/>
    <w:rsid w:val="00C72E33"/>
    <w:rsid w:val="00C72ECC"/>
    <w:rsid w:val="00C83AB0"/>
    <w:rsid w:val="00C85387"/>
    <w:rsid w:val="00C85796"/>
    <w:rsid w:val="00C95FDF"/>
    <w:rsid w:val="00C97929"/>
    <w:rsid w:val="00CA15AA"/>
    <w:rsid w:val="00CA26F4"/>
    <w:rsid w:val="00CA38E5"/>
    <w:rsid w:val="00CA3C9C"/>
    <w:rsid w:val="00CA423B"/>
    <w:rsid w:val="00CA451F"/>
    <w:rsid w:val="00CA67D5"/>
    <w:rsid w:val="00CA7D30"/>
    <w:rsid w:val="00CA7F10"/>
    <w:rsid w:val="00CB7001"/>
    <w:rsid w:val="00CC2A78"/>
    <w:rsid w:val="00CC3A85"/>
    <w:rsid w:val="00CC3FFD"/>
    <w:rsid w:val="00CC4055"/>
    <w:rsid w:val="00CC6008"/>
    <w:rsid w:val="00CC6D8E"/>
    <w:rsid w:val="00CD3441"/>
    <w:rsid w:val="00CD4C8C"/>
    <w:rsid w:val="00CD5FDC"/>
    <w:rsid w:val="00CD66F3"/>
    <w:rsid w:val="00CE5B9D"/>
    <w:rsid w:val="00CE5BE7"/>
    <w:rsid w:val="00CE6420"/>
    <w:rsid w:val="00CF05D9"/>
    <w:rsid w:val="00CF124E"/>
    <w:rsid w:val="00CF3612"/>
    <w:rsid w:val="00CF36B8"/>
    <w:rsid w:val="00CF3DFF"/>
    <w:rsid w:val="00CF3E4C"/>
    <w:rsid w:val="00CF5AB0"/>
    <w:rsid w:val="00D0188E"/>
    <w:rsid w:val="00D035C8"/>
    <w:rsid w:val="00D03746"/>
    <w:rsid w:val="00D0466D"/>
    <w:rsid w:val="00D053AC"/>
    <w:rsid w:val="00D066D8"/>
    <w:rsid w:val="00D115FA"/>
    <w:rsid w:val="00D158D3"/>
    <w:rsid w:val="00D21D27"/>
    <w:rsid w:val="00D24E02"/>
    <w:rsid w:val="00D27D0E"/>
    <w:rsid w:val="00D30E92"/>
    <w:rsid w:val="00D31761"/>
    <w:rsid w:val="00D32262"/>
    <w:rsid w:val="00D32D8E"/>
    <w:rsid w:val="00D345D3"/>
    <w:rsid w:val="00D36389"/>
    <w:rsid w:val="00D4043C"/>
    <w:rsid w:val="00D40F8D"/>
    <w:rsid w:val="00D4416C"/>
    <w:rsid w:val="00D44399"/>
    <w:rsid w:val="00D45699"/>
    <w:rsid w:val="00D54C03"/>
    <w:rsid w:val="00D54E29"/>
    <w:rsid w:val="00D56E87"/>
    <w:rsid w:val="00D61993"/>
    <w:rsid w:val="00D627E8"/>
    <w:rsid w:val="00D62A08"/>
    <w:rsid w:val="00D65091"/>
    <w:rsid w:val="00D6567D"/>
    <w:rsid w:val="00D66233"/>
    <w:rsid w:val="00D67DBB"/>
    <w:rsid w:val="00D77361"/>
    <w:rsid w:val="00D803E7"/>
    <w:rsid w:val="00D807F3"/>
    <w:rsid w:val="00D81367"/>
    <w:rsid w:val="00D81EF8"/>
    <w:rsid w:val="00D8494A"/>
    <w:rsid w:val="00D855C6"/>
    <w:rsid w:val="00D85B3E"/>
    <w:rsid w:val="00D85BD4"/>
    <w:rsid w:val="00D928BD"/>
    <w:rsid w:val="00DA1AD7"/>
    <w:rsid w:val="00DA2343"/>
    <w:rsid w:val="00DA5AE7"/>
    <w:rsid w:val="00DA6A34"/>
    <w:rsid w:val="00DB3738"/>
    <w:rsid w:val="00DB49EB"/>
    <w:rsid w:val="00DB640F"/>
    <w:rsid w:val="00DB649F"/>
    <w:rsid w:val="00DC1913"/>
    <w:rsid w:val="00DC321A"/>
    <w:rsid w:val="00DD40D9"/>
    <w:rsid w:val="00DD6D4B"/>
    <w:rsid w:val="00DD7688"/>
    <w:rsid w:val="00DE5712"/>
    <w:rsid w:val="00DF0F19"/>
    <w:rsid w:val="00DF0F69"/>
    <w:rsid w:val="00DF2B1F"/>
    <w:rsid w:val="00DF6CCC"/>
    <w:rsid w:val="00E01BA1"/>
    <w:rsid w:val="00E10447"/>
    <w:rsid w:val="00E128AF"/>
    <w:rsid w:val="00E22248"/>
    <w:rsid w:val="00E22537"/>
    <w:rsid w:val="00E25D53"/>
    <w:rsid w:val="00E2708F"/>
    <w:rsid w:val="00E27564"/>
    <w:rsid w:val="00E30973"/>
    <w:rsid w:val="00E3510D"/>
    <w:rsid w:val="00E363D0"/>
    <w:rsid w:val="00E36739"/>
    <w:rsid w:val="00E37C53"/>
    <w:rsid w:val="00E407C2"/>
    <w:rsid w:val="00E40A83"/>
    <w:rsid w:val="00E40B6A"/>
    <w:rsid w:val="00E40F1A"/>
    <w:rsid w:val="00E44470"/>
    <w:rsid w:val="00E464F5"/>
    <w:rsid w:val="00E51683"/>
    <w:rsid w:val="00E56A8D"/>
    <w:rsid w:val="00E6135E"/>
    <w:rsid w:val="00E61529"/>
    <w:rsid w:val="00E64B2F"/>
    <w:rsid w:val="00E66B7E"/>
    <w:rsid w:val="00E671DB"/>
    <w:rsid w:val="00E70AE0"/>
    <w:rsid w:val="00E76886"/>
    <w:rsid w:val="00E76A43"/>
    <w:rsid w:val="00E775EB"/>
    <w:rsid w:val="00E77B18"/>
    <w:rsid w:val="00E832A1"/>
    <w:rsid w:val="00E863AA"/>
    <w:rsid w:val="00E91C73"/>
    <w:rsid w:val="00E9308D"/>
    <w:rsid w:val="00E9621E"/>
    <w:rsid w:val="00EA3753"/>
    <w:rsid w:val="00EA58AC"/>
    <w:rsid w:val="00EA5F72"/>
    <w:rsid w:val="00EA7069"/>
    <w:rsid w:val="00EB4ADE"/>
    <w:rsid w:val="00EB5A5E"/>
    <w:rsid w:val="00EB7867"/>
    <w:rsid w:val="00EC0391"/>
    <w:rsid w:val="00EC111D"/>
    <w:rsid w:val="00EC11B7"/>
    <w:rsid w:val="00EC2346"/>
    <w:rsid w:val="00EC3C96"/>
    <w:rsid w:val="00EC60D8"/>
    <w:rsid w:val="00ED00CF"/>
    <w:rsid w:val="00ED05B3"/>
    <w:rsid w:val="00ED0A7F"/>
    <w:rsid w:val="00ED102B"/>
    <w:rsid w:val="00ED2C65"/>
    <w:rsid w:val="00ED5101"/>
    <w:rsid w:val="00ED5673"/>
    <w:rsid w:val="00ED5D23"/>
    <w:rsid w:val="00ED6069"/>
    <w:rsid w:val="00EE0C03"/>
    <w:rsid w:val="00EF267E"/>
    <w:rsid w:val="00EF3413"/>
    <w:rsid w:val="00EF4189"/>
    <w:rsid w:val="00F017EB"/>
    <w:rsid w:val="00F0311A"/>
    <w:rsid w:val="00F04BB9"/>
    <w:rsid w:val="00F07133"/>
    <w:rsid w:val="00F072E3"/>
    <w:rsid w:val="00F105E9"/>
    <w:rsid w:val="00F15745"/>
    <w:rsid w:val="00F15B79"/>
    <w:rsid w:val="00F24206"/>
    <w:rsid w:val="00F244D3"/>
    <w:rsid w:val="00F24877"/>
    <w:rsid w:val="00F31112"/>
    <w:rsid w:val="00F33C35"/>
    <w:rsid w:val="00F34809"/>
    <w:rsid w:val="00F36848"/>
    <w:rsid w:val="00F40635"/>
    <w:rsid w:val="00F43BD3"/>
    <w:rsid w:val="00F444BD"/>
    <w:rsid w:val="00F54964"/>
    <w:rsid w:val="00F55513"/>
    <w:rsid w:val="00F5618B"/>
    <w:rsid w:val="00F57D42"/>
    <w:rsid w:val="00F65E44"/>
    <w:rsid w:val="00F703A7"/>
    <w:rsid w:val="00F70D4E"/>
    <w:rsid w:val="00F727BA"/>
    <w:rsid w:val="00F75B6F"/>
    <w:rsid w:val="00F8024B"/>
    <w:rsid w:val="00F81BED"/>
    <w:rsid w:val="00F84986"/>
    <w:rsid w:val="00F8735B"/>
    <w:rsid w:val="00F92B32"/>
    <w:rsid w:val="00F93429"/>
    <w:rsid w:val="00F948EC"/>
    <w:rsid w:val="00F969E5"/>
    <w:rsid w:val="00FA4DC9"/>
    <w:rsid w:val="00FA5370"/>
    <w:rsid w:val="00FA6265"/>
    <w:rsid w:val="00FA6509"/>
    <w:rsid w:val="00FB4999"/>
    <w:rsid w:val="00FB6CBB"/>
    <w:rsid w:val="00FB76A1"/>
    <w:rsid w:val="00FC00F0"/>
    <w:rsid w:val="00FC3901"/>
    <w:rsid w:val="00FC476B"/>
    <w:rsid w:val="00FC5A13"/>
    <w:rsid w:val="00FC7D78"/>
    <w:rsid w:val="00FE0B81"/>
    <w:rsid w:val="00FE46D0"/>
    <w:rsid w:val="00FE570D"/>
    <w:rsid w:val="00FE6DE7"/>
    <w:rsid w:val="00FE73AD"/>
    <w:rsid w:val="00FF02C5"/>
    <w:rsid w:val="00FF039C"/>
    <w:rsid w:val="00FF4D4E"/>
    <w:rsid w:val="00FF6EAC"/>
    <w:rsid w:val="00FF734E"/>
    <w:rsid w:val="00FF7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07"/>
  </w:style>
  <w:style w:type="paragraph" w:styleId="a5">
    <w:name w:val="footer"/>
    <w:basedOn w:val="a"/>
    <w:link w:val="a6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807"/>
  </w:style>
  <w:style w:type="paragraph" w:styleId="a7">
    <w:name w:val="Balloon Text"/>
    <w:basedOn w:val="a"/>
    <w:link w:val="a8"/>
    <w:uiPriority w:val="99"/>
    <w:semiHidden/>
    <w:unhideWhenUsed/>
    <w:rsid w:val="00A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B8A"/>
  </w:style>
  <w:style w:type="paragraph" w:styleId="a9">
    <w:name w:val="List Paragraph"/>
    <w:basedOn w:val="a"/>
    <w:uiPriority w:val="34"/>
    <w:qFormat/>
    <w:rsid w:val="000C34F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D40D9"/>
    <w:rPr>
      <w:color w:val="808080"/>
    </w:rPr>
  </w:style>
  <w:style w:type="table" w:styleId="ab">
    <w:name w:val="Table Grid"/>
    <w:basedOn w:val="a1"/>
    <w:uiPriority w:val="59"/>
    <w:rsid w:val="000D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5B9D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E407C2"/>
  </w:style>
  <w:style w:type="paragraph" w:customStyle="1" w:styleId="formattext">
    <w:name w:val="formattext"/>
    <w:basedOn w:val="a"/>
    <w:rsid w:val="00E2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rsid w:val="004C4CD9"/>
  </w:style>
  <w:style w:type="paragraph" w:styleId="ad">
    <w:name w:val="footnote text"/>
    <w:basedOn w:val="a"/>
    <w:link w:val="ae"/>
    <w:uiPriority w:val="99"/>
    <w:unhideWhenUsed/>
    <w:rsid w:val="006F7518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6F7518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af">
    <w:name w:val="footnote reference"/>
    <w:uiPriority w:val="99"/>
    <w:unhideWhenUsed/>
    <w:rsid w:val="0009781B"/>
    <w:rPr>
      <w:vertAlign w:val="superscript"/>
    </w:rPr>
  </w:style>
  <w:style w:type="paragraph" w:customStyle="1" w:styleId="BlockQuotation">
    <w:name w:val="Block Quotation"/>
    <w:basedOn w:val="a"/>
    <w:rsid w:val="00472B3E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C7760-4E5D-406D-818F-5A335521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4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</dc:creator>
  <cp:lastModifiedBy>Computer</cp:lastModifiedBy>
  <cp:revision>16</cp:revision>
  <cp:lastPrinted>2024-10-15T10:54:00Z</cp:lastPrinted>
  <dcterms:created xsi:type="dcterms:W3CDTF">2024-05-27T12:06:00Z</dcterms:created>
  <dcterms:modified xsi:type="dcterms:W3CDTF">2024-10-18T10:18:00Z</dcterms:modified>
</cp:coreProperties>
</file>