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58"/>
      </w:tblGrid>
      <w:tr w:rsidR="00CA2855" w:rsidRPr="00BE7206" w:rsidTr="00D55AAA">
        <w:trPr>
          <w:trHeight w:val="1758"/>
        </w:trPr>
        <w:tc>
          <w:tcPr>
            <w:tcW w:w="9258" w:type="dxa"/>
            <w:tcBorders>
              <w:top w:val="nil"/>
              <w:left w:val="nil"/>
              <w:bottom w:val="nil"/>
              <w:right w:val="nil"/>
            </w:tcBorders>
          </w:tcPr>
          <w:p w:rsidR="00CA2855" w:rsidRPr="00BE7206" w:rsidRDefault="00CA2855" w:rsidP="00581990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20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2522220</wp:posOffset>
                  </wp:positionH>
                  <wp:positionV relativeFrom="page">
                    <wp:posOffset>-354965</wp:posOffset>
                  </wp:positionV>
                  <wp:extent cx="567055" cy="650240"/>
                  <wp:effectExtent l="0" t="0" r="4445" b="0"/>
                  <wp:wrapNone/>
                  <wp:docPr id="3" name="Рисунок 3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055" cy="650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CA2855" w:rsidRPr="00BE7206" w:rsidRDefault="00CA2855" w:rsidP="00581990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2855" w:rsidRPr="00BE7206" w:rsidRDefault="00CA2855" w:rsidP="0058199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E72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СОВЕТ ДЕПУТАТОВ МУНИЦИПАЛЬНОГО ОБРАЗОВАНИЯ</w:t>
            </w:r>
          </w:p>
          <w:p w:rsidR="00CA2855" w:rsidRPr="00BE7206" w:rsidRDefault="00CA2855" w:rsidP="0058199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E72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ГРАЧЕВСКИЙ РАЙОН ОРЕНБУРГСКОЙ ОБЛАСТИ</w:t>
            </w:r>
          </w:p>
          <w:p w:rsidR="00CA2855" w:rsidRDefault="00CA2855" w:rsidP="0058199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E72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 Е Ш Е Н И Е</w:t>
            </w:r>
          </w:p>
          <w:p w:rsidR="005517AC" w:rsidRPr="00BE7206" w:rsidRDefault="005517AC" w:rsidP="0058199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A2855" w:rsidRPr="00C4485B" w:rsidRDefault="002B74AB" w:rsidP="00CA28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27.12.2021 </w:t>
      </w:r>
      <w:r w:rsidR="002975B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74A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93-рс</w:t>
      </w:r>
      <w:r w:rsidR="00CA2855" w:rsidRPr="00C4485B">
        <w:rPr>
          <w:rFonts w:ascii="Times New Roman" w:eastAsia="Times New Roman" w:hAnsi="Times New Roman" w:cs="Times New Roman"/>
          <w:color w:val="FFFFFF"/>
          <w:sz w:val="28"/>
          <w:szCs w:val="28"/>
          <w:u w:val="single"/>
          <w:lang w:eastAsia="ru-RU"/>
        </w:rPr>
        <w:t>.</w:t>
      </w:r>
      <w:bookmarkStart w:id="0" w:name="_GoBack"/>
      <w:bookmarkEnd w:id="0"/>
    </w:p>
    <w:p w:rsidR="00CA2855" w:rsidRPr="00C4485B" w:rsidRDefault="00CA2855" w:rsidP="00CA28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85B">
        <w:rPr>
          <w:rFonts w:ascii="Times New Roman" w:eastAsia="Times New Roman" w:hAnsi="Times New Roman" w:cs="Times New Roman"/>
          <w:sz w:val="28"/>
          <w:szCs w:val="28"/>
          <w:lang w:eastAsia="ru-RU"/>
        </w:rPr>
        <w:t>с. Грачевка</w:t>
      </w:r>
      <w:r w:rsidRPr="00C4485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A2855" w:rsidRDefault="00CA2855" w:rsidP="00CA28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17AC" w:rsidRDefault="005517AC" w:rsidP="00CA28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2855" w:rsidRPr="00CA2855" w:rsidRDefault="00CA2855" w:rsidP="0041643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855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передаче имущества в собственность муниципального образования</w:t>
      </w:r>
    </w:p>
    <w:p w:rsidR="00CA2855" w:rsidRPr="00CA2855" w:rsidRDefault="001E7F0A" w:rsidP="0041643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Грачевский</w:t>
      </w:r>
      <w:r w:rsidR="00CA2855" w:rsidRPr="00CA2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Грачевского района Оренбургской области</w:t>
      </w:r>
    </w:p>
    <w:p w:rsidR="005517AC" w:rsidRDefault="005517AC" w:rsidP="004164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2855" w:rsidRPr="00CA2855" w:rsidRDefault="00CA2855" w:rsidP="0041643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ч.2 ст.51 Федерального закона от 06.10.2003 №131-ФЗ «Об общих принципах организации местного самоуправления в Российской Федерации», разделом 4.3. Положения «О порядке управления, владения, пользования и распоряжения муниципальным имуществом муниципального образования </w:t>
      </w:r>
      <w:proofErr w:type="spellStart"/>
      <w:r w:rsidRPr="00CA285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Грачевский</w:t>
      </w:r>
      <w:proofErr w:type="spellEnd"/>
      <w:r w:rsidRPr="00CA2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Оренбургской области»</w:t>
      </w:r>
      <w:r w:rsidR="0066796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A2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утвержденного решением Совета депутатов Грачевского района от 22.12.2016 № 84-рс, руководствуясь Уставом муниципального образования Грачевский район Оренбургской области, Совет депутатов</w:t>
      </w:r>
      <w:r w:rsidR="003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r w:rsidRPr="00CA2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Грачевск</w:t>
      </w:r>
      <w:r w:rsidR="0030708C">
        <w:rPr>
          <w:rFonts w:ascii="Times New Roman" w:eastAsia="Times New Roman" w:hAnsi="Times New Roman" w:cs="Times New Roman"/>
          <w:sz w:val="28"/>
          <w:szCs w:val="28"/>
          <w:lang w:eastAsia="ru-RU"/>
        </w:rPr>
        <w:t>ий район</w:t>
      </w:r>
      <w:r w:rsidRPr="00CA2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Оренбургской области РЕШИЛ:</w:t>
      </w:r>
    </w:p>
    <w:p w:rsidR="00CA2855" w:rsidRPr="00CA2855" w:rsidRDefault="00CA2855" w:rsidP="004164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Передать в собственность муниципального образования </w:t>
      </w:r>
      <w:proofErr w:type="spellStart"/>
      <w:r w:rsidR="001E7F0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Грачевский</w:t>
      </w:r>
      <w:proofErr w:type="spellEnd"/>
      <w:r w:rsidR="001E7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2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 </w:t>
      </w:r>
      <w:proofErr w:type="spellStart"/>
      <w:r w:rsidRPr="00CA285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Грачевского</w:t>
      </w:r>
      <w:proofErr w:type="spellEnd"/>
      <w:r w:rsidRPr="00CA2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Оренбургской области:</w:t>
      </w:r>
    </w:p>
    <w:p w:rsidR="00CA2855" w:rsidRDefault="00951AE7" w:rsidP="00416434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BE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1.1. Ж</w:t>
      </w:r>
      <w:r w:rsidR="001979E5">
        <w:rPr>
          <w:rFonts w:ascii="Times New Roman" w:eastAsia="Times New Roman" w:hAnsi="Times New Roman" w:cs="Times New Roman"/>
          <w:sz w:val="28"/>
          <w:szCs w:val="28"/>
          <w:lang w:eastAsia="ru-RU"/>
        </w:rPr>
        <w:t>илое помещение</w:t>
      </w:r>
      <w:r w:rsidR="00D33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7D3A">
        <w:rPr>
          <w:rFonts w:ascii="Times New Roman" w:eastAsia="Times New Roman" w:hAnsi="Times New Roman" w:cs="Times New Roman"/>
          <w:sz w:val="28"/>
          <w:szCs w:val="28"/>
          <w:lang w:eastAsia="ru-RU"/>
        </w:rPr>
        <w:t>с к</w:t>
      </w:r>
      <w:r w:rsidR="0058199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адастровым номером 56:10:0301015</w:t>
      </w:r>
      <w:r w:rsidR="00437D3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D73206">
        <w:rPr>
          <w:rFonts w:ascii="Times New Roman" w:eastAsia="Times New Roman" w:hAnsi="Times New Roman" w:cs="Times New Roman"/>
          <w:sz w:val="28"/>
          <w:szCs w:val="28"/>
          <w:lang w:eastAsia="ru-RU"/>
        </w:rPr>
        <w:t>1063</w:t>
      </w:r>
      <w:r w:rsidR="00DC4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7D3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площадью</w:t>
      </w:r>
      <w:r w:rsidR="00D33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0F42"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,6</w:t>
      </w:r>
      <w:r w:rsidR="00D33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33B8A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="00D33B8A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  <w:r w:rsidR="001979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</w:t>
      </w:r>
      <w:r w:rsidR="00A3561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1979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7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Российская Федерация, </w:t>
      </w:r>
      <w:r w:rsidR="001979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Оренбургская область, Грачевский район, с. </w:t>
      </w:r>
      <w:r w:rsidR="001E7F0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Грачевка</w:t>
      </w:r>
      <w:r w:rsidR="001979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</w:t>
      </w:r>
      <w:r w:rsidR="00DC49C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Строителей</w:t>
      </w:r>
      <w:r w:rsidR="001979E5">
        <w:rPr>
          <w:rFonts w:ascii="Times New Roman" w:eastAsia="Times New Roman" w:hAnsi="Times New Roman" w:cs="Times New Roman"/>
          <w:sz w:val="28"/>
          <w:szCs w:val="28"/>
          <w:lang w:eastAsia="ru-RU"/>
        </w:rPr>
        <w:t>, д.</w:t>
      </w:r>
      <w:r w:rsidR="00DC4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32</w:t>
      </w:r>
      <w:r w:rsidR="001979E5">
        <w:rPr>
          <w:rFonts w:ascii="Times New Roman" w:eastAsia="Times New Roman" w:hAnsi="Times New Roman" w:cs="Times New Roman"/>
          <w:sz w:val="28"/>
          <w:szCs w:val="28"/>
          <w:lang w:eastAsia="ru-RU"/>
        </w:rPr>
        <w:t>, кв.</w:t>
      </w:r>
      <w:r w:rsidR="00DC4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979E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E6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78E1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5E6EC9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алансовая стоимость</w:t>
      </w:r>
      <w:r w:rsidR="00BE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объекта</w:t>
      </w:r>
      <w:r w:rsidR="005E6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0F42">
        <w:rPr>
          <w:rFonts w:ascii="Times New Roman" w:eastAsia="Times New Roman" w:hAnsi="Times New Roman" w:cs="Times New Roman"/>
          <w:sz w:val="28"/>
          <w:szCs w:val="28"/>
          <w:lang w:eastAsia="ru-RU"/>
        </w:rPr>
        <w:t>1122429</w:t>
      </w:r>
      <w:r w:rsidR="005E6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</w:t>
      </w:r>
      <w:r w:rsidR="006F13EE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5E6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199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5F0F4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5E6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</w:t>
      </w:r>
      <w:r w:rsidR="008F05DD">
        <w:rPr>
          <w:rFonts w:ascii="Times New Roman" w:eastAsia="Times New Roman" w:hAnsi="Times New Roman" w:cs="Times New Roman"/>
          <w:sz w:val="28"/>
          <w:szCs w:val="28"/>
          <w:lang w:eastAsia="ru-RU"/>
        </w:rPr>
        <w:t>ек</w:t>
      </w:r>
      <w:r w:rsidR="00F578E1">
        <w:rPr>
          <w:rFonts w:ascii="Times New Roman" w:eastAsia="Times New Roman" w:hAnsi="Times New Roman" w:cs="Times New Roman"/>
          <w:sz w:val="28"/>
          <w:szCs w:val="28"/>
          <w:lang w:eastAsia="ru-RU"/>
        </w:rPr>
        <w:t>. (Кадастровая</w:t>
      </w:r>
      <w:r w:rsidR="00F578E1" w:rsidRPr="00CA2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стоимость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411838</w:t>
      </w:r>
      <w:r w:rsidR="00581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78E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</w:t>
      </w:r>
      <w:r w:rsidR="005F0F42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F57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56</w:t>
      </w:r>
      <w:r w:rsidR="00F57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копеек</w:t>
      </w:r>
      <w:r w:rsidR="00BE0F6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F13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81990" w:rsidRPr="005C6364" w:rsidRDefault="00581990" w:rsidP="00416434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1.2. Жилое помещение с кадастровым номером 56:10:0301015:</w:t>
      </w:r>
      <w:r w:rsidR="00951AE7">
        <w:rPr>
          <w:rFonts w:ascii="Times New Roman" w:eastAsia="Times New Roman" w:hAnsi="Times New Roman" w:cs="Times New Roman"/>
          <w:sz w:val="28"/>
          <w:szCs w:val="28"/>
          <w:lang w:eastAsia="ru-RU"/>
        </w:rPr>
        <w:t>940</w:t>
      </w:r>
      <w:r w:rsidR="005F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площадью </w:t>
      </w:r>
      <w:r w:rsidR="00951AE7">
        <w:rPr>
          <w:rFonts w:ascii="Times New Roman" w:eastAsia="Times New Roman" w:hAnsi="Times New Roman" w:cs="Times New Roman"/>
          <w:sz w:val="28"/>
          <w:szCs w:val="28"/>
          <w:lang w:eastAsia="ru-RU"/>
        </w:rPr>
        <w:t>62,4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по адресу: Российская Федерация, Оренбургская область,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Грачевский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с. Грачевка, ул. </w:t>
      </w:r>
      <w:r w:rsidR="00951AE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Молодежная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51AE7">
        <w:rPr>
          <w:rFonts w:ascii="Times New Roman" w:eastAsia="Times New Roman" w:hAnsi="Times New Roman" w:cs="Times New Roman"/>
          <w:sz w:val="28"/>
          <w:szCs w:val="28"/>
          <w:lang w:eastAsia="ru-RU"/>
        </w:rPr>
        <w:t>д. 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F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кв. </w:t>
      </w:r>
      <w:r w:rsidR="00DC49C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F0F4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балансовая стоимость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объекта </w:t>
      </w:r>
      <w:r w:rsidR="005F0F42">
        <w:rPr>
          <w:rFonts w:ascii="Times New Roman" w:eastAsia="Times New Roman" w:hAnsi="Times New Roman" w:cs="Times New Roman"/>
          <w:sz w:val="28"/>
          <w:szCs w:val="28"/>
          <w:lang w:eastAsia="ru-RU"/>
        </w:rPr>
        <w:t>1122429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0</w:t>
      </w:r>
      <w:r w:rsidR="005F0F4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</w:t>
      </w:r>
      <w:r w:rsidR="008F05DD">
        <w:rPr>
          <w:rFonts w:ascii="Times New Roman" w:eastAsia="Times New Roman" w:hAnsi="Times New Roman" w:cs="Times New Roman"/>
          <w:sz w:val="28"/>
          <w:szCs w:val="28"/>
          <w:lang w:eastAsia="ru-RU"/>
        </w:rPr>
        <w:t>ек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(Кадастровая</w:t>
      </w:r>
      <w:r w:rsidRPr="00CA2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стоимость </w:t>
      </w:r>
      <w:r w:rsidR="00951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831379 </w:t>
      </w:r>
      <w:r w:rsidR="005F0F42" w:rsidRPr="005C636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</w:t>
      </w:r>
      <w:r w:rsidR="005C6364" w:rsidRPr="005C6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ей </w:t>
      </w:r>
      <w:r w:rsidR="00951AE7">
        <w:rPr>
          <w:rFonts w:ascii="Times New Roman" w:eastAsia="Times New Roman" w:hAnsi="Times New Roman" w:cs="Times New Roman"/>
          <w:sz w:val="28"/>
          <w:szCs w:val="28"/>
          <w:lang w:eastAsia="ru-RU"/>
        </w:rPr>
        <w:t>54</w:t>
      </w:r>
      <w:r w:rsidRPr="005C6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</w:t>
      </w:r>
      <w:r w:rsidR="005C6364" w:rsidRPr="005C6364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5C636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5C6364" w:rsidRPr="005C636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C6364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CA2855" w:rsidRPr="00CA2855" w:rsidRDefault="00CA2855" w:rsidP="00416434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855">
        <w:rPr>
          <w:rFonts w:ascii="Times New Roman" w:eastAsia="Times New Roman" w:hAnsi="Times New Roman" w:cs="Times New Roman"/>
          <w:sz w:val="28"/>
          <w:szCs w:val="28"/>
          <w:lang w:eastAsia="ru-RU"/>
        </w:rPr>
        <w:t>2. Администрации муниципального образования Грачевский район:</w:t>
      </w:r>
    </w:p>
    <w:p w:rsidR="00CA2855" w:rsidRPr="00CA2855" w:rsidRDefault="006F13EE" w:rsidP="004164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</w:t>
      </w:r>
      <w:r w:rsidR="00BE0F69"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 w:rsidR="00CA2855" w:rsidRPr="00CA2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0F6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CA2855" w:rsidRPr="00CA2855">
        <w:rPr>
          <w:rFonts w:ascii="Times New Roman" w:eastAsia="Times New Roman" w:hAnsi="Times New Roman" w:cs="Times New Roman"/>
          <w:sz w:val="28"/>
          <w:szCs w:val="28"/>
          <w:lang w:eastAsia="ru-RU"/>
        </w:rPr>
        <w:t>нять с баланса казны данное имущество;</w:t>
      </w:r>
    </w:p>
    <w:p w:rsidR="00CA2855" w:rsidRPr="00CA2855" w:rsidRDefault="006F13EE" w:rsidP="004164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8F0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2.2</w:t>
      </w:r>
      <w:r w:rsidR="00BE0F69">
        <w:rPr>
          <w:rFonts w:ascii="Times New Roman" w:eastAsia="Times New Roman" w:hAnsi="Times New Roman" w:cs="Times New Roman"/>
          <w:sz w:val="28"/>
          <w:szCs w:val="28"/>
          <w:lang w:eastAsia="ru-RU"/>
        </w:rPr>
        <w:t>. В</w:t>
      </w:r>
      <w:r w:rsidR="00CA2855" w:rsidRPr="00CA285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нести соответствующее изменение в Реестр муниципальной</w:t>
      </w:r>
    </w:p>
    <w:p w:rsidR="00CA2855" w:rsidRDefault="00CA2855" w:rsidP="004164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собственности </w:t>
      </w:r>
      <w:proofErr w:type="spellStart"/>
      <w:r w:rsidRPr="00CA285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Грачевского</w:t>
      </w:r>
      <w:proofErr w:type="spellEnd"/>
      <w:r w:rsidRPr="00CA2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3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Оренбургской области</w:t>
      </w:r>
      <w:r w:rsidRPr="00CA28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16434" w:rsidRDefault="0017360A" w:rsidP="004164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A2855" w:rsidRPr="00CA2855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исполнением настоящего решения возложить на постоянную комиссию по бюджетной, налоговой и финансовой политике, собственности и экономическим вопросам.</w:t>
      </w:r>
    </w:p>
    <w:p w:rsidR="0017360A" w:rsidRPr="00CA2855" w:rsidRDefault="0017360A" w:rsidP="004164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73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Направить настоящее решение главе района для подписания.</w:t>
      </w:r>
    </w:p>
    <w:p w:rsidR="0017360A" w:rsidRPr="008344FC" w:rsidRDefault="0017360A" w:rsidP="00416434">
      <w:pPr>
        <w:pStyle w:val="a5"/>
        <w:spacing w:line="360" w:lineRule="auto"/>
        <w:ind w:left="0" w:firstLine="709"/>
        <w:jc w:val="both"/>
        <w:rPr>
          <w:sz w:val="28"/>
          <w:szCs w:val="28"/>
        </w:rPr>
      </w:pPr>
      <w:r w:rsidRPr="0017360A">
        <w:rPr>
          <w:sz w:val="28"/>
          <w:szCs w:val="28"/>
        </w:rPr>
        <w:t>5</w:t>
      </w:r>
      <w:r w:rsidR="00CA2855" w:rsidRPr="00CA2855">
        <w:rPr>
          <w:sz w:val="28"/>
          <w:szCs w:val="28"/>
        </w:rPr>
        <w:t>.</w:t>
      </w:r>
      <w:r w:rsidR="00CA2855" w:rsidRPr="00CA2855">
        <w:rPr>
          <w:rFonts w:ascii="Arial" w:hAnsi="Arial" w:cs="Arial"/>
          <w:sz w:val="28"/>
          <w:szCs w:val="28"/>
        </w:rPr>
        <w:t xml:space="preserve"> </w:t>
      </w:r>
      <w:r w:rsidRPr="00F30308">
        <w:rPr>
          <w:sz w:val="28"/>
          <w:szCs w:val="28"/>
        </w:rPr>
        <w:t>Настоящее решение вступает в силу со дня его</w:t>
      </w:r>
      <w:r>
        <w:rPr>
          <w:sz w:val="28"/>
          <w:szCs w:val="28"/>
        </w:rPr>
        <w:t xml:space="preserve"> подписания и подлежит</w:t>
      </w:r>
      <w:r w:rsidRPr="00F30308">
        <w:rPr>
          <w:sz w:val="28"/>
          <w:szCs w:val="28"/>
        </w:rPr>
        <w:t xml:space="preserve"> </w:t>
      </w:r>
      <w:r>
        <w:rPr>
          <w:sz w:val="28"/>
          <w:szCs w:val="28"/>
        </w:rPr>
        <w:t>размещению</w:t>
      </w:r>
      <w:r w:rsidRPr="00F30308">
        <w:rPr>
          <w:sz w:val="28"/>
          <w:szCs w:val="28"/>
        </w:rPr>
        <w:t xml:space="preserve"> на официальном информационном сайте администрации муниципального образования </w:t>
      </w:r>
      <w:proofErr w:type="spellStart"/>
      <w:r w:rsidRPr="00F30308">
        <w:rPr>
          <w:sz w:val="28"/>
          <w:szCs w:val="28"/>
        </w:rPr>
        <w:t>Грачевский</w:t>
      </w:r>
      <w:proofErr w:type="spellEnd"/>
      <w:r w:rsidRPr="00F30308">
        <w:rPr>
          <w:sz w:val="28"/>
          <w:szCs w:val="28"/>
        </w:rPr>
        <w:t xml:space="preserve"> район Оренбургской области www.Грачевский –</w:t>
      </w:r>
      <w:proofErr w:type="spellStart"/>
      <w:r w:rsidRPr="00F30308">
        <w:rPr>
          <w:sz w:val="28"/>
          <w:szCs w:val="28"/>
        </w:rPr>
        <w:t>район.рф</w:t>
      </w:r>
      <w:proofErr w:type="spellEnd"/>
      <w:r w:rsidRPr="00F30308">
        <w:rPr>
          <w:sz w:val="28"/>
          <w:szCs w:val="28"/>
        </w:rPr>
        <w:t xml:space="preserve"> и на сайте  </w:t>
      </w:r>
      <w:hyperlink r:id="rId6" w:history="1">
        <w:r w:rsidRPr="008344FC">
          <w:rPr>
            <w:rStyle w:val="a6"/>
            <w:color w:val="auto"/>
            <w:sz w:val="28"/>
            <w:szCs w:val="28"/>
          </w:rPr>
          <w:t>www.право-грачевка.рф</w:t>
        </w:r>
      </w:hyperlink>
      <w:r w:rsidRPr="008344FC">
        <w:rPr>
          <w:sz w:val="28"/>
          <w:szCs w:val="28"/>
        </w:rPr>
        <w:t>.</w:t>
      </w:r>
    </w:p>
    <w:p w:rsidR="00CA2855" w:rsidRDefault="00CA2855" w:rsidP="0017360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17AC" w:rsidRDefault="005517AC" w:rsidP="0017360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17AC" w:rsidRDefault="005517AC" w:rsidP="0017360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360A" w:rsidRPr="00F30308" w:rsidRDefault="0017360A" w:rsidP="0017360A">
      <w:pPr>
        <w:pStyle w:val="a5"/>
        <w:ind w:left="0" w:firstLine="426"/>
        <w:jc w:val="both"/>
        <w:rPr>
          <w:sz w:val="28"/>
          <w:szCs w:val="28"/>
        </w:rPr>
      </w:pPr>
      <w:r w:rsidRPr="00F30308">
        <w:rPr>
          <w:sz w:val="28"/>
          <w:szCs w:val="28"/>
        </w:rPr>
        <w:t>Председатель                                                                               Глава района</w:t>
      </w:r>
    </w:p>
    <w:p w:rsidR="0017360A" w:rsidRPr="00F30308" w:rsidRDefault="0017360A" w:rsidP="0017360A">
      <w:pPr>
        <w:pStyle w:val="a5"/>
        <w:ind w:left="0" w:firstLine="426"/>
        <w:jc w:val="both"/>
        <w:rPr>
          <w:sz w:val="28"/>
          <w:szCs w:val="28"/>
        </w:rPr>
      </w:pPr>
      <w:r w:rsidRPr="00F30308">
        <w:rPr>
          <w:sz w:val="28"/>
          <w:szCs w:val="28"/>
        </w:rPr>
        <w:t xml:space="preserve">Совета депутатов             </w:t>
      </w:r>
    </w:p>
    <w:p w:rsidR="0017360A" w:rsidRPr="00F30308" w:rsidRDefault="0017360A" w:rsidP="0017360A">
      <w:pPr>
        <w:pStyle w:val="a5"/>
        <w:ind w:left="0" w:firstLine="426"/>
        <w:jc w:val="both"/>
        <w:rPr>
          <w:sz w:val="28"/>
          <w:szCs w:val="28"/>
        </w:rPr>
      </w:pPr>
      <w:r w:rsidRPr="00F30308">
        <w:rPr>
          <w:sz w:val="28"/>
          <w:szCs w:val="28"/>
        </w:rPr>
        <w:t>_____________                                                                             _____________</w:t>
      </w:r>
    </w:p>
    <w:p w:rsidR="0017360A" w:rsidRPr="00F30308" w:rsidRDefault="0017360A" w:rsidP="0017360A">
      <w:pPr>
        <w:pStyle w:val="a5"/>
        <w:ind w:left="0" w:firstLine="426"/>
        <w:jc w:val="both"/>
        <w:rPr>
          <w:sz w:val="28"/>
          <w:szCs w:val="28"/>
        </w:rPr>
      </w:pPr>
      <w:r w:rsidRPr="00F30308">
        <w:rPr>
          <w:sz w:val="28"/>
          <w:szCs w:val="28"/>
        </w:rPr>
        <w:t>Н. С. Кирьяков                                                                             О.М. Свиридов</w:t>
      </w:r>
    </w:p>
    <w:p w:rsidR="00D55AAA" w:rsidRDefault="00D55AAA" w:rsidP="00CA28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17AC" w:rsidRDefault="005517AC" w:rsidP="00CA28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17AC" w:rsidRDefault="005517AC" w:rsidP="00CA28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17AC" w:rsidRDefault="005517AC" w:rsidP="00CA28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17AC" w:rsidRDefault="005517AC" w:rsidP="00CA28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17AC" w:rsidRDefault="005517AC" w:rsidP="00CA28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2855" w:rsidRPr="00D55AAA" w:rsidRDefault="00DC49C4" w:rsidP="00CA28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AA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CA2855" w:rsidRPr="00D55A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азослано: отдел по управлению муниципальным имуществом, прокуратура, </w:t>
      </w:r>
      <w:r w:rsidR="00551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 </w:t>
      </w:r>
      <w:proofErr w:type="spellStart"/>
      <w:r w:rsidR="001E7F0A" w:rsidRPr="00D55AAA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Грачевский</w:t>
      </w:r>
      <w:proofErr w:type="spellEnd"/>
      <w:r w:rsidR="00EF4E6F" w:rsidRPr="00D55A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</w:t>
      </w:r>
      <w:r w:rsidR="00CA2855" w:rsidRPr="00D55A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979E5" w:rsidRPr="00D55AAA">
        <w:rPr>
          <w:rFonts w:ascii="Times New Roman" w:eastAsia="Times New Roman" w:hAnsi="Times New Roman" w:cs="Times New Roman"/>
          <w:sz w:val="24"/>
          <w:szCs w:val="24"/>
          <w:lang w:eastAsia="ru-RU"/>
        </w:rPr>
        <w:t>МКУ «ЦБУ»</w:t>
      </w:r>
      <w:r w:rsidR="00CA2855" w:rsidRPr="00D55A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финансовый отдел, Счетная палата. </w:t>
      </w:r>
    </w:p>
    <w:p w:rsidR="001E3DC7" w:rsidRDefault="001E3DC7" w:rsidP="00CA28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DC7" w:rsidRDefault="001E3DC7" w:rsidP="00CA28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17AC" w:rsidRDefault="005517AC" w:rsidP="00CA28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17AC" w:rsidRDefault="005517AC" w:rsidP="00CA28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17AC" w:rsidRDefault="005517AC" w:rsidP="00CA28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17AC" w:rsidRDefault="005517AC" w:rsidP="00CA28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17AC" w:rsidRDefault="005517AC" w:rsidP="00CA28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17AC" w:rsidRDefault="005517AC" w:rsidP="00CA28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517AC" w:rsidSect="0041643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D70C23"/>
    <w:multiLevelType w:val="hybridMultilevel"/>
    <w:tmpl w:val="9006A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855"/>
    <w:rsid w:val="0017360A"/>
    <w:rsid w:val="00194B80"/>
    <w:rsid w:val="001979E5"/>
    <w:rsid w:val="001E3DC7"/>
    <w:rsid w:val="001E7F0A"/>
    <w:rsid w:val="00206AA0"/>
    <w:rsid w:val="002975B5"/>
    <w:rsid w:val="002B74AB"/>
    <w:rsid w:val="0030708C"/>
    <w:rsid w:val="00416434"/>
    <w:rsid w:val="00437D3A"/>
    <w:rsid w:val="0055001F"/>
    <w:rsid w:val="005517AC"/>
    <w:rsid w:val="00581990"/>
    <w:rsid w:val="005C6364"/>
    <w:rsid w:val="005E6EC9"/>
    <w:rsid w:val="005F0532"/>
    <w:rsid w:val="005F0F42"/>
    <w:rsid w:val="00667963"/>
    <w:rsid w:val="006F13EE"/>
    <w:rsid w:val="00827F27"/>
    <w:rsid w:val="00896105"/>
    <w:rsid w:val="008F05DD"/>
    <w:rsid w:val="00951AE7"/>
    <w:rsid w:val="00976876"/>
    <w:rsid w:val="00991EE0"/>
    <w:rsid w:val="009B53E4"/>
    <w:rsid w:val="00A35611"/>
    <w:rsid w:val="00A54475"/>
    <w:rsid w:val="00A6465C"/>
    <w:rsid w:val="00AE210C"/>
    <w:rsid w:val="00BE0F69"/>
    <w:rsid w:val="00BE333E"/>
    <w:rsid w:val="00C4485B"/>
    <w:rsid w:val="00CA2855"/>
    <w:rsid w:val="00CD1E87"/>
    <w:rsid w:val="00D00940"/>
    <w:rsid w:val="00D33B8A"/>
    <w:rsid w:val="00D55AAA"/>
    <w:rsid w:val="00D73206"/>
    <w:rsid w:val="00DC49C4"/>
    <w:rsid w:val="00DD031C"/>
    <w:rsid w:val="00EF4E6F"/>
    <w:rsid w:val="00F5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0A809"/>
  <w15:docId w15:val="{FEC05B3A-1927-4367-A3F4-CA2661877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1A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4E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F4E6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7360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rsid w:val="0017360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&#1087;&#1088;&#1072;&#1074;&#1086;-&#1075;&#1088;&#1072;&#1095;&#1077;&#1074;&#1082;&#1072;.&#1088;&#1092;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Аверькиева</dc:creator>
  <cp:lastModifiedBy>Computer</cp:lastModifiedBy>
  <cp:revision>8</cp:revision>
  <cp:lastPrinted>2022-01-18T04:19:00Z</cp:lastPrinted>
  <dcterms:created xsi:type="dcterms:W3CDTF">2021-12-07T06:44:00Z</dcterms:created>
  <dcterms:modified xsi:type="dcterms:W3CDTF">2022-01-18T04:22:00Z</dcterms:modified>
</cp:coreProperties>
</file>