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E12003" w:rsidRPr="001E5A82" w:rsidTr="003D629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E12003" w:rsidRPr="001E5A82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003" w:rsidRPr="001E5A82" w:rsidRDefault="00BE5D6F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27.09.2017</w:t>
      </w:r>
      <w:r w:rsidR="0005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003"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47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5E1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536-п</w:t>
      </w:r>
    </w:p>
    <w:p w:rsidR="00E12003" w:rsidRPr="001E5A82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E12003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003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003" w:rsidRPr="001E5A82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003" w:rsidRPr="001E5A82" w:rsidRDefault="00E12003" w:rsidP="00E120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E12003" w:rsidRPr="001E5A82" w:rsidRDefault="00E12003" w:rsidP="00E120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Грачевский район Оренбургской области от 16.01.2013 № 6-п</w:t>
      </w:r>
    </w:p>
    <w:p w:rsidR="00E12003" w:rsidRDefault="00E12003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03" w:rsidRPr="001E5A82" w:rsidRDefault="00E12003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03" w:rsidRPr="001E5A82" w:rsidRDefault="00E12003" w:rsidP="00605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согласованию с территориальной избирательной комиссией Грачевского района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E12003" w:rsidRPr="001E5A82" w:rsidRDefault="00E12003" w:rsidP="00605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3C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постановлению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16.01.2013 № 6-п «Об образовании избирательных участков»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</w:t>
      </w:r>
      <w:r w:rsidR="00A73C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согласно приложению к настоящему постановлению.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CDB" w:rsidRPr="001E5A82" w:rsidRDefault="00E12003" w:rsidP="00605CD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5E10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 w:rsidR="005E10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</w:t>
      </w:r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Оренбургской области от 15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433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433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33DB"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605CDB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 от 16.01.2013 № 6-п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3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28.06.2017 № 312-п «</w:t>
      </w:r>
      <w:r w:rsidR="009433DB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 от 16.01.2013 № 6-п</w:t>
      </w:r>
      <w:r w:rsidR="009433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003" w:rsidRPr="001E5A82" w:rsidRDefault="00605CDB" w:rsidP="00605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 настоящего постановления возложить </w:t>
      </w:r>
      <w:proofErr w:type="gramStart"/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аппарата </w:t>
      </w:r>
      <w:r w:rsidR="00E1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47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proofErr w:type="spellStart"/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003" w:rsidRPr="001E5A82" w:rsidRDefault="00605CDB" w:rsidP="00E819F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2003" w:rsidRPr="001E5A82">
        <w:rPr>
          <w:sz w:val="28"/>
          <w:szCs w:val="28"/>
        </w:rPr>
        <w:t>.</w:t>
      </w:r>
      <w:r w:rsidR="002E2341">
        <w:rPr>
          <w:sz w:val="28"/>
          <w:szCs w:val="28"/>
        </w:rPr>
        <w:t>Настоящее п</w:t>
      </w:r>
      <w:r w:rsidR="00E12003" w:rsidRPr="001E5A82">
        <w:rPr>
          <w:sz w:val="28"/>
          <w:szCs w:val="28"/>
        </w:rPr>
        <w:t xml:space="preserve">остановление вступает в силу со дня его опубликования </w:t>
      </w:r>
      <w:r w:rsidR="00E819FB">
        <w:rPr>
          <w:sz w:val="28"/>
          <w:szCs w:val="28"/>
        </w:rPr>
        <w:t xml:space="preserve">на официальном сайте </w:t>
      </w:r>
      <w:hyperlink r:id="rId6" w:history="1">
        <w:r w:rsidR="00E819FB" w:rsidRPr="00E819FB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E819FB" w:rsidRPr="00E819FB">
          <w:rPr>
            <w:rStyle w:val="a8"/>
            <w:color w:val="auto"/>
            <w:sz w:val="28"/>
            <w:szCs w:val="28"/>
            <w:u w:val="none"/>
          </w:rPr>
          <w:t>.право-грачевка.рф</w:t>
        </w:r>
      </w:hyperlink>
      <w:r w:rsidR="009433DB">
        <w:t xml:space="preserve"> </w:t>
      </w:r>
      <w:r w:rsidR="009433DB" w:rsidRPr="009433DB">
        <w:rPr>
          <w:sz w:val="28"/>
          <w:szCs w:val="28"/>
        </w:rPr>
        <w:t>и</w:t>
      </w:r>
      <w:r w:rsidR="009433DB">
        <w:t xml:space="preserve"> </w:t>
      </w:r>
      <w:r w:rsidR="009433DB">
        <w:rPr>
          <w:sz w:val="28"/>
          <w:szCs w:val="28"/>
        </w:rPr>
        <w:t xml:space="preserve">подлежит размещению на сайте администрации </w:t>
      </w:r>
      <w:r w:rsidR="00F84230">
        <w:rPr>
          <w:sz w:val="28"/>
          <w:szCs w:val="28"/>
        </w:rPr>
        <w:t>муниципального образования Граче</w:t>
      </w:r>
      <w:r w:rsidR="009433DB">
        <w:rPr>
          <w:sz w:val="28"/>
          <w:szCs w:val="28"/>
        </w:rPr>
        <w:t>вский район Оренбургской области</w:t>
      </w:r>
      <w:r w:rsidR="006B5BB6">
        <w:t>.</w:t>
      </w:r>
    </w:p>
    <w:p w:rsidR="00E12003" w:rsidRDefault="00E12003" w:rsidP="00605C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03" w:rsidRPr="001E5A82" w:rsidRDefault="00E12003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03" w:rsidRPr="001E5A82" w:rsidRDefault="00EA7538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F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F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33DB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Свиридов</w:t>
      </w:r>
    </w:p>
    <w:p w:rsidR="00E12003" w:rsidRDefault="00E12003" w:rsidP="00E12003"/>
    <w:p w:rsidR="006B5BB6" w:rsidRDefault="006B5BB6" w:rsidP="00E12003"/>
    <w:p w:rsidR="00E819FB" w:rsidRPr="00A24406" w:rsidRDefault="00E819FB" w:rsidP="00E81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организационно-правовому отделу, главам сельсоветов – 12, ТИК</w:t>
      </w:r>
      <w:r w:rsidR="00A7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33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авловой Е.Н., </w:t>
      </w:r>
      <w:r w:rsidR="00A73CB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Щедриной Т.С.</w:t>
      </w:r>
    </w:p>
    <w:p w:rsidR="005F4C33" w:rsidRPr="00BB42C7" w:rsidRDefault="00E819FB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F4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5F4C33" w:rsidRPr="00BB42C7">
        <w:rPr>
          <w:rFonts w:ascii="Times New Roman" w:hAnsi="Times New Roman" w:cs="Times New Roman"/>
          <w:sz w:val="28"/>
          <w:szCs w:val="28"/>
        </w:rPr>
        <w:t xml:space="preserve">Приложение   </w:t>
      </w:r>
    </w:p>
    <w:p w:rsidR="005F4C33" w:rsidRPr="00BB42C7" w:rsidRDefault="005F4C33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</w:p>
    <w:p w:rsidR="005F4C33" w:rsidRPr="00BB42C7" w:rsidRDefault="005F4C33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5448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>администрации   района</w:t>
      </w:r>
    </w:p>
    <w:p w:rsidR="005F4C33" w:rsidRPr="00BB42C7" w:rsidRDefault="005F4C33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 xml:space="preserve">от </w:t>
      </w:r>
      <w:r w:rsidR="00BE5D6F">
        <w:rPr>
          <w:rFonts w:ascii="Times New Roman" w:hAnsi="Times New Roman" w:cs="Times New Roman"/>
          <w:sz w:val="28"/>
          <w:szCs w:val="28"/>
        </w:rPr>
        <w:t>27.09.2017</w:t>
      </w:r>
      <w:r w:rsidR="008D483C">
        <w:rPr>
          <w:rFonts w:ascii="Times New Roman" w:hAnsi="Times New Roman" w:cs="Times New Roman"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 № </w:t>
      </w:r>
      <w:r w:rsidR="00BE5D6F">
        <w:rPr>
          <w:rFonts w:ascii="Times New Roman" w:hAnsi="Times New Roman" w:cs="Times New Roman"/>
          <w:sz w:val="28"/>
          <w:szCs w:val="28"/>
        </w:rPr>
        <w:t>536-п</w:t>
      </w:r>
    </w:p>
    <w:p w:rsidR="005F4C33" w:rsidRPr="00BB42C7" w:rsidRDefault="005F4C33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Pr="00BB4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при проведении выборов (референдумов) 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Грачевский район 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438 </w:t>
      </w:r>
    </w:p>
    <w:p w:rsidR="005F4C33" w:rsidRPr="00990835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990835">
        <w:rPr>
          <w:rFonts w:ascii="Times New Roman" w:hAnsi="Times New Roman" w:cs="Times New Roman"/>
          <w:sz w:val="28"/>
          <w:szCs w:val="28"/>
        </w:rPr>
        <w:t>Центр избирательного участка – село Александровка, здание Александровск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Александровка, село Яковлевка.</w:t>
      </w:r>
    </w:p>
    <w:p w:rsidR="005F4C33" w:rsidRPr="00BB42C7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Александровка,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54, тел. 33 2 34.</w:t>
      </w:r>
    </w:p>
    <w:p w:rsidR="005F4C33" w:rsidRPr="00BB42C7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8222B9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439 </w:t>
      </w:r>
    </w:p>
    <w:p w:rsidR="005F4C33" w:rsidRPr="00A10D9B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Саблино, здание</w:t>
      </w:r>
      <w:r>
        <w:rPr>
          <w:rFonts w:ascii="Times New Roman" w:hAnsi="Times New Roman" w:cs="Times New Roman"/>
          <w:sz w:val="28"/>
          <w:szCs w:val="28"/>
        </w:rPr>
        <w:t xml:space="preserve"> бывшего Саблинского</w:t>
      </w:r>
      <w:r w:rsidRPr="00272EEA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района».</w:t>
      </w:r>
    </w:p>
    <w:p w:rsidR="005F4C33" w:rsidRPr="00A10D9B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В состав участка входит село Саблино.</w:t>
      </w:r>
    </w:p>
    <w:p w:rsidR="005F4C33" w:rsidRPr="00A10D9B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Саблино, ул. </w:t>
      </w:r>
      <w:proofErr w:type="gramStart"/>
      <w:r w:rsidRPr="00A10D9B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A10D9B">
        <w:rPr>
          <w:rFonts w:ascii="Times New Roman" w:hAnsi="Times New Roman" w:cs="Times New Roman"/>
          <w:sz w:val="28"/>
          <w:szCs w:val="28"/>
        </w:rPr>
        <w:t>, дом 27, тел. 33 2 80.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440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35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Андреевка.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8, тел. 33 5 33.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441 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Грачёвка,  здание </w:t>
      </w:r>
      <w:r w:rsidR="00FA374E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A37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42C7">
        <w:rPr>
          <w:rFonts w:ascii="Times New Roman" w:hAnsi="Times New Roman" w:cs="Times New Roman"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</w:rPr>
        <w:t>» Грачевского района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 Каменка, улицы села  Грачёвка: 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Кольцевая, Профсоюзная, Дружбы, Юго-Западная, 8 Марта, Культурная, Магистральная, Победы, Крестьянская, Зелёная, Луговая, Уральская, Полевая, Есенина, Пионерская, Молодогвардейская, Рабочая, Новая, Чапаева, Энергетическая, Базарная, Юбилейная.</w:t>
      </w:r>
      <w:proofErr w:type="gramEnd"/>
    </w:p>
    <w:p w:rsidR="005F4C33" w:rsidRPr="00BB42C7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Грачёвка, ул. Советская, дом 7, тел. 2 10 52.</w:t>
      </w:r>
    </w:p>
    <w:p w:rsidR="005F4C33" w:rsidRPr="00BB42C7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DA4" w:rsidRDefault="00565DA4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442 </w:t>
      </w:r>
    </w:p>
    <w:p w:rsidR="00A72FBD" w:rsidRDefault="005F4C33" w:rsidP="00A72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="00A72FBD">
        <w:rPr>
          <w:rFonts w:ascii="Times New Roman" w:hAnsi="Times New Roman" w:cs="Times New Roman"/>
          <w:sz w:val="28"/>
          <w:szCs w:val="28"/>
        </w:rPr>
        <w:t>Центр избирательного участка – село Грачёвка, здание МБУК «</w:t>
      </w:r>
      <w:proofErr w:type="spellStart"/>
      <w:r w:rsidR="00A72FBD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A72FBD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="00A72FBD">
        <w:rPr>
          <w:rFonts w:ascii="Times New Roman" w:hAnsi="Times New Roman" w:cs="Times New Roman"/>
          <w:sz w:val="28"/>
          <w:szCs w:val="28"/>
        </w:rPr>
        <w:t>вского района.</w:t>
      </w:r>
    </w:p>
    <w:p w:rsidR="00A72FBD" w:rsidRDefault="00A72FBD" w:rsidP="00A72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участка входят  улицы села Грачёвка: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Ленинградская, Подстанционная,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Маслозаводская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Революционная, Комарова, Фрунзе, Мира, Заречная, Заводская, Фабричная, Садовая, Токовая, Степана Разина, переулок Советский, Советская, Пушкина,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Усадьба Лесничество, Майская,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2FBD" w:rsidRDefault="00A72FBD" w:rsidP="00A7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Грачёвка, ул. Советская, дом 14, тел. 2 11 74».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443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участка: село Грачёвка, здание </w:t>
      </w:r>
      <w:r w:rsidR="003F702D">
        <w:rPr>
          <w:rFonts w:ascii="Times New Roman" w:hAnsi="Times New Roman" w:cs="Times New Roman"/>
          <w:sz w:val="28"/>
          <w:szCs w:val="28"/>
        </w:rPr>
        <w:t xml:space="preserve">ЦНКД «Русь»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Pr="00990835">
        <w:rPr>
          <w:rFonts w:ascii="Times New Roman" w:hAnsi="Times New Roman" w:cs="Times New Roman"/>
          <w:sz w:val="28"/>
          <w:szCs w:val="28"/>
        </w:rPr>
        <w:t>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 улицы села Грачёвка: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Пролетарская, Московская, Гагарина, Транспортная, Октябрьская, Строителей, Торговая, Степная, Нефтяников, Тургенева, Звёздная, Фестивальная, Паркова</w:t>
      </w:r>
      <w:r>
        <w:rPr>
          <w:rFonts w:ascii="Times New Roman" w:hAnsi="Times New Roman" w:cs="Times New Roman"/>
          <w:sz w:val="28"/>
          <w:szCs w:val="28"/>
        </w:rPr>
        <w:t>я, Кооперативная, Оренбургская</w:t>
      </w:r>
      <w:r w:rsidR="0012577D">
        <w:rPr>
          <w:rFonts w:ascii="Times New Roman" w:hAnsi="Times New Roman" w:cs="Times New Roman"/>
          <w:sz w:val="28"/>
          <w:szCs w:val="28"/>
        </w:rPr>
        <w:t xml:space="preserve">, </w:t>
      </w:r>
      <w:r w:rsidR="0012577D" w:rsidRPr="006F2A7C">
        <w:rPr>
          <w:rFonts w:ascii="Times New Roman" w:hAnsi="Times New Roman" w:cs="Times New Roman"/>
          <w:sz w:val="28"/>
          <w:szCs w:val="28"/>
        </w:rPr>
        <w:t xml:space="preserve">Дачная, Спортивная, </w:t>
      </w:r>
      <w:proofErr w:type="spellStart"/>
      <w:r w:rsidR="0012577D" w:rsidRPr="006F2A7C">
        <w:rPr>
          <w:rFonts w:ascii="Times New Roman" w:hAnsi="Times New Roman" w:cs="Times New Roman"/>
          <w:sz w:val="28"/>
          <w:szCs w:val="28"/>
        </w:rPr>
        <w:t>Большедорожная</w:t>
      </w:r>
      <w:proofErr w:type="spellEnd"/>
      <w:r w:rsidR="0012577D" w:rsidRPr="006F2A7C">
        <w:rPr>
          <w:rFonts w:ascii="Times New Roman" w:hAnsi="Times New Roman" w:cs="Times New Roman"/>
          <w:sz w:val="28"/>
          <w:szCs w:val="28"/>
        </w:rPr>
        <w:t xml:space="preserve">, Комсомольская, Молодёжная, </w:t>
      </w:r>
      <w:proofErr w:type="spellStart"/>
      <w:r w:rsidR="0012577D"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="0012577D"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Дальняя, Кленовая, Липовая,  Новоселов, Покровская, Солнечная, Цветочная, Южная</w:t>
      </w:r>
      <w:r w:rsidR="006923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Грачёвка, ул. Юбилейная, дом 25, тел. 2 24 70.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444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 школа»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31, тел. 32 5 42.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445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Ключи,  здание</w:t>
      </w:r>
      <w:r>
        <w:rPr>
          <w:rFonts w:ascii="Times New Roman" w:hAnsi="Times New Roman" w:cs="Times New Roman"/>
          <w:sz w:val="28"/>
          <w:szCs w:val="28"/>
        </w:rPr>
        <w:t xml:space="preserve"> Ключ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вского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Ключи, посёлок Будёновка, посёлок Чапаевка.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Ключи, переулок Центральный,  дом 3, тел. 32 4 22.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446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Новоникольское,  </w:t>
      </w:r>
      <w:r>
        <w:rPr>
          <w:rFonts w:ascii="Times New Roman" w:hAnsi="Times New Roman" w:cs="Times New Roman"/>
          <w:sz w:val="28"/>
          <w:szCs w:val="28"/>
        </w:rPr>
        <w:t xml:space="preserve">здание Новоникольского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Новоникольское</w:t>
      </w:r>
      <w:r w:rsidR="006E4CE3"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 w:rsidR="006E4CE3"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Новоникольское,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20а, тел. 32 2 46.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448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Покровка,  здание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СК </w:t>
      </w:r>
      <w:r w:rsidRPr="00272EEA">
        <w:rPr>
          <w:rFonts w:ascii="Times New Roman" w:hAnsi="Times New Roman" w:cs="Times New Roman"/>
          <w:sz w:val="28"/>
          <w:szCs w:val="28"/>
        </w:rPr>
        <w:t>МБУК «Центра</w:t>
      </w:r>
      <w:r w:rsidR="00F84230"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Покровка.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Покровка, ул. Новая,  дом 2а, тел. 32 2 90.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449 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272EEA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село Новоалексеевка.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Мира,  дом 1, тел. 33 3 83.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450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Ждамировского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Шевченко,  дом 6, тел. 33 3 53.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451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Урицкое</w:t>
      </w:r>
      <w:r w:rsidRPr="00272EEA">
        <w:rPr>
          <w:rFonts w:ascii="Times New Roman" w:hAnsi="Times New Roman" w:cs="Times New Roman"/>
          <w:sz w:val="28"/>
          <w:szCs w:val="28"/>
        </w:rPr>
        <w:t>,  здание</w:t>
      </w:r>
      <w:r w:rsidR="00565DA4">
        <w:rPr>
          <w:rFonts w:ascii="Times New Roman" w:hAnsi="Times New Roman" w:cs="Times New Roman"/>
          <w:sz w:val="28"/>
          <w:szCs w:val="28"/>
        </w:rPr>
        <w:t xml:space="preserve"> </w:t>
      </w:r>
      <w:r w:rsidR="00565DA4" w:rsidRPr="00737E44">
        <w:rPr>
          <w:rFonts w:ascii="Times New Roman" w:hAnsi="Times New Roman" w:cs="Times New Roman"/>
          <w:sz w:val="28"/>
          <w:szCs w:val="28"/>
        </w:rPr>
        <w:t xml:space="preserve">ГБУЗ </w:t>
      </w:r>
      <w:proofErr w:type="spellStart"/>
      <w:r w:rsidR="00565DA4" w:rsidRPr="00737E44">
        <w:rPr>
          <w:rFonts w:ascii="Times New Roman" w:hAnsi="Times New Roman" w:cs="Times New Roman"/>
          <w:sz w:val="28"/>
          <w:szCs w:val="28"/>
        </w:rPr>
        <w:t>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="00565DA4"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565DA4"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r w:rsidR="00565DA4">
        <w:rPr>
          <w:rFonts w:ascii="Times New Roman" w:hAnsi="Times New Roman" w:cs="Times New Roman"/>
          <w:sz w:val="28"/>
          <w:szCs w:val="28"/>
        </w:rPr>
        <w:t>Урицкий</w:t>
      </w:r>
      <w:r w:rsidR="00565DA4" w:rsidRPr="00737E44">
        <w:rPr>
          <w:rFonts w:ascii="Times New Roman" w:hAnsi="Times New Roman" w:cs="Times New Roman"/>
          <w:sz w:val="28"/>
          <w:szCs w:val="28"/>
        </w:rPr>
        <w:t xml:space="preserve"> ФАП</w:t>
      </w:r>
      <w:r w:rsidRPr="00272EEA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Урицкое.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Урицкое, ул. </w:t>
      </w:r>
      <w:proofErr w:type="gramStart"/>
      <w:r w:rsidR="00565DA4"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,  дом </w:t>
      </w:r>
      <w:r w:rsidR="00565DA4">
        <w:rPr>
          <w:rFonts w:ascii="Times New Roman" w:hAnsi="Times New Roman" w:cs="Times New Roman"/>
          <w:sz w:val="28"/>
          <w:szCs w:val="28"/>
        </w:rPr>
        <w:t>39</w:t>
      </w:r>
      <w:r w:rsidRPr="00BB42C7">
        <w:rPr>
          <w:rFonts w:ascii="Times New Roman" w:hAnsi="Times New Roman" w:cs="Times New Roman"/>
          <w:sz w:val="28"/>
          <w:szCs w:val="28"/>
        </w:rPr>
        <w:t>, тел. 33 3 07.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452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посёлок Победа,  здание </w:t>
      </w:r>
      <w:r>
        <w:rPr>
          <w:rFonts w:ascii="Times New Roman" w:hAnsi="Times New Roman" w:cs="Times New Roman"/>
          <w:sz w:val="28"/>
          <w:szCs w:val="28"/>
        </w:rPr>
        <w:t xml:space="preserve">Побединского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Победа,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 посёлок Победа,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Сеннореченская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78, тел. 33 1 35.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453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Старохуторская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14а, тел. 33 1 42.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0C4" w:rsidRDefault="005E10C4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0C4" w:rsidRDefault="005E10C4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0C4" w:rsidRDefault="005E10C4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0C4" w:rsidRDefault="005E10C4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454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 xml:space="preserve">Подлесного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5F4C33" w:rsidRPr="00BB42C7" w:rsidRDefault="005F4C33" w:rsidP="00F8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Бабинцево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Усакла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F8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38, тел. 33 4 41.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455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5, тел. 32 3 41.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5F4C33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3">
        <w:rPr>
          <w:rFonts w:ascii="Times New Roman" w:hAnsi="Times New Roman" w:cs="Times New Roman"/>
          <w:b/>
          <w:sz w:val="28"/>
          <w:szCs w:val="28"/>
        </w:rPr>
        <w:t>Избирательный участок № 456</w:t>
      </w:r>
    </w:p>
    <w:p w:rsidR="005F4C33" w:rsidRPr="00737E44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</w:t>
      </w:r>
      <w:r w:rsidR="00F84230">
        <w:rPr>
          <w:rFonts w:ascii="Times New Roman" w:hAnsi="Times New Roman" w:cs="Times New Roman"/>
          <w:sz w:val="28"/>
          <w:szCs w:val="28"/>
        </w:rPr>
        <w:t xml:space="preserve">ло </w:t>
      </w:r>
      <w:proofErr w:type="spellStart"/>
      <w:r w:rsidR="00F84230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="00F84230">
        <w:rPr>
          <w:rFonts w:ascii="Times New Roman" w:hAnsi="Times New Roman" w:cs="Times New Roman"/>
          <w:sz w:val="28"/>
          <w:szCs w:val="28"/>
        </w:rPr>
        <w:t xml:space="preserve">,  здание ГБУЗ </w:t>
      </w:r>
      <w:proofErr w:type="spellStart"/>
      <w:r w:rsidR="00F84230">
        <w:rPr>
          <w:rFonts w:ascii="Times New Roman" w:hAnsi="Times New Roman" w:cs="Times New Roman"/>
          <w:sz w:val="28"/>
          <w:szCs w:val="28"/>
        </w:rPr>
        <w:t>Грачё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Абрышкинский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5F4C33" w:rsidRPr="00737E44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>.</w:t>
      </w:r>
    </w:p>
    <w:p w:rsidR="005F4C33" w:rsidRPr="00737E44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737E44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737E44">
        <w:rPr>
          <w:rFonts w:ascii="Times New Roman" w:hAnsi="Times New Roman" w:cs="Times New Roman"/>
          <w:sz w:val="28"/>
          <w:szCs w:val="28"/>
        </w:rPr>
        <w:t>,  дом 21, тел. 32 3 02.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457 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EEA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Кузьминовка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2а, тел. 32 6 54.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8222B9" w:rsidRDefault="005F4C33" w:rsidP="005F4C33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>Избирательный участок № 458</w:t>
      </w:r>
    </w:p>
    <w:p w:rsidR="005F4C33" w:rsidRPr="00042C0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 w:rsidR="0012577D">
        <w:rPr>
          <w:rFonts w:ascii="Times New Roman" w:hAnsi="Times New Roman" w:cs="Times New Roman"/>
          <w:sz w:val="28"/>
          <w:szCs w:val="28"/>
        </w:rPr>
        <w:t>М</w:t>
      </w:r>
      <w:r w:rsidRPr="00042C07">
        <w:rPr>
          <w:rFonts w:ascii="Times New Roman" w:hAnsi="Times New Roman" w:cs="Times New Roman"/>
          <w:sz w:val="28"/>
          <w:szCs w:val="28"/>
        </w:rPr>
        <w:t>алояшкинск</w:t>
      </w:r>
      <w:r w:rsidR="0012577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</w:t>
      </w:r>
      <w:r w:rsidR="0012577D" w:rsidRPr="00042C07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</w:t>
      </w:r>
      <w:r w:rsidR="0012577D">
        <w:rPr>
          <w:rFonts w:ascii="Times New Roman" w:hAnsi="Times New Roman" w:cs="Times New Roman"/>
          <w:sz w:val="28"/>
          <w:szCs w:val="28"/>
        </w:rPr>
        <w:t>.</w:t>
      </w:r>
    </w:p>
    <w:p w:rsidR="005F4C33" w:rsidRPr="00042C0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042C0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12577D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042C07">
        <w:rPr>
          <w:rFonts w:ascii="Times New Roman" w:hAnsi="Times New Roman" w:cs="Times New Roman"/>
          <w:sz w:val="28"/>
          <w:szCs w:val="28"/>
        </w:rPr>
        <w:t xml:space="preserve">,  дом </w:t>
      </w:r>
      <w:r w:rsidR="0012577D">
        <w:rPr>
          <w:rFonts w:ascii="Times New Roman" w:hAnsi="Times New Roman" w:cs="Times New Roman"/>
          <w:sz w:val="28"/>
          <w:szCs w:val="28"/>
        </w:rPr>
        <w:t>2б</w:t>
      </w:r>
      <w:r w:rsidRPr="00042C07">
        <w:rPr>
          <w:rFonts w:ascii="Times New Roman" w:hAnsi="Times New Roman" w:cs="Times New Roman"/>
          <w:sz w:val="28"/>
          <w:szCs w:val="28"/>
        </w:rPr>
        <w:t>, тел. 32 6 24.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459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Таллинск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Комсомольский.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12, тел. 32 1 20.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460</w:t>
      </w:r>
    </w:p>
    <w:p w:rsidR="005F4C33" w:rsidRPr="00042C0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Революционер,  здание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</w:t>
      </w:r>
      <w:r w:rsidR="00F84230">
        <w:rPr>
          <w:rFonts w:ascii="Times New Roman" w:hAnsi="Times New Roman" w:cs="Times New Roman"/>
          <w:sz w:val="28"/>
          <w:szCs w:val="28"/>
        </w:rPr>
        <w:t>ё</w:t>
      </w:r>
      <w:r w:rsidRPr="00042C07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посёлок Революционер.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посёлок Революционер,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Молодёжная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22, тел. 32 1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461 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Ягодное,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</w:t>
      </w:r>
      <w:r w:rsidR="00F84230"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Ягодное, село Луговое.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Ягодное,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1, тел. 33 6 37.</w:t>
      </w:r>
    </w:p>
    <w:p w:rsidR="005F4C33" w:rsidRPr="00BB42C7" w:rsidRDefault="005F4C33" w:rsidP="005F4C33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569" w:rsidRDefault="00E70569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569" w:rsidRDefault="00E70569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569" w:rsidRDefault="00E70569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1472D" w:rsidRPr="001E5A82" w:rsidTr="00C120A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472D" w:rsidRPr="001E5A82" w:rsidRDefault="0061472D" w:rsidP="00C1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1472D" w:rsidRPr="001E5A82" w:rsidRDefault="0061472D" w:rsidP="00C1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72D" w:rsidRPr="001E5A82" w:rsidRDefault="0061472D" w:rsidP="00C1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1472D" w:rsidRPr="001E5A82" w:rsidRDefault="0061472D" w:rsidP="00C1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1472D" w:rsidRPr="001E5A82" w:rsidRDefault="0061472D" w:rsidP="00C1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61472D" w:rsidRPr="001E5A82" w:rsidRDefault="0061472D" w:rsidP="00C1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61472D" w:rsidRPr="001E5A82" w:rsidRDefault="0061472D" w:rsidP="00C1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61472D" w:rsidRPr="001E5A82" w:rsidRDefault="0061472D" w:rsidP="00C1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61472D" w:rsidRPr="001E5A82" w:rsidRDefault="0061472D" w:rsidP="0061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2D" w:rsidRPr="001E5A82" w:rsidRDefault="0061472D" w:rsidP="0061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№ ____</w:t>
      </w:r>
    </w:p>
    <w:p w:rsidR="0061472D" w:rsidRPr="001E5A82" w:rsidRDefault="0061472D" w:rsidP="0061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61472D" w:rsidRDefault="0061472D" w:rsidP="0061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2D" w:rsidRDefault="0061472D" w:rsidP="0061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2D" w:rsidRPr="001E5A82" w:rsidRDefault="0061472D" w:rsidP="0061472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61472D" w:rsidRPr="001E5A82" w:rsidRDefault="0061472D" w:rsidP="0061472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Грачевский район Оренбургской области от 16.01.2013 № 6-п</w:t>
      </w:r>
    </w:p>
    <w:p w:rsidR="0061472D" w:rsidRPr="001E5A82" w:rsidRDefault="0061472D" w:rsidP="0061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2D" w:rsidRPr="001E5A82" w:rsidRDefault="0061472D" w:rsidP="00614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проведением капитального ремонта здания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="00584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 xml:space="preserve">а» </w:t>
      </w:r>
      <w:proofErr w:type="spellStart"/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61472D" w:rsidRDefault="0061472D" w:rsidP="00614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Грачевский район Оренбургской области от 16.01.2013 № 6-п «Об образовании избирательных участков»</w:t>
      </w:r>
      <w:r w:rsidR="0004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следующее изменение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DAA" w:rsidRDefault="00B25256" w:rsidP="00D97DA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252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DAA"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442 </w:t>
      </w:r>
    </w:p>
    <w:p w:rsidR="00D97DAA" w:rsidRPr="00B25256" w:rsidRDefault="00B25256" w:rsidP="00D9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97DAA" w:rsidRPr="00BB42C7">
        <w:rPr>
          <w:rFonts w:ascii="Times New Roman" w:hAnsi="Times New Roman" w:cs="Times New Roman"/>
          <w:sz w:val="28"/>
          <w:szCs w:val="28"/>
        </w:rPr>
        <w:t>Центр избирательного участка – село Грачёвка, 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256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B25256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B25256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 Грачевского района</w:t>
      </w:r>
      <w:r w:rsidR="00D97DAA" w:rsidRPr="00B25256">
        <w:rPr>
          <w:rFonts w:ascii="Times New Roman" w:hAnsi="Times New Roman" w:cs="Times New Roman"/>
          <w:sz w:val="28"/>
          <w:szCs w:val="28"/>
        </w:rPr>
        <w:t>.</w:t>
      </w:r>
    </w:p>
    <w:p w:rsidR="00D97DAA" w:rsidRPr="006F2A7C" w:rsidRDefault="00D97DAA" w:rsidP="00D97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В состав участка входят  улицы села Грачёвка: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 xml:space="preserve">Ленинградская, Подстанционная,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Маслозаводская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Революционная, Комарова, Фрунзе, Мира, Заречная, Заводская, Фабричная, Садовая, Токовая, Степана Разина, переулок Советски</w:t>
      </w:r>
      <w:r>
        <w:rPr>
          <w:rFonts w:ascii="Times New Roman" w:hAnsi="Times New Roman" w:cs="Times New Roman"/>
          <w:sz w:val="28"/>
          <w:szCs w:val="28"/>
        </w:rPr>
        <w:t xml:space="preserve">й, Советская, Пушкина,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2577D">
        <w:rPr>
          <w:rFonts w:ascii="Times New Roman" w:hAnsi="Times New Roman" w:cs="Times New Roman"/>
          <w:sz w:val="28"/>
          <w:szCs w:val="28"/>
        </w:rPr>
        <w:t xml:space="preserve"> </w:t>
      </w:r>
      <w:r w:rsidRPr="006F2A7C">
        <w:rPr>
          <w:rFonts w:ascii="Times New Roman" w:hAnsi="Times New Roman" w:cs="Times New Roman"/>
          <w:sz w:val="28"/>
          <w:szCs w:val="28"/>
        </w:rPr>
        <w:t xml:space="preserve">Усадьба Лесничество, Майская,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7DAA" w:rsidRPr="00BB42C7" w:rsidRDefault="00D97DAA" w:rsidP="0022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42C7">
        <w:rPr>
          <w:rFonts w:ascii="Times New Roman" w:hAnsi="Times New Roman" w:cs="Times New Roman"/>
          <w:sz w:val="28"/>
          <w:szCs w:val="28"/>
        </w:rPr>
        <w:t xml:space="preserve">естонахождение участковой избирательной комиссии: село Грачёвка,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, дом </w:t>
      </w:r>
      <w:r w:rsidR="00236E9D">
        <w:rPr>
          <w:rFonts w:ascii="Times New Roman" w:hAnsi="Times New Roman" w:cs="Times New Roman"/>
          <w:sz w:val="28"/>
          <w:szCs w:val="28"/>
        </w:rPr>
        <w:t>14</w:t>
      </w:r>
      <w:r w:rsidRPr="00BB42C7">
        <w:rPr>
          <w:rFonts w:ascii="Times New Roman" w:hAnsi="Times New Roman" w:cs="Times New Roman"/>
          <w:sz w:val="28"/>
          <w:szCs w:val="28"/>
        </w:rPr>
        <w:t xml:space="preserve">, тел. </w:t>
      </w:r>
      <w:r w:rsidR="00223200">
        <w:rPr>
          <w:rFonts w:ascii="Times New Roman" w:hAnsi="Times New Roman" w:cs="Times New Roman"/>
          <w:sz w:val="28"/>
          <w:szCs w:val="28"/>
        </w:rPr>
        <w:t>2 11 74»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61472D" w:rsidRPr="001E5A82" w:rsidRDefault="00E6325D" w:rsidP="00614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4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61472D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1472D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настоящего постановления возложить на </w:t>
      </w:r>
      <w:r w:rsidR="00D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="0061472D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аппарата </w:t>
      </w:r>
      <w:r w:rsidR="0061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  <w:r w:rsidR="0061472D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proofErr w:type="spellStart"/>
      <w:r w:rsidR="006147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="0061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1472D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47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472D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72D" w:rsidRPr="00D97DAA" w:rsidRDefault="00E6325D" w:rsidP="0061472D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472D" w:rsidRPr="001E5A82">
        <w:rPr>
          <w:sz w:val="28"/>
          <w:szCs w:val="28"/>
        </w:rPr>
        <w:t>.</w:t>
      </w:r>
      <w:r w:rsidR="0061472D">
        <w:rPr>
          <w:sz w:val="28"/>
          <w:szCs w:val="28"/>
        </w:rPr>
        <w:t>Настоящее п</w:t>
      </w:r>
      <w:r w:rsidR="0061472D" w:rsidRPr="001E5A82">
        <w:rPr>
          <w:sz w:val="28"/>
          <w:szCs w:val="28"/>
        </w:rPr>
        <w:t xml:space="preserve">остановление вступает в силу со дня его опубликования </w:t>
      </w:r>
      <w:r w:rsidR="0061472D">
        <w:rPr>
          <w:sz w:val="28"/>
          <w:szCs w:val="28"/>
        </w:rPr>
        <w:t xml:space="preserve">на официальном сайте </w:t>
      </w:r>
      <w:hyperlink r:id="rId7" w:history="1">
        <w:r w:rsidR="0061472D" w:rsidRPr="00E819FB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61472D" w:rsidRPr="00E819FB">
          <w:rPr>
            <w:rStyle w:val="a8"/>
            <w:color w:val="auto"/>
            <w:sz w:val="28"/>
            <w:szCs w:val="28"/>
            <w:u w:val="none"/>
          </w:rPr>
          <w:t>.право-грачевка.рф</w:t>
        </w:r>
      </w:hyperlink>
      <w:r w:rsidR="00D97DAA">
        <w:t xml:space="preserve"> </w:t>
      </w:r>
      <w:r w:rsidR="00D97DAA" w:rsidRPr="00D97DAA">
        <w:rPr>
          <w:sz w:val="28"/>
          <w:szCs w:val="28"/>
        </w:rPr>
        <w:t>и подлежит размещению</w:t>
      </w:r>
      <w:r w:rsidR="00E70569">
        <w:rPr>
          <w:sz w:val="28"/>
          <w:szCs w:val="28"/>
        </w:rPr>
        <w:t xml:space="preserve"> на сайте администрации</w:t>
      </w:r>
      <w:r w:rsidR="00E70569" w:rsidRPr="00E70569">
        <w:rPr>
          <w:sz w:val="28"/>
          <w:szCs w:val="28"/>
        </w:rPr>
        <w:t xml:space="preserve"> </w:t>
      </w:r>
      <w:r w:rsidR="00E70569" w:rsidRPr="001E5A82">
        <w:rPr>
          <w:sz w:val="28"/>
          <w:szCs w:val="28"/>
        </w:rPr>
        <w:t>муниципального образования Грачевский район Оренбургской области</w:t>
      </w:r>
      <w:r w:rsidR="0061472D" w:rsidRPr="00D97DAA">
        <w:rPr>
          <w:sz w:val="28"/>
          <w:szCs w:val="28"/>
        </w:rPr>
        <w:t>.</w:t>
      </w:r>
    </w:p>
    <w:p w:rsidR="0061472D" w:rsidRDefault="0061472D" w:rsidP="0061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2D" w:rsidRPr="001E5A82" w:rsidRDefault="0061472D" w:rsidP="0061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72D" w:rsidRPr="001E5A82" w:rsidRDefault="00D97DAA" w:rsidP="0061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района</w:t>
      </w:r>
      <w:r w:rsidR="0061472D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1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Ю.П.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61472D" w:rsidRDefault="0061472D" w:rsidP="0061472D"/>
    <w:p w:rsidR="00E70569" w:rsidRDefault="00E70569" w:rsidP="0061472D"/>
    <w:p w:rsidR="0061472D" w:rsidRPr="00A24406" w:rsidRDefault="0061472D" w:rsidP="0061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организационно-правовому отделу, главам сельсоветов – 12, 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отделению полиции № 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Щедриной Т.С.</w:t>
      </w:r>
      <w:r w:rsidR="00E705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Спиридонову С.В.</w:t>
      </w:r>
      <w:r w:rsidR="00584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Литвиненко Э.Ю.</w:t>
      </w: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C82" w:rsidRPr="00085138" w:rsidRDefault="002F5C82" w:rsidP="002F5C82">
      <w:pPr>
        <w:jc w:val="both"/>
        <w:rPr>
          <w:sz w:val="28"/>
          <w:szCs w:val="28"/>
        </w:rPr>
      </w:pPr>
      <w:r w:rsidRPr="00085138">
        <w:rPr>
          <w:sz w:val="28"/>
          <w:szCs w:val="28"/>
        </w:rPr>
        <w:t>В состав округа входят: улицы</w:t>
      </w:r>
      <w:r>
        <w:rPr>
          <w:sz w:val="28"/>
          <w:szCs w:val="28"/>
        </w:rPr>
        <w:t xml:space="preserve"> </w:t>
      </w:r>
      <w:r w:rsidRPr="00085138">
        <w:rPr>
          <w:sz w:val="28"/>
          <w:szCs w:val="28"/>
        </w:rPr>
        <w:t xml:space="preserve">Токовая, Степана Разина, Советская, Пушкина, </w:t>
      </w:r>
      <w:proofErr w:type="spellStart"/>
      <w:r w:rsidRPr="00085138">
        <w:rPr>
          <w:sz w:val="28"/>
          <w:szCs w:val="28"/>
        </w:rPr>
        <w:t>Унщикова</w:t>
      </w:r>
      <w:proofErr w:type="spellEnd"/>
      <w:r w:rsidRPr="00085138">
        <w:rPr>
          <w:sz w:val="28"/>
          <w:szCs w:val="28"/>
        </w:rPr>
        <w:t>, переулок Советский</w:t>
      </w: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72D" w:rsidRDefault="0061472D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72D" w:rsidSect="00E7056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A174F"/>
    <w:multiLevelType w:val="hybridMultilevel"/>
    <w:tmpl w:val="16F61D0A"/>
    <w:lvl w:ilvl="0" w:tplc="47C6F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420434"/>
    <w:multiLevelType w:val="hybridMultilevel"/>
    <w:tmpl w:val="92D20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B5E58"/>
    <w:multiLevelType w:val="hybridMultilevel"/>
    <w:tmpl w:val="D966A39E"/>
    <w:lvl w:ilvl="0" w:tplc="EC029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E50F21"/>
    <w:multiLevelType w:val="singleLevel"/>
    <w:tmpl w:val="672EA67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B1C"/>
    <w:rsid w:val="00022635"/>
    <w:rsid w:val="000402CC"/>
    <w:rsid w:val="00041702"/>
    <w:rsid w:val="00042C07"/>
    <w:rsid w:val="00043547"/>
    <w:rsid w:val="00053272"/>
    <w:rsid w:val="000823E8"/>
    <w:rsid w:val="00091BD9"/>
    <w:rsid w:val="000A4A31"/>
    <w:rsid w:val="000B1130"/>
    <w:rsid w:val="000E6E02"/>
    <w:rsid w:val="0012577D"/>
    <w:rsid w:val="00140A63"/>
    <w:rsid w:val="00164B95"/>
    <w:rsid w:val="001E5A82"/>
    <w:rsid w:val="002168E8"/>
    <w:rsid w:val="00223200"/>
    <w:rsid w:val="002240D4"/>
    <w:rsid w:val="00226758"/>
    <w:rsid w:val="00236E9D"/>
    <w:rsid w:val="00272EEA"/>
    <w:rsid w:val="002E2341"/>
    <w:rsid w:val="002E6A1E"/>
    <w:rsid w:val="002F5C82"/>
    <w:rsid w:val="003117BF"/>
    <w:rsid w:val="00317ABD"/>
    <w:rsid w:val="003617B6"/>
    <w:rsid w:val="00391EA8"/>
    <w:rsid w:val="003D09C9"/>
    <w:rsid w:val="003F702D"/>
    <w:rsid w:val="004125FF"/>
    <w:rsid w:val="00414467"/>
    <w:rsid w:val="00477AE6"/>
    <w:rsid w:val="0049287F"/>
    <w:rsid w:val="004A79C0"/>
    <w:rsid w:val="004D28F0"/>
    <w:rsid w:val="00535333"/>
    <w:rsid w:val="0056201F"/>
    <w:rsid w:val="00565DA4"/>
    <w:rsid w:val="00584791"/>
    <w:rsid w:val="005C1712"/>
    <w:rsid w:val="005C3E43"/>
    <w:rsid w:val="005E10C4"/>
    <w:rsid w:val="005F4C33"/>
    <w:rsid w:val="00605CDB"/>
    <w:rsid w:val="0061472D"/>
    <w:rsid w:val="00623949"/>
    <w:rsid w:val="00647B01"/>
    <w:rsid w:val="0068442B"/>
    <w:rsid w:val="00692328"/>
    <w:rsid w:val="006B5BB6"/>
    <w:rsid w:val="006C5CC5"/>
    <w:rsid w:val="006D1149"/>
    <w:rsid w:val="006E4CE3"/>
    <w:rsid w:val="006F2A7C"/>
    <w:rsid w:val="00737E44"/>
    <w:rsid w:val="00795E2C"/>
    <w:rsid w:val="007F45C6"/>
    <w:rsid w:val="00802B1C"/>
    <w:rsid w:val="008222B9"/>
    <w:rsid w:val="00845947"/>
    <w:rsid w:val="00854483"/>
    <w:rsid w:val="008A2A91"/>
    <w:rsid w:val="008C27DD"/>
    <w:rsid w:val="008D483C"/>
    <w:rsid w:val="008F3F53"/>
    <w:rsid w:val="0091514D"/>
    <w:rsid w:val="009433DB"/>
    <w:rsid w:val="00960631"/>
    <w:rsid w:val="009708A1"/>
    <w:rsid w:val="00990835"/>
    <w:rsid w:val="009A08DE"/>
    <w:rsid w:val="00A06BE4"/>
    <w:rsid w:val="00A10D9B"/>
    <w:rsid w:val="00A24406"/>
    <w:rsid w:val="00A72FBD"/>
    <w:rsid w:val="00A73CB5"/>
    <w:rsid w:val="00A807A2"/>
    <w:rsid w:val="00A90148"/>
    <w:rsid w:val="00AE76E5"/>
    <w:rsid w:val="00B112BB"/>
    <w:rsid w:val="00B25256"/>
    <w:rsid w:val="00B46410"/>
    <w:rsid w:val="00B74980"/>
    <w:rsid w:val="00B82999"/>
    <w:rsid w:val="00BB42C7"/>
    <w:rsid w:val="00BE5D6F"/>
    <w:rsid w:val="00D9479B"/>
    <w:rsid w:val="00D97DAA"/>
    <w:rsid w:val="00DA716D"/>
    <w:rsid w:val="00E12003"/>
    <w:rsid w:val="00E31695"/>
    <w:rsid w:val="00E35A69"/>
    <w:rsid w:val="00E36618"/>
    <w:rsid w:val="00E6325D"/>
    <w:rsid w:val="00E70569"/>
    <w:rsid w:val="00E819FB"/>
    <w:rsid w:val="00EA7538"/>
    <w:rsid w:val="00EB3C9C"/>
    <w:rsid w:val="00EC5D8E"/>
    <w:rsid w:val="00ED5526"/>
    <w:rsid w:val="00EF2F07"/>
    <w:rsid w:val="00EF3025"/>
    <w:rsid w:val="00F11B19"/>
    <w:rsid w:val="00F4217D"/>
    <w:rsid w:val="00F84230"/>
    <w:rsid w:val="00FA374E"/>
    <w:rsid w:val="00FF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79C0"/>
    <w:pPr>
      <w:ind w:left="720"/>
      <w:contextualSpacing/>
    </w:pPr>
  </w:style>
  <w:style w:type="paragraph" w:customStyle="1" w:styleId="ConsPlusNormal">
    <w:name w:val="ConsPlusNormal"/>
    <w:rsid w:val="004A7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41446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Normal (Web)"/>
    <w:basedOn w:val="a"/>
    <w:unhideWhenUsed/>
    <w:rsid w:val="00E8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81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79C0"/>
    <w:pPr>
      <w:ind w:left="720"/>
      <w:contextualSpacing/>
    </w:pPr>
  </w:style>
  <w:style w:type="paragraph" w:customStyle="1" w:styleId="ConsPlusNormal">
    <w:name w:val="ConsPlusNormal"/>
    <w:rsid w:val="004A7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41446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Натаья Ивановна</dc:creator>
  <cp:lastModifiedBy>ad</cp:lastModifiedBy>
  <cp:revision>9</cp:revision>
  <cp:lastPrinted>2017-09-26T10:20:00Z</cp:lastPrinted>
  <dcterms:created xsi:type="dcterms:W3CDTF">2017-09-26T05:35:00Z</dcterms:created>
  <dcterms:modified xsi:type="dcterms:W3CDTF">2017-10-03T04:57:00Z</dcterms:modified>
</cp:coreProperties>
</file>