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38445C" w:rsidRPr="00E75D26" w:rsidTr="005310E1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8445C" w:rsidRPr="00E75D26" w:rsidRDefault="0038445C" w:rsidP="005310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2635250</wp:posOffset>
                  </wp:positionH>
                  <wp:positionV relativeFrom="paragraph">
                    <wp:posOffset>-241300</wp:posOffset>
                  </wp:positionV>
                  <wp:extent cx="449580" cy="565785"/>
                  <wp:effectExtent l="19050" t="0" r="7620" b="0"/>
                  <wp:wrapNone/>
                  <wp:docPr id="2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6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8445C" w:rsidRPr="00E75D26" w:rsidRDefault="0038445C" w:rsidP="00531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5C" w:rsidRPr="00E75D26" w:rsidRDefault="0038445C" w:rsidP="005310E1">
            <w:pPr>
              <w:tabs>
                <w:tab w:val="left" w:pos="37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445C" w:rsidRPr="00E75D26" w:rsidRDefault="0038445C" w:rsidP="00531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D26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38445C" w:rsidRPr="00E75D26" w:rsidRDefault="0038445C" w:rsidP="005310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D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ГРАЧЕВСКИЙ  РАЙОН ОРЕНБУРГСКОЙ ОБЛАСТИ  </w:t>
            </w:r>
          </w:p>
          <w:p w:rsidR="0038445C" w:rsidRPr="00E75D26" w:rsidRDefault="0038445C" w:rsidP="005310E1">
            <w:pPr>
              <w:tabs>
                <w:tab w:val="center" w:pos="4645"/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75D26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E75D26">
              <w:rPr>
                <w:rFonts w:ascii="Times New Roman" w:hAnsi="Times New Roman" w:cs="Times New Roman"/>
                <w:b/>
                <w:sz w:val="32"/>
                <w:szCs w:val="32"/>
              </w:rPr>
              <w:t>П О С Т А Н О В Л Е Н И Е</w:t>
            </w:r>
            <w:r w:rsidRPr="00E75D26"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</w:p>
          <w:p w:rsidR="0038445C" w:rsidRPr="00E75D26" w:rsidRDefault="0038445C" w:rsidP="005310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8445C" w:rsidRPr="00E75D26" w:rsidRDefault="0038445C" w:rsidP="003844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445C" w:rsidRPr="00E75D26" w:rsidRDefault="00C47F4B" w:rsidP="003844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15.01.2020            </w:t>
      </w:r>
      <w:r w:rsidR="0038445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8445C" w:rsidRPr="00E75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45C" w:rsidRPr="00E75D26">
        <w:rPr>
          <w:rFonts w:ascii="Times New Roman" w:hAnsi="Times New Roman" w:cs="Times New Roman"/>
          <w:sz w:val="28"/>
          <w:szCs w:val="28"/>
        </w:rPr>
        <w:t>с.Грачевка</w:t>
      </w:r>
      <w:proofErr w:type="spellEnd"/>
      <w:r w:rsidR="0038445C" w:rsidRPr="00E75D2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8445C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№ 16 п</w:t>
      </w:r>
    </w:p>
    <w:p w:rsidR="0038445C" w:rsidRPr="00E75D26" w:rsidRDefault="0038445C" w:rsidP="003844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0B0" w:rsidRDefault="00072EF2" w:rsidP="0038445C">
      <w:pPr>
        <w:tabs>
          <w:tab w:val="left" w:pos="851"/>
          <w:tab w:val="left" w:pos="900"/>
        </w:tabs>
        <w:spacing w:after="0" w:line="240" w:lineRule="auto"/>
        <w:ind w:firstLine="67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  силу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45C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BA6AC8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BA6AC8"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 w:rsidR="00BA6AC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140B0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</w:p>
    <w:p w:rsidR="0038445C" w:rsidRPr="00E57A7C" w:rsidRDefault="00BA6AC8" w:rsidP="0038445C">
      <w:pPr>
        <w:tabs>
          <w:tab w:val="left" w:pos="851"/>
          <w:tab w:val="left" w:pos="900"/>
        </w:tabs>
        <w:spacing w:after="0" w:line="240" w:lineRule="auto"/>
        <w:ind w:firstLine="67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07.10.2015 №</w:t>
      </w:r>
      <w:r w:rsidR="002722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643п</w:t>
      </w:r>
    </w:p>
    <w:p w:rsidR="0038445C" w:rsidRPr="00E75D26" w:rsidRDefault="0038445C" w:rsidP="0038445C">
      <w:pPr>
        <w:tabs>
          <w:tab w:val="left" w:pos="851"/>
          <w:tab w:val="left" w:pos="900"/>
        </w:tabs>
        <w:spacing w:after="0" w:line="240" w:lineRule="auto"/>
        <w:ind w:firstLine="671"/>
        <w:jc w:val="both"/>
        <w:rPr>
          <w:rFonts w:ascii="Times New Roman" w:hAnsi="Times New Roman" w:cs="Times New Roman"/>
          <w:sz w:val="28"/>
          <w:szCs w:val="28"/>
        </w:rPr>
      </w:pPr>
    </w:p>
    <w:p w:rsidR="0038445C" w:rsidRPr="00C62FCD" w:rsidRDefault="0038445C" w:rsidP="0038445C">
      <w:pPr>
        <w:tabs>
          <w:tab w:val="left" w:pos="851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75D26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DF7CE3">
        <w:rPr>
          <w:rFonts w:ascii="Times New Roman" w:hAnsi="Times New Roman" w:cs="Times New Roman"/>
          <w:sz w:val="28"/>
          <w:szCs w:val="28"/>
        </w:rPr>
        <w:t>о статьей 160.2-1 Бюджетного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DE2BA6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DE2BA6">
        <w:rPr>
          <w:rFonts w:ascii="Times New Roman" w:hAnsi="Times New Roman" w:cs="Times New Roman"/>
          <w:sz w:val="28"/>
          <w:szCs w:val="28"/>
        </w:rPr>
        <w:t>едерации</w:t>
      </w:r>
      <w:r w:rsidR="00DF7CE3">
        <w:rPr>
          <w:rFonts w:ascii="Times New Roman" w:hAnsi="Times New Roman" w:cs="Times New Roman"/>
          <w:sz w:val="28"/>
          <w:szCs w:val="28"/>
        </w:rPr>
        <w:t>,</w:t>
      </w:r>
      <w:r w:rsidRPr="00E75D26">
        <w:rPr>
          <w:rFonts w:ascii="Times New Roman" w:hAnsi="Times New Roman" w:cs="Times New Roman"/>
          <w:sz w:val="28"/>
          <w:szCs w:val="28"/>
        </w:rPr>
        <w:t xml:space="preserve"> </w:t>
      </w:r>
      <w:r w:rsidR="00DF7CE3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DE2BA6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DE2BA6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 xml:space="preserve"> от 06.11.2019 №1409 «О внесении изменений в постановление Правительства Р</w:t>
      </w:r>
      <w:r w:rsidR="00DE2BA6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DE2BA6">
        <w:rPr>
          <w:rFonts w:ascii="Times New Roman" w:hAnsi="Times New Roman" w:cs="Times New Roman"/>
          <w:sz w:val="28"/>
          <w:szCs w:val="28"/>
        </w:rPr>
        <w:t xml:space="preserve">едерации от 17 марта </w:t>
      </w:r>
      <w:r>
        <w:rPr>
          <w:rFonts w:ascii="Times New Roman" w:hAnsi="Times New Roman" w:cs="Times New Roman"/>
          <w:sz w:val="28"/>
          <w:szCs w:val="28"/>
        </w:rPr>
        <w:t>2014</w:t>
      </w:r>
      <w:r w:rsidR="00DE2BA6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2B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№193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признании  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отдельных положений некоторых актов Правительства Р</w:t>
      </w:r>
      <w:r w:rsidR="00DE2BA6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DE2BA6">
        <w:rPr>
          <w:rFonts w:ascii="Times New Roman" w:hAnsi="Times New Roman" w:cs="Times New Roman"/>
          <w:sz w:val="28"/>
          <w:szCs w:val="28"/>
        </w:rPr>
        <w:t>едерации</w:t>
      </w:r>
      <w:r w:rsidR="00DF7CE3">
        <w:rPr>
          <w:rFonts w:ascii="Times New Roman" w:hAnsi="Times New Roman" w:cs="Times New Roman"/>
          <w:sz w:val="28"/>
          <w:szCs w:val="28"/>
        </w:rPr>
        <w:t>»</w:t>
      </w:r>
      <w:r w:rsidR="00DE2BA6">
        <w:rPr>
          <w:rFonts w:ascii="Times New Roman" w:hAnsi="Times New Roman" w:cs="Times New Roman"/>
          <w:sz w:val="28"/>
          <w:szCs w:val="28"/>
        </w:rPr>
        <w:t xml:space="preserve">, </w:t>
      </w:r>
      <w:r w:rsidR="00072EF2">
        <w:rPr>
          <w:rFonts w:ascii="Times New Roman" w:hAnsi="Times New Roman" w:cs="Times New Roman"/>
          <w:sz w:val="28"/>
          <w:szCs w:val="28"/>
        </w:rPr>
        <w:t xml:space="preserve">руководствуясь Уставом муниципального образования  </w:t>
      </w:r>
      <w:proofErr w:type="spellStart"/>
      <w:r w:rsidR="00072EF2"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 w:rsidR="00072EF2">
        <w:rPr>
          <w:rFonts w:ascii="Times New Roman" w:hAnsi="Times New Roman" w:cs="Times New Roman"/>
          <w:sz w:val="28"/>
          <w:szCs w:val="28"/>
        </w:rPr>
        <w:t xml:space="preserve"> район Оренбургской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75D26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п о с т а н о в л я ю:</w:t>
      </w:r>
    </w:p>
    <w:p w:rsidR="00DF7CE3" w:rsidRDefault="0038445C" w:rsidP="0038445C">
      <w:pPr>
        <w:tabs>
          <w:tab w:val="left" w:pos="851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        </w:t>
      </w:r>
      <w:r w:rsidR="00DF7CE3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1</w:t>
      </w:r>
      <w:r w:rsidR="00072EF2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Признать  утратившим  силу </w:t>
      </w:r>
      <w:r w:rsidR="00072EF2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r w:rsidR="007573C0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п</w:t>
      </w:r>
      <w:r w:rsidRPr="00E75D26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остановление </w:t>
      </w:r>
      <w:r w:rsidR="00072EF2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r w:rsidRPr="00E75D26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             </w:t>
      </w:r>
      <w:r w:rsidR="00C62FCD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муниципального образования </w:t>
      </w:r>
      <w:r w:rsidRPr="00E75D26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E75D26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Грачевс</w:t>
      </w: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кий</w:t>
      </w:r>
      <w:proofErr w:type="spellEnd"/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район</w:t>
      </w:r>
      <w:r w:rsidR="00C62FCD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Оренбургской области </w:t>
      </w:r>
      <w:r w:rsidRPr="00FB60F7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r w:rsidR="00C62FCD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             </w:t>
      </w:r>
      <w:r w:rsidR="00DF7CE3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от 07.10.</w:t>
      </w:r>
      <w:r w:rsidR="00DE2BA6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20</w:t>
      </w:r>
      <w:r w:rsidR="00DF7CE3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15 №</w:t>
      </w:r>
      <w:r w:rsidR="00DE2BA6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r w:rsidR="00DF7CE3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643</w:t>
      </w: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-п «О</w:t>
      </w:r>
      <w:r w:rsidR="00DF7CE3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б утверждении Порядка осуществления  главными распорядителями (распорядителями) средств бюджета, главными  администраторами доходов, главными администраторами источников финансирования  дефицита бюджета</w:t>
      </w:r>
      <w:r w:rsidR="00BA6AC8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r w:rsidR="00C62FCD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муниципального образования </w:t>
      </w:r>
      <w:r w:rsidR="00BA6AC8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                  </w:t>
      </w:r>
      <w:r w:rsidR="00DF7CE3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proofErr w:type="spellStart"/>
      <w:r w:rsidR="00DF7CE3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Грачевский</w:t>
      </w:r>
      <w:proofErr w:type="spellEnd"/>
      <w:r w:rsidR="00DF7CE3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район внутреннего финансового контроля  и внутреннего финансового аудита». </w:t>
      </w: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</w:p>
    <w:p w:rsidR="0038445C" w:rsidRPr="00FB60F7" w:rsidRDefault="00DF7CE3" w:rsidP="0038445C">
      <w:pPr>
        <w:tabs>
          <w:tab w:val="left" w:pos="851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</w:t>
      </w:r>
      <w:r w:rsidR="0038445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8445C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="0038445C">
        <w:rPr>
          <w:rFonts w:ascii="Times New Roman" w:hAnsi="Times New Roman" w:cs="Times New Roman"/>
          <w:sz w:val="28"/>
          <w:szCs w:val="28"/>
        </w:rPr>
        <w:t xml:space="preserve"> ис</w:t>
      </w:r>
      <w:r w:rsidR="0038445C" w:rsidRPr="00E75D26">
        <w:rPr>
          <w:rFonts w:ascii="Times New Roman" w:hAnsi="Times New Roman" w:cs="Times New Roman"/>
          <w:sz w:val="28"/>
          <w:szCs w:val="28"/>
        </w:rPr>
        <w:t xml:space="preserve">полнением настоящего постановления возложить на начальника финансового отдела </w:t>
      </w:r>
      <w:r w:rsidR="00072E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45C" w:rsidRPr="00E75D26">
        <w:rPr>
          <w:rFonts w:ascii="Times New Roman" w:hAnsi="Times New Roman" w:cs="Times New Roman"/>
          <w:sz w:val="28"/>
          <w:szCs w:val="28"/>
        </w:rPr>
        <w:t>О.А.Унщикову</w:t>
      </w:r>
      <w:proofErr w:type="spellEnd"/>
      <w:r w:rsidR="0038445C" w:rsidRPr="00E75D26">
        <w:rPr>
          <w:rFonts w:ascii="Times New Roman" w:hAnsi="Times New Roman" w:cs="Times New Roman"/>
          <w:sz w:val="28"/>
          <w:szCs w:val="28"/>
        </w:rPr>
        <w:t>.</w:t>
      </w:r>
      <w:r w:rsidR="003844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45C" w:rsidRPr="003F7EE4" w:rsidRDefault="0038445C" w:rsidP="0038445C">
      <w:pPr>
        <w:tabs>
          <w:tab w:val="left" w:pos="851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F7CE3">
        <w:rPr>
          <w:rFonts w:ascii="Times New Roman" w:hAnsi="Times New Roman" w:cs="Times New Roman"/>
          <w:sz w:val="28"/>
          <w:szCs w:val="28"/>
        </w:rPr>
        <w:t>3</w:t>
      </w:r>
      <w:r w:rsidRPr="00E75D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4F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 со дня его подписания  и распространяется на правоотношения возникшие с 01.01.2020 года,  подлежит  размещению на официальном  информационном  сайте администрации 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Оренбургской области  и на сайте </w:t>
      </w:r>
      <w:r w:rsidRPr="001F54F0">
        <w:rPr>
          <w:rFonts w:ascii="Times New Roman" w:hAnsi="Times New Roman" w:cs="Times New Roman"/>
          <w:sz w:val="28"/>
          <w:szCs w:val="28"/>
        </w:rPr>
        <w:t xml:space="preserve">– </w:t>
      </w:r>
      <w:hyperlink r:id="rId5" w:history="1">
        <w:r w:rsidRPr="003F7EE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3F7EE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.право-</w:t>
        </w:r>
        <w:proofErr w:type="spellStart"/>
        <w:r w:rsidRPr="003F7EE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грачевка.рф</w:t>
        </w:r>
        <w:proofErr w:type="spellEnd"/>
      </w:hyperlink>
      <w:r>
        <w:t>.</w:t>
      </w:r>
    </w:p>
    <w:p w:rsidR="0038445C" w:rsidRDefault="0038445C" w:rsidP="00384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45C" w:rsidRPr="003F7EE4" w:rsidRDefault="0038445C" w:rsidP="00384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45C" w:rsidRPr="00E75D26" w:rsidRDefault="0038445C" w:rsidP="00384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О.М.Свиридо</w:t>
      </w:r>
      <w:r w:rsidRPr="00E75D26">
        <w:rPr>
          <w:rFonts w:ascii="Times New Roman" w:hAnsi="Times New Roman" w:cs="Times New Roman"/>
          <w:sz w:val="28"/>
          <w:szCs w:val="28"/>
        </w:rPr>
        <w:t>в</w:t>
      </w:r>
      <w:r w:rsidRPr="00E75D26">
        <w:rPr>
          <w:rFonts w:ascii="Times New Roman" w:hAnsi="Times New Roman" w:cs="Times New Roman"/>
          <w:sz w:val="28"/>
          <w:szCs w:val="28"/>
        </w:rPr>
        <w:tab/>
      </w:r>
    </w:p>
    <w:p w:rsidR="0038445C" w:rsidRPr="00E75D26" w:rsidRDefault="0038445C" w:rsidP="0038445C">
      <w:pPr>
        <w:spacing w:after="0" w:line="240" w:lineRule="auto"/>
        <w:ind w:firstLine="900"/>
        <w:jc w:val="right"/>
        <w:rPr>
          <w:rFonts w:ascii="Times New Roman" w:hAnsi="Times New Roman" w:cs="Times New Roman"/>
          <w:sz w:val="28"/>
          <w:szCs w:val="28"/>
        </w:rPr>
      </w:pPr>
    </w:p>
    <w:p w:rsidR="0038445C" w:rsidRDefault="0038445C" w:rsidP="0038445C">
      <w:pPr>
        <w:spacing w:after="0" w:line="240" w:lineRule="auto"/>
        <w:ind w:firstLine="900"/>
        <w:jc w:val="right"/>
        <w:rPr>
          <w:rFonts w:ascii="Times New Roman" w:hAnsi="Times New Roman" w:cs="Times New Roman"/>
          <w:sz w:val="28"/>
          <w:szCs w:val="28"/>
        </w:rPr>
      </w:pPr>
    </w:p>
    <w:p w:rsidR="00BA6AC8" w:rsidRPr="00E75D26" w:rsidRDefault="00BA6AC8" w:rsidP="00C62F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445C" w:rsidRPr="00E75D26" w:rsidRDefault="0038445C" w:rsidP="00384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D26">
        <w:rPr>
          <w:rFonts w:ascii="Times New Roman" w:hAnsi="Times New Roman" w:cs="Times New Roman"/>
          <w:sz w:val="28"/>
          <w:szCs w:val="28"/>
        </w:rPr>
        <w:t xml:space="preserve">Разослано: финансовый отдел, </w:t>
      </w:r>
      <w:r w:rsidR="009140B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gramStart"/>
      <w:r w:rsidR="009140B0">
        <w:rPr>
          <w:rFonts w:ascii="Times New Roman" w:hAnsi="Times New Roman" w:cs="Times New Roman"/>
          <w:sz w:val="28"/>
          <w:szCs w:val="28"/>
        </w:rPr>
        <w:t>района</w:t>
      </w:r>
      <w:r w:rsidRPr="00E75D26">
        <w:rPr>
          <w:rFonts w:ascii="Times New Roman" w:hAnsi="Times New Roman" w:cs="Times New Roman"/>
          <w:sz w:val="28"/>
          <w:szCs w:val="28"/>
        </w:rPr>
        <w:t>,  отдел</w:t>
      </w:r>
      <w:proofErr w:type="gramEnd"/>
      <w:r w:rsidRPr="00E75D26">
        <w:rPr>
          <w:rFonts w:ascii="Times New Roman" w:hAnsi="Times New Roman" w:cs="Times New Roman"/>
          <w:sz w:val="28"/>
          <w:szCs w:val="28"/>
        </w:rPr>
        <w:t xml:space="preserve"> культу</w:t>
      </w:r>
      <w:r>
        <w:rPr>
          <w:rFonts w:ascii="Times New Roman" w:hAnsi="Times New Roman" w:cs="Times New Roman"/>
          <w:sz w:val="28"/>
          <w:szCs w:val="28"/>
        </w:rPr>
        <w:t>ры, отдел образования, Счетная палата, организационно- правовой отдел</w:t>
      </w:r>
      <w:r w:rsidRPr="00E75D26">
        <w:rPr>
          <w:rFonts w:ascii="Times New Roman" w:hAnsi="Times New Roman" w:cs="Times New Roman"/>
          <w:sz w:val="28"/>
          <w:szCs w:val="28"/>
        </w:rPr>
        <w:t>.</w:t>
      </w:r>
    </w:p>
    <w:p w:rsidR="00BA6AC8" w:rsidRDefault="00BA6AC8"/>
    <w:p w:rsidR="00C62FCD" w:rsidRDefault="00C62FCD">
      <w:bookmarkStart w:id="0" w:name="_GoBack"/>
      <w:bookmarkEnd w:id="0"/>
    </w:p>
    <w:sectPr w:rsidR="00C62FCD" w:rsidSect="00D32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445C"/>
    <w:rsid w:val="00022E9B"/>
    <w:rsid w:val="000327FC"/>
    <w:rsid w:val="00072EF2"/>
    <w:rsid w:val="000E3D44"/>
    <w:rsid w:val="0010240A"/>
    <w:rsid w:val="00113B0D"/>
    <w:rsid w:val="0027229F"/>
    <w:rsid w:val="0038445C"/>
    <w:rsid w:val="004B3DA3"/>
    <w:rsid w:val="00600D67"/>
    <w:rsid w:val="0067076E"/>
    <w:rsid w:val="007573C0"/>
    <w:rsid w:val="009140B0"/>
    <w:rsid w:val="00AA082C"/>
    <w:rsid w:val="00B1680E"/>
    <w:rsid w:val="00B53B50"/>
    <w:rsid w:val="00BA6AC8"/>
    <w:rsid w:val="00C47F4B"/>
    <w:rsid w:val="00C56F17"/>
    <w:rsid w:val="00C62FCD"/>
    <w:rsid w:val="00D323D3"/>
    <w:rsid w:val="00DE2BA6"/>
    <w:rsid w:val="00DF7CE3"/>
    <w:rsid w:val="00FB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5CB5"/>
  <w15:docId w15:val="{D47EBFFF-4BDB-4740-81C3-E44C1D555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44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7;&#1088;&#1072;&#1074;&#1086;-&#1075;&#1088;&#1072;&#1095;&#1077;&#1074;&#1082;&#1072;.&#1088;&#1092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2020-01-17T04:58:00Z</cp:lastPrinted>
  <dcterms:created xsi:type="dcterms:W3CDTF">2019-12-31T05:57:00Z</dcterms:created>
  <dcterms:modified xsi:type="dcterms:W3CDTF">2020-01-17T04:59:00Z</dcterms:modified>
</cp:coreProperties>
</file>