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6"/>
      </w:tblGrid>
      <w:tr w:rsidR="00F33719" w:rsidRPr="001C6CC4" w:rsidTr="003E4BA5">
        <w:trPr>
          <w:trHeight w:val="2099"/>
        </w:trPr>
        <w:tc>
          <w:tcPr>
            <w:tcW w:w="959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33719" w:rsidRPr="001C6CC4" w:rsidRDefault="00F33719" w:rsidP="003E4B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6CC4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58C3A66" wp14:editId="3FA90983">
                  <wp:simplePos x="0" y="0"/>
                  <wp:positionH relativeFrom="column">
                    <wp:posOffset>2857500</wp:posOffset>
                  </wp:positionH>
                  <wp:positionV relativeFrom="paragraph">
                    <wp:posOffset>-314325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33719" w:rsidRPr="001C6CC4" w:rsidRDefault="00F33719" w:rsidP="003E4B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F33719" w:rsidRPr="001C6CC4" w:rsidRDefault="00F33719" w:rsidP="003E4B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3719" w:rsidRPr="001C6CC4" w:rsidRDefault="00F33719" w:rsidP="003E4B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6C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АДМИНИСТРАЦИЯ МУНИЦИПАЛЬНОГО ОБРАЗОВАНИЯ</w:t>
            </w:r>
          </w:p>
          <w:p w:rsidR="00F33719" w:rsidRPr="001C6CC4" w:rsidRDefault="00F33719" w:rsidP="003E4B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6C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ГРАЧЕВСКИЙ  РАЙОН  ОРЕНБУРГСКОЙ ОБЛАСТИ</w:t>
            </w:r>
          </w:p>
          <w:p w:rsidR="00F33719" w:rsidRPr="001C6CC4" w:rsidRDefault="00F33719" w:rsidP="003E4B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C6CC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</w:t>
            </w:r>
            <w:proofErr w:type="gramStart"/>
            <w:r w:rsidRPr="001C6CC4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gramEnd"/>
            <w:r w:rsidRPr="001C6CC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 С Т А Н О В Л Е Н И Е</w:t>
            </w:r>
          </w:p>
          <w:p w:rsidR="00F33719" w:rsidRPr="001C6CC4" w:rsidRDefault="00F33719" w:rsidP="003E4B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F33719" w:rsidRPr="001C6CC4" w:rsidRDefault="00F33719" w:rsidP="00F3371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F33719" w:rsidRPr="001C6CC4" w:rsidRDefault="007A024F" w:rsidP="00F3371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02.08.2016              </w:t>
      </w:r>
      <w:bookmarkStart w:id="0" w:name="_GoBack"/>
      <w:bookmarkEnd w:id="0"/>
      <w:r w:rsidR="00F33719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№ 412 </w:t>
      </w:r>
      <w:proofErr w:type="gramStart"/>
      <w:r>
        <w:rPr>
          <w:rFonts w:ascii="Times New Roman" w:hAnsi="Times New Roman" w:cs="Times New Roman"/>
        </w:rPr>
        <w:t>п</w:t>
      </w:r>
      <w:proofErr w:type="gramEnd"/>
    </w:p>
    <w:p w:rsidR="00F33719" w:rsidRPr="001C6CC4" w:rsidRDefault="00F33719" w:rsidP="00F3371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  <w:r w:rsidRPr="001C6CC4">
        <w:rPr>
          <w:rFonts w:ascii="Times New Roman" w:hAnsi="Times New Roman" w:cs="Times New Roman"/>
        </w:rPr>
        <w:t xml:space="preserve">    с</w:t>
      </w:r>
      <w:proofErr w:type="gramStart"/>
      <w:r w:rsidRPr="001C6CC4">
        <w:rPr>
          <w:rFonts w:ascii="Times New Roman" w:hAnsi="Times New Roman" w:cs="Times New Roman"/>
        </w:rPr>
        <w:t>.Г</w:t>
      </w:r>
      <w:proofErr w:type="gramEnd"/>
      <w:r w:rsidRPr="001C6CC4">
        <w:rPr>
          <w:rFonts w:ascii="Times New Roman" w:hAnsi="Times New Roman" w:cs="Times New Roman"/>
        </w:rPr>
        <w:t>рачевка</w:t>
      </w:r>
    </w:p>
    <w:p w:rsidR="00F33719" w:rsidRPr="001C6CC4" w:rsidRDefault="00F33719" w:rsidP="00F3371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33719" w:rsidRPr="001C6CC4" w:rsidRDefault="00F33719" w:rsidP="00F3371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33719" w:rsidRDefault="00F33719" w:rsidP="00F33719">
      <w:pPr>
        <w:pStyle w:val="BlockQuotation"/>
        <w:widowControl/>
        <w:tabs>
          <w:tab w:val="left" w:pos="-426"/>
          <w:tab w:val="left" w:pos="993"/>
          <w:tab w:val="left" w:pos="1344"/>
        </w:tabs>
        <w:ind w:left="0" w:right="-58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перераспределении средств </w:t>
      </w:r>
    </w:p>
    <w:p w:rsidR="00F33719" w:rsidRPr="001C6CC4" w:rsidRDefault="00F33719" w:rsidP="00F33719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33719" w:rsidRDefault="00F33719" w:rsidP="00F33719">
      <w:pPr>
        <w:pStyle w:val="BlockQuotation"/>
        <w:widowControl/>
        <w:tabs>
          <w:tab w:val="left" w:pos="-426"/>
        </w:tabs>
        <w:ind w:left="0" w:right="-58" w:firstLine="7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со статьей 142.4 Бюджетного Кодекса Российской Федерации, статьей 42 решения Совета депутатов от 25.12.2013 №</w:t>
      </w:r>
      <w:r w:rsidR="00AE79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267-рс </w:t>
      </w:r>
      <w:r w:rsidR="00AE790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«Об утверждении Положения о бюджетном процессе в муниципальном образовании Грачевский район» </w:t>
      </w:r>
      <w:r w:rsidR="00AE7903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</w:t>
      </w:r>
      <w:proofErr w:type="gramEnd"/>
      <w:r w:rsidR="00AE79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="00AE79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="00AE79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</w:t>
      </w:r>
      <w:r w:rsidR="00AE79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</w:t>
      </w:r>
      <w:r w:rsidR="00AE79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</w:t>
      </w:r>
      <w:r w:rsidR="00AE79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="00AE79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="00AE79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</w:t>
      </w:r>
      <w:r w:rsidR="00AE79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я</w:t>
      </w:r>
      <w:r w:rsidR="00AE79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ю:</w:t>
      </w:r>
    </w:p>
    <w:p w:rsidR="00F33719" w:rsidRDefault="00F33719" w:rsidP="00F33719">
      <w:pPr>
        <w:pStyle w:val="BlockQuotation"/>
        <w:widowControl/>
        <w:numPr>
          <w:ilvl w:val="0"/>
          <w:numId w:val="1"/>
        </w:numPr>
        <w:tabs>
          <w:tab w:val="left" w:pos="-426"/>
        </w:tabs>
        <w:ind w:right="-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Финансовому отделу администрации Грачевского района</w:t>
      </w:r>
    </w:p>
    <w:p w:rsidR="00F33719" w:rsidRDefault="00F33719" w:rsidP="00F33719">
      <w:pPr>
        <w:pStyle w:val="BlockQuotation"/>
        <w:widowControl/>
        <w:tabs>
          <w:tab w:val="left" w:pos="-426"/>
        </w:tabs>
        <w:ind w:left="0" w:right="-58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1.1.Произвести перераспределение средств резервного фонда 2016 года в сумме </w:t>
      </w:r>
      <w:r w:rsidR="00AE7903">
        <w:rPr>
          <w:rFonts w:ascii="Times New Roman" w:hAnsi="Times New Roman" w:cs="Times New Roman"/>
        </w:rPr>
        <w:t>523,2</w:t>
      </w:r>
      <w:r>
        <w:rPr>
          <w:rFonts w:ascii="Times New Roman" w:hAnsi="Times New Roman" w:cs="Times New Roman"/>
        </w:rPr>
        <w:t xml:space="preserve"> тыс.рублей по главным распорядителям бюджетных средств, разделам и подразделам:</w:t>
      </w:r>
    </w:p>
    <w:p w:rsidR="0065109D" w:rsidRDefault="0065109D" w:rsidP="00F33719">
      <w:pPr>
        <w:pStyle w:val="BlockQuotation"/>
        <w:widowControl/>
        <w:tabs>
          <w:tab w:val="left" w:pos="-426"/>
        </w:tabs>
        <w:ind w:left="0" w:right="-58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-администрации Грачевского района - уменьшение расходов по разделу/подразделу 0111 «Резервные фонды» на </w:t>
      </w:r>
      <w:r w:rsidR="00AE7903">
        <w:rPr>
          <w:rFonts w:ascii="Times New Roman" w:hAnsi="Times New Roman" w:cs="Times New Roman"/>
        </w:rPr>
        <w:t>523,2</w:t>
      </w:r>
      <w:r>
        <w:rPr>
          <w:rFonts w:ascii="Times New Roman" w:hAnsi="Times New Roman" w:cs="Times New Roman"/>
        </w:rPr>
        <w:t xml:space="preserve"> тыс.рублей;</w:t>
      </w:r>
    </w:p>
    <w:p w:rsidR="00780D60" w:rsidRDefault="0065109D" w:rsidP="0065109D">
      <w:pPr>
        <w:pStyle w:val="BlockQuotation"/>
        <w:widowControl/>
        <w:tabs>
          <w:tab w:val="left" w:pos="-426"/>
          <w:tab w:val="left" w:pos="5415"/>
        </w:tabs>
        <w:ind w:left="0" w:right="-58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-отдел образования -  увели</w:t>
      </w:r>
      <w:r w:rsidR="00780D60">
        <w:rPr>
          <w:rFonts w:ascii="Times New Roman" w:hAnsi="Times New Roman" w:cs="Times New Roman"/>
        </w:rPr>
        <w:t>че</w:t>
      </w:r>
      <w:r>
        <w:rPr>
          <w:rFonts w:ascii="Times New Roman" w:hAnsi="Times New Roman" w:cs="Times New Roman"/>
        </w:rPr>
        <w:t>ние расходов по разделу/подразделу 0</w:t>
      </w:r>
      <w:r w:rsidR="00780D60">
        <w:rPr>
          <w:rFonts w:ascii="Times New Roman" w:hAnsi="Times New Roman" w:cs="Times New Roman"/>
        </w:rPr>
        <w:t>702 «Общее образование» на 5</w:t>
      </w:r>
      <w:r w:rsidR="00AE7903">
        <w:rPr>
          <w:rFonts w:ascii="Times New Roman" w:hAnsi="Times New Roman" w:cs="Times New Roman"/>
        </w:rPr>
        <w:t>23,2</w:t>
      </w:r>
      <w:r w:rsidR="00780D60">
        <w:rPr>
          <w:rFonts w:ascii="Times New Roman" w:hAnsi="Times New Roman" w:cs="Times New Roman"/>
        </w:rPr>
        <w:t xml:space="preserve"> тыс. рублей;</w:t>
      </w:r>
    </w:p>
    <w:p w:rsidR="00F33719" w:rsidRDefault="00F33719" w:rsidP="00F33719">
      <w:pPr>
        <w:ind w:right="-58" w:firstLine="7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1.2.Внести соответствующие изменения в сводную бюджетную роспись районного бюджета и решение Совета депутатов о бюджете муниципального образования на 2016 год.</w:t>
      </w:r>
    </w:p>
    <w:p w:rsidR="00F33719" w:rsidRPr="001C6CC4" w:rsidRDefault="00F33719" w:rsidP="00F33719">
      <w:pPr>
        <w:widowControl/>
        <w:ind w:firstLine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2</w:t>
      </w:r>
      <w:r w:rsidRPr="001C6CC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4A18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1C6CC4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C01F15">
        <w:rPr>
          <w:rFonts w:ascii="Times New Roman" w:eastAsiaTheme="minorHAnsi" w:hAnsi="Times New Roman" w:cs="Times New Roman"/>
          <w:sz w:val="28"/>
          <w:szCs w:val="28"/>
          <w:lang w:eastAsia="en-US"/>
        </w:rPr>
        <w:t>за</w:t>
      </w:r>
      <w:proofErr w:type="gramEnd"/>
      <w:r w:rsidRPr="00C01F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1C6C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постановления возложить на начальника финансового отдела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администрации района Унщикову О.А.</w:t>
      </w:r>
      <w:r w:rsidRPr="001C6CC4">
        <w:rPr>
          <w:rFonts w:ascii="Times New Roman" w:eastAsiaTheme="minorHAnsi" w:hAnsi="Times New Roman" w:cs="Times New Roman"/>
          <w:sz w:val="20"/>
          <w:szCs w:val="20"/>
          <w:lang w:eastAsia="en-US"/>
        </w:rPr>
        <w:tab/>
      </w:r>
    </w:p>
    <w:p w:rsidR="00F33719" w:rsidRDefault="00F33719" w:rsidP="00F33719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  <w:r w:rsidRPr="001C6C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1C6C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.Настоящее постановление вступает в силу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со дня его подписания.</w:t>
      </w:r>
    </w:p>
    <w:p w:rsidR="00F33719" w:rsidRDefault="00F33719" w:rsidP="00F33719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33719" w:rsidRPr="004937B5" w:rsidRDefault="00F33719" w:rsidP="00F33719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33719" w:rsidRPr="001C6CC4" w:rsidRDefault="00F33719" w:rsidP="00F33719">
      <w:pPr>
        <w:widowControl/>
        <w:ind w:firstLine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F33719" w:rsidRDefault="00F33719" w:rsidP="00F33719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6CC4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 района                                                                              С.А. Аверкиев</w:t>
      </w:r>
    </w:p>
    <w:p w:rsidR="00F33719" w:rsidRDefault="00F33719" w:rsidP="00F33719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33719" w:rsidRDefault="00F33719" w:rsidP="00F33719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33719" w:rsidRPr="001C6CC4" w:rsidRDefault="00F33719" w:rsidP="00F33719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33719" w:rsidRPr="001C6CC4" w:rsidRDefault="00F33719" w:rsidP="00F33719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6C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Разослано: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Финансовый отдел</w:t>
      </w:r>
      <w:r w:rsidRPr="001C6CC4">
        <w:rPr>
          <w:rFonts w:ascii="Times New Roman" w:eastAsiaTheme="minorHAnsi" w:hAnsi="Times New Roman" w:cs="Times New Roman"/>
          <w:sz w:val="28"/>
          <w:szCs w:val="28"/>
          <w:lang w:eastAsia="en-US"/>
        </w:rPr>
        <w:t>, бухгалтерии администрации, отделу образования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33719" w:rsidRDefault="00F33719" w:rsidP="00F33719">
      <w:pPr>
        <w:pStyle w:val="BlockQuotation"/>
        <w:widowControl/>
        <w:tabs>
          <w:tab w:val="left" w:pos="-426"/>
          <w:tab w:val="left" w:pos="993"/>
          <w:tab w:val="left" w:pos="1344"/>
        </w:tabs>
        <w:ind w:left="0" w:right="-58" w:firstLine="0"/>
        <w:jc w:val="center"/>
        <w:rPr>
          <w:rFonts w:ascii="Times New Roman" w:hAnsi="Times New Roman" w:cs="Times New Roman"/>
        </w:rPr>
      </w:pPr>
    </w:p>
    <w:p w:rsidR="00F33719" w:rsidRDefault="00F33719" w:rsidP="00F33719">
      <w:pPr>
        <w:pStyle w:val="BlockQuotation"/>
        <w:widowControl/>
        <w:tabs>
          <w:tab w:val="left" w:pos="-426"/>
        </w:tabs>
        <w:ind w:left="0" w:right="-58" w:firstLine="702"/>
        <w:rPr>
          <w:rFonts w:ascii="Times New Roman" w:hAnsi="Times New Roman" w:cs="Times New Roman"/>
        </w:rPr>
      </w:pPr>
    </w:p>
    <w:p w:rsidR="002B3AB1" w:rsidRDefault="002B3AB1"/>
    <w:sectPr w:rsidR="002B3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C7803"/>
    <w:multiLevelType w:val="hybridMultilevel"/>
    <w:tmpl w:val="C3949952"/>
    <w:lvl w:ilvl="0" w:tplc="EEF2765A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455"/>
    <w:rsid w:val="002B3AB1"/>
    <w:rsid w:val="0065109D"/>
    <w:rsid w:val="00780D60"/>
    <w:rsid w:val="007A024F"/>
    <w:rsid w:val="00AE7903"/>
    <w:rsid w:val="00BD0082"/>
    <w:rsid w:val="00DE4455"/>
    <w:rsid w:val="00EE1D03"/>
    <w:rsid w:val="00F3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ockQuotation">
    <w:name w:val="Block Quotation"/>
    <w:basedOn w:val="a"/>
    <w:rsid w:val="00F33719"/>
    <w:pPr>
      <w:overflowPunct w:val="0"/>
      <w:ind w:left="567" w:right="-2" w:firstLine="851"/>
    </w:pPr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E1D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D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ockQuotation">
    <w:name w:val="Block Quotation"/>
    <w:basedOn w:val="a"/>
    <w:rsid w:val="00F33719"/>
    <w:pPr>
      <w:overflowPunct w:val="0"/>
      <w:ind w:left="567" w:right="-2" w:firstLine="851"/>
    </w:pPr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E1D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D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ZAVED</dc:creator>
  <cp:keywords/>
  <dc:description/>
  <cp:lastModifiedBy>Светлана</cp:lastModifiedBy>
  <cp:revision>5</cp:revision>
  <cp:lastPrinted>2016-08-02T11:43:00Z</cp:lastPrinted>
  <dcterms:created xsi:type="dcterms:W3CDTF">2016-08-01T07:05:00Z</dcterms:created>
  <dcterms:modified xsi:type="dcterms:W3CDTF">2016-08-02T11:43:00Z</dcterms:modified>
</cp:coreProperties>
</file>