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DD" w:rsidRDefault="007F1ADD" w:rsidP="007F1AD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-405765</wp:posOffset>
            </wp:positionV>
            <wp:extent cx="447675" cy="561975"/>
            <wp:effectExtent l="19050" t="0" r="9525" b="0"/>
            <wp:wrapNone/>
            <wp:docPr id="1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7F1ADD" w:rsidTr="001575DE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1ADD" w:rsidRDefault="007F1ADD" w:rsidP="001575DE">
            <w:pPr>
              <w:jc w:val="center"/>
            </w:pPr>
          </w:p>
          <w:p w:rsidR="007F1ADD" w:rsidRDefault="007F1ADD" w:rsidP="001575DE">
            <w:pPr>
              <w:rPr>
                <w:b/>
                <w:sz w:val="28"/>
                <w:szCs w:val="28"/>
              </w:rPr>
            </w:pPr>
            <w:r>
              <w:t xml:space="preserve">         </w:t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7F1ADD" w:rsidRDefault="007F1ADD" w:rsidP="001575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7F1ADD" w:rsidRDefault="007F1ADD" w:rsidP="001575D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7F1ADD" w:rsidRDefault="007F1ADD" w:rsidP="001575D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F1ADD" w:rsidRDefault="007F1ADD" w:rsidP="007F1ADD">
      <w:pPr>
        <w:jc w:val="center"/>
      </w:pPr>
    </w:p>
    <w:p w:rsidR="007F1ADD" w:rsidRDefault="00BB383A" w:rsidP="007F1ADD">
      <w:pPr>
        <w:jc w:val="both"/>
      </w:pPr>
      <w:r>
        <w:t>22.12.2017</w:t>
      </w:r>
      <w:r w:rsidR="0066462F">
        <w:t xml:space="preserve">                                                                                                             </w:t>
      </w:r>
      <w:r w:rsidR="00AD7BAC">
        <w:t xml:space="preserve">     </w:t>
      </w:r>
      <w:r w:rsidR="0066462F">
        <w:t xml:space="preserve"> </w:t>
      </w:r>
      <w:r>
        <w:t xml:space="preserve">№ 722 </w:t>
      </w:r>
      <w:proofErr w:type="spellStart"/>
      <w:proofErr w:type="gramStart"/>
      <w:r>
        <w:t>п</w:t>
      </w:r>
      <w:proofErr w:type="spellEnd"/>
      <w:proofErr w:type="gramEnd"/>
    </w:p>
    <w:p w:rsidR="007F1ADD" w:rsidRDefault="007F1ADD" w:rsidP="007F1ADD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7F1ADD" w:rsidRDefault="007F1ADD" w:rsidP="007F1ADD">
      <w:pPr>
        <w:jc w:val="center"/>
      </w:pPr>
    </w:p>
    <w:p w:rsidR="007F1ADD" w:rsidRDefault="007F1ADD" w:rsidP="007F1AD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 </w:t>
      </w:r>
      <w:r>
        <w:rPr>
          <w:bCs/>
          <w:sz w:val="28"/>
          <w:szCs w:val="28"/>
        </w:rPr>
        <w:t xml:space="preserve">«Поддержка и развитие </w:t>
      </w:r>
      <w:r w:rsidRPr="00962852">
        <w:rPr>
          <w:bCs/>
          <w:sz w:val="28"/>
          <w:szCs w:val="28"/>
        </w:rPr>
        <w:t xml:space="preserve">казачьих обществ на территории муниципального образования </w:t>
      </w:r>
      <w:r>
        <w:rPr>
          <w:bCs/>
          <w:sz w:val="28"/>
          <w:szCs w:val="28"/>
        </w:rPr>
        <w:t xml:space="preserve">Грачевский район </w:t>
      </w:r>
      <w:r w:rsidRPr="00962852">
        <w:rPr>
          <w:bCs/>
          <w:sz w:val="28"/>
          <w:szCs w:val="28"/>
        </w:rPr>
        <w:t>Оренбургской области на 2018–202</w:t>
      </w:r>
      <w:r w:rsidR="00743D4D">
        <w:rPr>
          <w:bCs/>
          <w:sz w:val="28"/>
          <w:szCs w:val="28"/>
        </w:rPr>
        <w:t>1</w:t>
      </w:r>
      <w:r w:rsidRPr="00962852">
        <w:rPr>
          <w:bCs/>
          <w:sz w:val="28"/>
          <w:szCs w:val="28"/>
        </w:rPr>
        <w:t xml:space="preserve"> годы»</w:t>
      </w:r>
    </w:p>
    <w:p w:rsidR="007F1ADD" w:rsidRDefault="007F1ADD" w:rsidP="007F1ADD">
      <w:pPr>
        <w:jc w:val="center"/>
        <w:rPr>
          <w:bCs/>
          <w:sz w:val="28"/>
          <w:szCs w:val="28"/>
        </w:rPr>
      </w:pPr>
    </w:p>
    <w:p w:rsidR="007F1ADD" w:rsidRDefault="007F1ADD" w:rsidP="007F1AD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В соответствии с Бюджетным кодексом Российской Федерации, Федеральным законом от 05.12.2005 года № 154-ФЗ «О государственной службе российского казачества», Концепцией государственной политики Российской Федерации в отношении российского казачества, утвержденной  Указом Президента Российской Федерации от 03.03.2008 года, Стратегией развития государственной политики Российской Федерации в отношении российского казачества до 2020 года, утвержденной Указом Президента Российской Федерации от 15.09.2012 года, № Пр-2789, </w:t>
      </w:r>
      <w:r>
        <w:rPr>
          <w:sz w:val="28"/>
          <w:szCs w:val="28"/>
        </w:rPr>
        <w:t xml:space="preserve">постановлением администрации муниципального образования Грачевский район Оренбургской области от 17.08.2015 №535-п «Об утверждении  порядка разработки, реализации и оценки эффективности муниципальных программ Грачевского района Оренбургской области», </w:t>
      </w:r>
      <w:r w:rsidR="00CE1CEE">
        <w:rPr>
          <w:sz w:val="28"/>
          <w:szCs w:val="28"/>
        </w:rPr>
        <w:t xml:space="preserve">от 12.12.2017 №689 </w:t>
      </w:r>
      <w:proofErr w:type="spellStart"/>
      <w:proofErr w:type="gramStart"/>
      <w:r w:rsidR="00CE1CEE">
        <w:rPr>
          <w:sz w:val="28"/>
          <w:szCs w:val="28"/>
        </w:rPr>
        <w:t>п</w:t>
      </w:r>
      <w:proofErr w:type="spellEnd"/>
      <w:proofErr w:type="gramEnd"/>
      <w:r w:rsidR="00CE1CEE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Грачевский район Оренбургской области от 17.08.2015 №535-п», </w:t>
      </w:r>
      <w:r>
        <w:rPr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7F1ADD" w:rsidRPr="00AB2096" w:rsidRDefault="007F1ADD" w:rsidP="007F1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AB2096">
        <w:rPr>
          <w:sz w:val="28"/>
          <w:szCs w:val="28"/>
        </w:rPr>
        <w:t>Утвердить муниципальную программу «</w:t>
      </w:r>
      <w:r w:rsidRPr="00AB2096">
        <w:rPr>
          <w:bCs/>
          <w:sz w:val="28"/>
          <w:szCs w:val="28"/>
        </w:rPr>
        <w:t>Поддержка и развитие казачьих обществ на территории муниципального образования Грачевский район Оренбургской области на 2018–202</w:t>
      </w:r>
      <w:r w:rsidR="00743D4D">
        <w:rPr>
          <w:bCs/>
          <w:sz w:val="28"/>
          <w:szCs w:val="28"/>
        </w:rPr>
        <w:t>1</w:t>
      </w:r>
      <w:r w:rsidRPr="00AB2096">
        <w:rPr>
          <w:bCs/>
          <w:sz w:val="28"/>
          <w:szCs w:val="28"/>
        </w:rPr>
        <w:t xml:space="preserve"> годы» согласно приложению </w:t>
      </w:r>
      <w:r w:rsidR="00BD3F95">
        <w:rPr>
          <w:bCs/>
          <w:sz w:val="28"/>
          <w:szCs w:val="28"/>
        </w:rPr>
        <w:t xml:space="preserve">№ </w:t>
      </w:r>
      <w:r w:rsidRPr="00AB2096">
        <w:rPr>
          <w:bCs/>
          <w:sz w:val="28"/>
          <w:szCs w:val="28"/>
        </w:rPr>
        <w:t>1 к настоящему постановлению.</w:t>
      </w:r>
    </w:p>
    <w:p w:rsidR="007F1ADD" w:rsidRPr="00AB2096" w:rsidRDefault="007F1ADD" w:rsidP="007F1AD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2.</w:t>
      </w:r>
      <w:proofErr w:type="gramStart"/>
      <w:r w:rsidRPr="00AB2096">
        <w:rPr>
          <w:bCs/>
          <w:sz w:val="28"/>
          <w:szCs w:val="28"/>
        </w:rPr>
        <w:t>Контроль за</w:t>
      </w:r>
      <w:proofErr w:type="gramEnd"/>
      <w:r w:rsidRPr="00AB2096">
        <w:rPr>
          <w:bCs/>
          <w:sz w:val="28"/>
          <w:szCs w:val="28"/>
        </w:rPr>
        <w:t xml:space="preserve"> исполнением  настоящего постановления </w:t>
      </w:r>
      <w:r>
        <w:rPr>
          <w:bCs/>
          <w:sz w:val="28"/>
          <w:szCs w:val="28"/>
        </w:rPr>
        <w:t>возложить на заместителя главы  админ</w:t>
      </w:r>
      <w:r w:rsidR="00BD3F95">
        <w:rPr>
          <w:bCs/>
          <w:sz w:val="28"/>
          <w:szCs w:val="28"/>
        </w:rPr>
        <w:t>истрации по социальным вопросам.</w:t>
      </w:r>
    </w:p>
    <w:p w:rsidR="007F1ADD" w:rsidRPr="00AB2096" w:rsidRDefault="007F1ADD" w:rsidP="007F1AD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</w:t>
      </w:r>
      <w:r w:rsidRPr="00AB2096">
        <w:rPr>
          <w:bCs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</w:t>
      </w:r>
      <w:r w:rsidR="002F56CC">
        <w:rPr>
          <w:bCs/>
          <w:sz w:val="28"/>
          <w:szCs w:val="28"/>
        </w:rPr>
        <w:t xml:space="preserve"> и на сайте </w:t>
      </w:r>
      <w:r w:rsidR="002F56CC">
        <w:rPr>
          <w:bCs/>
          <w:sz w:val="28"/>
          <w:szCs w:val="28"/>
          <w:lang w:val="en-US"/>
        </w:rPr>
        <w:t>www</w:t>
      </w:r>
      <w:r w:rsidR="002F56CC">
        <w:rPr>
          <w:bCs/>
          <w:sz w:val="28"/>
          <w:szCs w:val="28"/>
        </w:rPr>
        <w:t>.</w:t>
      </w:r>
      <w:proofErr w:type="spellStart"/>
      <w:r w:rsidR="002F56CC">
        <w:rPr>
          <w:bCs/>
          <w:sz w:val="28"/>
          <w:szCs w:val="28"/>
        </w:rPr>
        <w:t>право-грачевка.рф</w:t>
      </w:r>
      <w:proofErr w:type="spellEnd"/>
      <w:r w:rsidRPr="00AB2096">
        <w:rPr>
          <w:bCs/>
          <w:sz w:val="28"/>
          <w:szCs w:val="28"/>
        </w:rPr>
        <w:t>.</w:t>
      </w:r>
    </w:p>
    <w:p w:rsidR="007F1ADD" w:rsidRDefault="007F1ADD" w:rsidP="007F1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1ADD" w:rsidRPr="0077756C" w:rsidRDefault="007F1ADD" w:rsidP="007F1AD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О.М. Свиридов                                                                          </w:t>
      </w:r>
    </w:p>
    <w:p w:rsidR="007F1ADD" w:rsidRDefault="007F1ADD" w:rsidP="007F1ADD">
      <w:pPr>
        <w:spacing w:line="360" w:lineRule="auto"/>
        <w:jc w:val="both"/>
        <w:rPr>
          <w:sz w:val="28"/>
          <w:szCs w:val="28"/>
        </w:rPr>
      </w:pPr>
    </w:p>
    <w:p w:rsidR="007F1ADD" w:rsidRPr="0077756C" w:rsidRDefault="007F1ADD" w:rsidP="007F1ADD">
      <w:pPr>
        <w:jc w:val="both"/>
        <w:rPr>
          <w:sz w:val="22"/>
          <w:szCs w:val="22"/>
        </w:rPr>
      </w:pPr>
      <w:r w:rsidRPr="0077756C">
        <w:rPr>
          <w:sz w:val="22"/>
          <w:szCs w:val="22"/>
        </w:rPr>
        <w:t xml:space="preserve">Разослано: </w:t>
      </w:r>
      <w:r w:rsidR="00C16EDA">
        <w:rPr>
          <w:sz w:val="22"/>
          <w:szCs w:val="22"/>
        </w:rPr>
        <w:t>О</w:t>
      </w:r>
      <w:r w:rsidRPr="0077756C">
        <w:rPr>
          <w:sz w:val="22"/>
          <w:szCs w:val="22"/>
        </w:rPr>
        <w:t>рганизационно-правовой отдел, отдел образования, отдел культуры, отдел по физической культуре, спорту и молодежной политике</w:t>
      </w:r>
      <w:r>
        <w:rPr>
          <w:sz w:val="22"/>
          <w:szCs w:val="22"/>
        </w:rPr>
        <w:t xml:space="preserve">, </w:t>
      </w:r>
      <w:r w:rsidR="00743D4D">
        <w:rPr>
          <w:sz w:val="22"/>
          <w:szCs w:val="22"/>
        </w:rPr>
        <w:t>отдел экономики</w:t>
      </w:r>
      <w:r>
        <w:rPr>
          <w:sz w:val="22"/>
          <w:szCs w:val="22"/>
        </w:rPr>
        <w:t>, Счетной палате.</w:t>
      </w:r>
    </w:p>
    <w:p w:rsidR="007F1ADD" w:rsidRPr="003659D0" w:rsidRDefault="007F1ADD" w:rsidP="007F1ADD">
      <w:pPr>
        <w:spacing w:line="360" w:lineRule="auto"/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7F1ADD" w:rsidTr="001575DE">
        <w:tc>
          <w:tcPr>
            <w:tcW w:w="4785" w:type="dxa"/>
          </w:tcPr>
          <w:p w:rsidR="007F1ADD" w:rsidRPr="00A6553B" w:rsidRDefault="007F1ADD" w:rsidP="001575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786" w:type="dxa"/>
          </w:tcPr>
          <w:p w:rsidR="00BD3F95" w:rsidRDefault="00BD3F95" w:rsidP="001575DE">
            <w:pPr>
              <w:jc w:val="both"/>
              <w:rPr>
                <w:sz w:val="28"/>
                <w:szCs w:val="28"/>
              </w:rPr>
            </w:pPr>
          </w:p>
          <w:p w:rsidR="00BD3F95" w:rsidRDefault="00BD3F95" w:rsidP="001575DE">
            <w:pPr>
              <w:jc w:val="both"/>
              <w:rPr>
                <w:sz w:val="28"/>
                <w:szCs w:val="28"/>
              </w:rPr>
            </w:pPr>
          </w:p>
          <w:p w:rsidR="00C16EDA" w:rsidRDefault="00C16EDA" w:rsidP="001575DE">
            <w:pPr>
              <w:jc w:val="both"/>
              <w:rPr>
                <w:sz w:val="28"/>
                <w:szCs w:val="28"/>
              </w:rPr>
            </w:pPr>
          </w:p>
          <w:p w:rsidR="00743D4D" w:rsidRDefault="00743D4D" w:rsidP="001575DE">
            <w:pPr>
              <w:jc w:val="both"/>
              <w:rPr>
                <w:sz w:val="28"/>
                <w:szCs w:val="28"/>
              </w:rPr>
            </w:pPr>
          </w:p>
          <w:p w:rsidR="00743D4D" w:rsidRDefault="00743D4D" w:rsidP="001575DE">
            <w:pPr>
              <w:jc w:val="both"/>
              <w:rPr>
                <w:sz w:val="28"/>
                <w:szCs w:val="28"/>
              </w:rPr>
            </w:pPr>
          </w:p>
          <w:p w:rsidR="007F1ADD" w:rsidRPr="00A6553B" w:rsidRDefault="007F1ADD" w:rsidP="001575DE">
            <w:pPr>
              <w:jc w:val="both"/>
              <w:rPr>
                <w:sz w:val="28"/>
                <w:szCs w:val="28"/>
              </w:rPr>
            </w:pPr>
            <w:r w:rsidRPr="00A6553B">
              <w:rPr>
                <w:sz w:val="28"/>
                <w:szCs w:val="28"/>
              </w:rPr>
              <w:t xml:space="preserve">Приложение </w:t>
            </w:r>
            <w:r w:rsidR="00BD3F95">
              <w:rPr>
                <w:sz w:val="28"/>
                <w:szCs w:val="28"/>
              </w:rPr>
              <w:t>№1</w:t>
            </w:r>
          </w:p>
          <w:p w:rsidR="007F1ADD" w:rsidRPr="00A6553B" w:rsidRDefault="007F1ADD" w:rsidP="001575DE">
            <w:pPr>
              <w:jc w:val="both"/>
              <w:rPr>
                <w:sz w:val="28"/>
                <w:szCs w:val="28"/>
              </w:rPr>
            </w:pPr>
            <w:r w:rsidRPr="00A6553B">
              <w:rPr>
                <w:sz w:val="28"/>
                <w:szCs w:val="28"/>
              </w:rPr>
              <w:t xml:space="preserve">к постановлению администрации района </w:t>
            </w:r>
          </w:p>
          <w:p w:rsidR="007F1ADD" w:rsidRPr="00A6553B" w:rsidRDefault="00BB383A" w:rsidP="001575DE">
            <w:pPr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от 22.12.2017</w:t>
            </w:r>
            <w:r w:rsidR="007F1ADD" w:rsidRPr="00A6553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722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7F1ADD" w:rsidRDefault="007F1ADD" w:rsidP="007F1ADD">
      <w:pPr>
        <w:jc w:val="both"/>
      </w:pPr>
    </w:p>
    <w:p w:rsidR="007F1ADD" w:rsidRDefault="007F1ADD" w:rsidP="007F1ADD">
      <w:pPr>
        <w:jc w:val="both"/>
      </w:pPr>
    </w:p>
    <w:p w:rsidR="007F1ADD" w:rsidRDefault="007F1ADD" w:rsidP="007F1ADD"/>
    <w:p w:rsidR="007F1ADD" w:rsidRDefault="007F1ADD" w:rsidP="007F1ADD"/>
    <w:p w:rsidR="007F1ADD" w:rsidRDefault="007F1ADD" w:rsidP="007F1ADD"/>
    <w:p w:rsidR="007F1ADD" w:rsidRPr="00962852" w:rsidRDefault="007F1ADD" w:rsidP="007F1ADD">
      <w:pPr>
        <w:rPr>
          <w:sz w:val="28"/>
          <w:szCs w:val="28"/>
        </w:rPr>
      </w:pPr>
    </w:p>
    <w:p w:rsidR="007F1ADD" w:rsidRPr="00962852" w:rsidRDefault="007F1ADD" w:rsidP="007F1ADD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62852">
        <w:rPr>
          <w:sz w:val="28"/>
          <w:szCs w:val="28"/>
        </w:rPr>
        <w:t>униципальная программа</w:t>
      </w:r>
    </w:p>
    <w:p w:rsidR="007F1ADD" w:rsidRPr="00962852" w:rsidRDefault="007F1ADD" w:rsidP="007F1ADD">
      <w:pPr>
        <w:jc w:val="center"/>
        <w:rPr>
          <w:b/>
          <w:sz w:val="28"/>
          <w:szCs w:val="28"/>
        </w:rPr>
      </w:pPr>
    </w:p>
    <w:p w:rsidR="007F1ADD" w:rsidRPr="00962852" w:rsidRDefault="007F1ADD" w:rsidP="007F1ADD">
      <w:pPr>
        <w:jc w:val="center"/>
        <w:rPr>
          <w:bCs/>
          <w:sz w:val="28"/>
          <w:szCs w:val="28"/>
        </w:rPr>
      </w:pPr>
      <w:r w:rsidRPr="00962852">
        <w:rPr>
          <w:bCs/>
          <w:sz w:val="28"/>
          <w:szCs w:val="28"/>
        </w:rPr>
        <w:t xml:space="preserve">«Поддержка и развитие казачьих обществ на территории </w:t>
      </w:r>
    </w:p>
    <w:p w:rsidR="007F1ADD" w:rsidRDefault="007F1ADD" w:rsidP="007F1ADD">
      <w:pPr>
        <w:jc w:val="center"/>
        <w:rPr>
          <w:bCs/>
          <w:sz w:val="28"/>
          <w:szCs w:val="28"/>
        </w:rPr>
      </w:pPr>
      <w:r w:rsidRPr="00962852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Грачевский район </w:t>
      </w:r>
      <w:r w:rsidRPr="00962852">
        <w:rPr>
          <w:bCs/>
          <w:sz w:val="28"/>
          <w:szCs w:val="28"/>
        </w:rPr>
        <w:t>Оренбургской области</w:t>
      </w:r>
      <w:r>
        <w:rPr>
          <w:bCs/>
          <w:sz w:val="28"/>
          <w:szCs w:val="28"/>
        </w:rPr>
        <w:t xml:space="preserve"> </w:t>
      </w:r>
    </w:p>
    <w:p w:rsidR="007F1ADD" w:rsidRPr="00962852" w:rsidRDefault="007F1ADD" w:rsidP="007F1ADD">
      <w:pPr>
        <w:jc w:val="center"/>
        <w:rPr>
          <w:bCs/>
          <w:sz w:val="28"/>
          <w:szCs w:val="28"/>
        </w:rPr>
      </w:pPr>
      <w:r w:rsidRPr="00962852">
        <w:rPr>
          <w:bCs/>
          <w:sz w:val="28"/>
          <w:szCs w:val="28"/>
        </w:rPr>
        <w:t xml:space="preserve"> на 2018–202</w:t>
      </w:r>
      <w:r w:rsidR="00743D4D">
        <w:rPr>
          <w:bCs/>
          <w:sz w:val="28"/>
          <w:szCs w:val="28"/>
        </w:rPr>
        <w:t>1</w:t>
      </w:r>
      <w:r w:rsidRPr="00962852">
        <w:rPr>
          <w:bCs/>
          <w:sz w:val="28"/>
          <w:szCs w:val="28"/>
        </w:rPr>
        <w:t xml:space="preserve"> годы»</w:t>
      </w:r>
    </w:p>
    <w:p w:rsidR="007F1ADD" w:rsidRPr="00962852" w:rsidRDefault="007F1ADD" w:rsidP="007F1ADD">
      <w:pPr>
        <w:jc w:val="center"/>
        <w:rPr>
          <w:bCs/>
          <w:sz w:val="28"/>
          <w:szCs w:val="28"/>
        </w:rPr>
      </w:pPr>
      <w:r w:rsidRPr="00962852">
        <w:rPr>
          <w:bCs/>
          <w:sz w:val="28"/>
          <w:szCs w:val="28"/>
        </w:rPr>
        <w:t>(далее – Программа)</w:t>
      </w:r>
    </w:p>
    <w:p w:rsidR="007F1ADD" w:rsidRPr="00962852" w:rsidRDefault="007F1ADD" w:rsidP="007F1ADD">
      <w:pPr>
        <w:jc w:val="center"/>
        <w:rPr>
          <w:b/>
          <w:sz w:val="28"/>
          <w:szCs w:val="28"/>
        </w:rPr>
      </w:pPr>
    </w:p>
    <w:p w:rsidR="007F1ADD" w:rsidRPr="00962852" w:rsidRDefault="007F1ADD" w:rsidP="007F1ADD">
      <w:pPr>
        <w:jc w:val="center"/>
        <w:rPr>
          <w:b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0044C1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Default="007F1ADD" w:rsidP="007F1ADD">
      <w:pPr>
        <w:jc w:val="center"/>
        <w:rPr>
          <w:b/>
          <w:spacing w:val="-12"/>
          <w:sz w:val="28"/>
          <w:szCs w:val="28"/>
        </w:rPr>
      </w:pPr>
    </w:p>
    <w:p w:rsidR="007F1ADD" w:rsidRPr="00962852" w:rsidRDefault="007F1ADD" w:rsidP="007F1ADD">
      <w:pPr>
        <w:jc w:val="both"/>
        <w:rPr>
          <w:bCs/>
          <w:sz w:val="28"/>
          <w:szCs w:val="28"/>
        </w:rPr>
      </w:pPr>
    </w:p>
    <w:p w:rsidR="007F1ADD" w:rsidRDefault="007F1ADD" w:rsidP="007F1ADD">
      <w:pPr>
        <w:jc w:val="center"/>
        <w:rPr>
          <w:sz w:val="28"/>
          <w:szCs w:val="28"/>
        </w:rPr>
      </w:pPr>
    </w:p>
    <w:p w:rsidR="007F1ADD" w:rsidRPr="00962852" w:rsidRDefault="007F1ADD" w:rsidP="007F1ADD">
      <w:pPr>
        <w:jc w:val="center"/>
        <w:rPr>
          <w:sz w:val="28"/>
          <w:szCs w:val="28"/>
        </w:rPr>
      </w:pPr>
    </w:p>
    <w:p w:rsidR="007F1ADD" w:rsidRDefault="007F1ADD" w:rsidP="007F1ADD">
      <w:pPr>
        <w:jc w:val="center"/>
        <w:rPr>
          <w:sz w:val="28"/>
          <w:szCs w:val="28"/>
        </w:rPr>
      </w:pPr>
    </w:p>
    <w:p w:rsidR="007F1ADD" w:rsidRDefault="007F1ADD" w:rsidP="007F1ADD">
      <w:pPr>
        <w:jc w:val="center"/>
        <w:rPr>
          <w:sz w:val="28"/>
          <w:szCs w:val="28"/>
        </w:rPr>
      </w:pPr>
    </w:p>
    <w:p w:rsidR="0020380A" w:rsidRDefault="0020380A" w:rsidP="007F1ADD">
      <w:pPr>
        <w:jc w:val="center"/>
        <w:rPr>
          <w:sz w:val="28"/>
          <w:szCs w:val="28"/>
        </w:rPr>
      </w:pPr>
    </w:p>
    <w:p w:rsidR="007F1ADD" w:rsidRDefault="007F1ADD" w:rsidP="007F1ADD">
      <w:pPr>
        <w:jc w:val="center"/>
        <w:rPr>
          <w:sz w:val="28"/>
          <w:szCs w:val="28"/>
        </w:rPr>
      </w:pPr>
      <w:r w:rsidRPr="00610BEE">
        <w:rPr>
          <w:sz w:val="28"/>
          <w:szCs w:val="28"/>
        </w:rPr>
        <w:t>Паспорт</w:t>
      </w:r>
    </w:p>
    <w:p w:rsidR="007F1ADD" w:rsidRPr="0077756C" w:rsidRDefault="007F1ADD" w:rsidP="007F1ADD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62852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96285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Pr="00962852">
        <w:rPr>
          <w:bCs/>
          <w:sz w:val="28"/>
          <w:szCs w:val="28"/>
        </w:rPr>
        <w:t xml:space="preserve">«Поддержка и развитие казачьих обществ на территории </w:t>
      </w:r>
      <w:r>
        <w:rPr>
          <w:bCs/>
          <w:sz w:val="28"/>
          <w:szCs w:val="28"/>
        </w:rPr>
        <w:t xml:space="preserve"> </w:t>
      </w:r>
      <w:r w:rsidRPr="00962852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Грачевский район </w:t>
      </w:r>
      <w:r w:rsidRPr="00962852">
        <w:rPr>
          <w:bCs/>
          <w:sz w:val="28"/>
          <w:szCs w:val="28"/>
        </w:rPr>
        <w:t>Оренбургской области</w:t>
      </w:r>
      <w:r>
        <w:rPr>
          <w:bCs/>
          <w:sz w:val="28"/>
          <w:szCs w:val="28"/>
        </w:rPr>
        <w:t xml:space="preserve"> </w:t>
      </w:r>
      <w:r w:rsidRPr="00962852">
        <w:rPr>
          <w:bCs/>
          <w:sz w:val="28"/>
          <w:szCs w:val="28"/>
        </w:rPr>
        <w:t xml:space="preserve"> на 2018–202</w:t>
      </w:r>
      <w:r>
        <w:rPr>
          <w:bCs/>
          <w:sz w:val="28"/>
          <w:szCs w:val="28"/>
        </w:rPr>
        <w:t>1</w:t>
      </w:r>
      <w:r w:rsidRPr="00962852">
        <w:rPr>
          <w:bCs/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962852">
        <w:rPr>
          <w:bCs/>
          <w:sz w:val="28"/>
          <w:szCs w:val="28"/>
        </w:rPr>
        <w:t>(далее – Программа)</w:t>
      </w:r>
    </w:p>
    <w:p w:rsidR="007F1ADD" w:rsidRPr="00962852" w:rsidRDefault="007F1ADD" w:rsidP="007F1ADD">
      <w:pPr>
        <w:jc w:val="center"/>
        <w:rPr>
          <w:b/>
          <w:sz w:val="28"/>
          <w:szCs w:val="28"/>
        </w:rPr>
      </w:pPr>
    </w:p>
    <w:p w:rsidR="007F1ADD" w:rsidRPr="00610BEE" w:rsidRDefault="007F1ADD" w:rsidP="007F1ADD">
      <w:pPr>
        <w:jc w:val="center"/>
        <w:rPr>
          <w:sz w:val="28"/>
          <w:szCs w:val="28"/>
        </w:rPr>
      </w:pPr>
    </w:p>
    <w:p w:rsidR="007F1ADD" w:rsidRPr="00EE7107" w:rsidRDefault="007F1ADD" w:rsidP="007F1ADD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670"/>
      </w:tblGrid>
      <w:tr w:rsidR="007F1ADD" w:rsidRPr="00EE7107" w:rsidTr="001575DE">
        <w:trPr>
          <w:trHeight w:val="748"/>
        </w:trPr>
        <w:tc>
          <w:tcPr>
            <w:tcW w:w="3936" w:type="dxa"/>
          </w:tcPr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программы </w:t>
            </w:r>
          </w:p>
        </w:tc>
        <w:tc>
          <w:tcPr>
            <w:tcW w:w="5670" w:type="dxa"/>
          </w:tcPr>
          <w:p w:rsidR="007F1ADD" w:rsidRPr="00D34CC3" w:rsidRDefault="007F1ADD" w:rsidP="001575DE">
            <w:pPr>
              <w:jc w:val="both"/>
              <w:rPr>
                <w:bCs/>
                <w:sz w:val="28"/>
                <w:szCs w:val="28"/>
              </w:rPr>
            </w:pPr>
            <w:r w:rsidRPr="00D34CC3">
              <w:rPr>
                <w:bCs/>
                <w:sz w:val="28"/>
                <w:szCs w:val="28"/>
              </w:rPr>
              <w:t xml:space="preserve">Администрация муниципального образования Грачевский район Оренбургской области </w:t>
            </w:r>
            <w:r w:rsidR="00743D4D">
              <w:rPr>
                <w:bCs/>
                <w:sz w:val="28"/>
                <w:szCs w:val="28"/>
              </w:rPr>
              <w:t>(Организационно-правовой отдел администрации)</w:t>
            </w:r>
          </w:p>
          <w:p w:rsidR="007F1ADD" w:rsidRPr="00002446" w:rsidRDefault="007F1ADD" w:rsidP="001575DE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F1ADD" w:rsidRPr="00EE7107" w:rsidTr="001575DE">
        <w:trPr>
          <w:trHeight w:val="748"/>
        </w:trPr>
        <w:tc>
          <w:tcPr>
            <w:tcW w:w="3936" w:type="dxa"/>
          </w:tcPr>
          <w:p w:rsidR="007F1ADD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627">
              <w:rPr>
                <w:sz w:val="28"/>
                <w:szCs w:val="28"/>
              </w:rPr>
              <w:t>Соисполнители</w:t>
            </w:r>
            <w:r w:rsidRPr="00EE7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936">
              <w:rPr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</w:tcPr>
          <w:p w:rsidR="007F1ADD" w:rsidRDefault="007F1ADD" w:rsidP="001575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Отсутствуют </w:t>
            </w:r>
          </w:p>
        </w:tc>
      </w:tr>
      <w:tr w:rsidR="007F1ADD" w:rsidRPr="00EE7107" w:rsidTr="001575DE">
        <w:trPr>
          <w:trHeight w:val="748"/>
        </w:trPr>
        <w:tc>
          <w:tcPr>
            <w:tcW w:w="3936" w:type="dxa"/>
          </w:tcPr>
          <w:p w:rsidR="007F1ADD" w:rsidRPr="00844627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5670" w:type="dxa"/>
          </w:tcPr>
          <w:p w:rsidR="007F1ADD" w:rsidRPr="00A4249E" w:rsidRDefault="007F1ADD" w:rsidP="001575DE">
            <w:pPr>
              <w:jc w:val="both"/>
              <w:rPr>
                <w:sz w:val="28"/>
                <w:szCs w:val="28"/>
              </w:rPr>
            </w:pPr>
            <w:r w:rsidRPr="00A4249E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 </w:t>
            </w:r>
            <w:r w:rsidRPr="00A4249E">
              <w:rPr>
                <w:sz w:val="28"/>
                <w:szCs w:val="28"/>
              </w:rPr>
              <w:t>образования</w:t>
            </w:r>
          </w:p>
          <w:p w:rsidR="007F1ADD" w:rsidRPr="002F5D0E" w:rsidRDefault="007F1ADD" w:rsidP="001575DE">
            <w:pPr>
              <w:jc w:val="both"/>
              <w:rPr>
                <w:sz w:val="28"/>
                <w:szCs w:val="28"/>
              </w:rPr>
            </w:pPr>
            <w:r w:rsidRPr="00A4249E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 </w:t>
            </w:r>
            <w:r w:rsidRPr="00A4249E">
              <w:rPr>
                <w:sz w:val="28"/>
                <w:szCs w:val="28"/>
              </w:rPr>
              <w:t>культуры</w:t>
            </w:r>
          </w:p>
        </w:tc>
      </w:tr>
      <w:tr w:rsidR="007F1ADD" w:rsidRPr="00EE7107" w:rsidTr="001575DE">
        <w:tc>
          <w:tcPr>
            <w:tcW w:w="3936" w:type="dxa"/>
          </w:tcPr>
          <w:p w:rsidR="007F1ADD" w:rsidRPr="00DB419F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419F">
              <w:rPr>
                <w:sz w:val="28"/>
                <w:szCs w:val="28"/>
              </w:rPr>
              <w:t xml:space="preserve">Подпрограммы </w:t>
            </w:r>
            <w:r w:rsidR="00743D4D">
              <w:rPr>
                <w:sz w:val="28"/>
                <w:szCs w:val="28"/>
              </w:rPr>
              <w:t xml:space="preserve"> Программы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5670" w:type="dxa"/>
          </w:tcPr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7F1ADD" w:rsidRPr="00EE7107" w:rsidTr="001575DE">
        <w:tc>
          <w:tcPr>
            <w:tcW w:w="3936" w:type="dxa"/>
          </w:tcPr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E7107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E7107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5670" w:type="dxa"/>
          </w:tcPr>
          <w:p w:rsidR="007F1ADD" w:rsidRDefault="007F1ADD" w:rsidP="00157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3489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поддержке и развитию казачества на территории Грачевского района </w:t>
            </w:r>
          </w:p>
          <w:p w:rsidR="007F1ADD" w:rsidRPr="000C0B52" w:rsidRDefault="007F1ADD" w:rsidP="00157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ADD" w:rsidRPr="00EE7107" w:rsidTr="001575DE">
        <w:tc>
          <w:tcPr>
            <w:tcW w:w="3936" w:type="dxa"/>
          </w:tcPr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E7107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EE7107">
              <w:rPr>
                <w:sz w:val="28"/>
                <w:szCs w:val="28"/>
              </w:rPr>
              <w:t xml:space="preserve">рограммы </w:t>
            </w: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670" w:type="dxa"/>
          </w:tcPr>
          <w:p w:rsidR="007F1ADD" w:rsidRPr="00B9050C" w:rsidRDefault="007F1ADD" w:rsidP="001575DE">
            <w:pPr>
              <w:pStyle w:val="ConsPlusCell"/>
              <w:widowControl/>
              <w:tabs>
                <w:tab w:val="left" w:pos="2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</w:t>
            </w:r>
            <w:r w:rsidRPr="00B9050C">
              <w:rPr>
                <w:rFonts w:ascii="Times New Roman" w:hAnsi="Times New Roman" w:cs="Times New Roman"/>
                <w:sz w:val="28"/>
                <w:szCs w:val="28"/>
              </w:rPr>
              <w:t>условий для привлечения членов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зачьих </w:t>
            </w:r>
            <w:r w:rsidRPr="00B9050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Грачевского района к несению государственной </w:t>
            </w:r>
            <w:r w:rsidRPr="00B9050C">
              <w:rPr>
                <w:rFonts w:ascii="Times New Roman" w:hAnsi="Times New Roman" w:cs="Times New Roman"/>
                <w:sz w:val="28"/>
                <w:szCs w:val="28"/>
              </w:rPr>
              <w:t>и иной службы;</w:t>
            </w:r>
          </w:p>
          <w:p w:rsidR="007F1ADD" w:rsidRDefault="007F1ADD" w:rsidP="001575DE">
            <w:pPr>
              <w:pStyle w:val="ConsPlusNonformat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Pr="00B9050C">
              <w:rPr>
                <w:rFonts w:ascii="Times New Roman" w:hAnsi="Times New Roman" w:cs="Times New Roman"/>
                <w:sz w:val="28"/>
                <w:szCs w:val="28"/>
              </w:rPr>
              <w:t>уховно</w:t>
            </w:r>
            <w:r w:rsidRPr="004C42E2">
              <w:rPr>
                <w:rFonts w:ascii="Times New Roman" w:hAnsi="Times New Roman" w:cs="Times New Roman"/>
                <w:sz w:val="28"/>
                <w:szCs w:val="28"/>
              </w:rPr>
              <w:t>-нравственн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ое, </w:t>
            </w:r>
            <w:r w:rsidRPr="004C42E2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 и спортивное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молодежи, возрождение и сохранение</w:t>
            </w:r>
            <w:r w:rsidRPr="004C42E2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традиционных образа жизни, форм хозяйствования и самобытной культуры российского казаче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ства, </w:t>
            </w:r>
            <w:r w:rsidRPr="004C42E2">
              <w:rPr>
                <w:rFonts w:ascii="Times New Roman" w:hAnsi="Times New Roman" w:cs="Times New Roman"/>
                <w:sz w:val="28"/>
                <w:szCs w:val="28"/>
              </w:rPr>
              <w:t>принципов общегражданского патриотизма, верного служения Отечеству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7F1ADD" w:rsidRDefault="007F1ADD" w:rsidP="00157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958">
              <w:rPr>
                <w:rFonts w:ascii="Times New Roman" w:hAnsi="Times New Roman" w:cs="Times New Roman"/>
                <w:sz w:val="28"/>
                <w:szCs w:val="28"/>
              </w:rPr>
              <w:t>3.Увеличение количества и поддержка существующих в муниципальном образовании Грачевский район Оренбургской области муниципальных общеобразовательных организаций, осуществляющих образовательный процесс с использованием культурно-исторических традиций российского казачества</w:t>
            </w:r>
          </w:p>
          <w:p w:rsidR="007F1ADD" w:rsidRPr="00925958" w:rsidRDefault="007F1ADD" w:rsidP="00157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4.Информирования населения Грачевского района о значимых мероприятиях проводимых казачьими обществами культурного и нравственного воспитания гражданского самосознания</w:t>
            </w:r>
          </w:p>
        </w:tc>
      </w:tr>
      <w:tr w:rsidR="007F1ADD" w:rsidRPr="00EE7107" w:rsidTr="001575DE">
        <w:tc>
          <w:tcPr>
            <w:tcW w:w="3936" w:type="dxa"/>
          </w:tcPr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Приоритетные проекты (программы), реализуемые в рамках программы</w:t>
            </w:r>
          </w:p>
        </w:tc>
        <w:tc>
          <w:tcPr>
            <w:tcW w:w="5670" w:type="dxa"/>
          </w:tcPr>
          <w:p w:rsidR="007F1ADD" w:rsidRDefault="007F1ADD" w:rsidP="001575DE">
            <w:pPr>
              <w:pStyle w:val="ConsPlusCell"/>
              <w:widowControl/>
              <w:tabs>
                <w:tab w:val="left" w:pos="2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F1ADD" w:rsidRPr="00EE7107" w:rsidTr="001575DE">
        <w:tc>
          <w:tcPr>
            <w:tcW w:w="3936" w:type="dxa"/>
          </w:tcPr>
          <w:p w:rsidR="007F1ADD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E7107">
              <w:rPr>
                <w:sz w:val="28"/>
                <w:szCs w:val="28"/>
              </w:rPr>
              <w:t xml:space="preserve">оказатели (индикаторы) </w:t>
            </w:r>
            <w:r>
              <w:rPr>
                <w:sz w:val="28"/>
                <w:szCs w:val="28"/>
              </w:rPr>
              <w:t xml:space="preserve">      </w:t>
            </w:r>
          </w:p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C2936">
              <w:rPr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</w:tcPr>
          <w:p w:rsidR="007F1ADD" w:rsidRPr="00207B98" w:rsidRDefault="007F1ADD" w:rsidP="001575DE">
            <w:pPr>
              <w:tabs>
                <w:tab w:val="left" w:pos="15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777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477760">
              <w:rPr>
                <w:sz w:val="28"/>
                <w:szCs w:val="28"/>
              </w:rPr>
              <w:t xml:space="preserve">оличество </w:t>
            </w:r>
            <w:r>
              <w:rPr>
                <w:sz w:val="28"/>
                <w:szCs w:val="28"/>
              </w:rPr>
              <w:t>членов казачь</w:t>
            </w:r>
            <w:r w:rsidR="00A37A10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обществ</w:t>
            </w:r>
            <w:r w:rsidR="00A37A1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принявших обязательства по прохождению государственной и иной службы;</w:t>
            </w:r>
            <w:r w:rsidRPr="00207B98">
              <w:rPr>
                <w:sz w:val="28"/>
                <w:szCs w:val="28"/>
              </w:rPr>
              <w:t xml:space="preserve"> </w:t>
            </w:r>
          </w:p>
          <w:p w:rsidR="007F1ADD" w:rsidRPr="006F46B9" w:rsidRDefault="007F1ADD" w:rsidP="001575DE">
            <w:pPr>
              <w:outlineLvl w:val="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Доля населения приобщенного к казачьей культуре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7F1ADD" w:rsidRDefault="007F1ADD" w:rsidP="001575D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Доля казаков, охваченных военно-патриотической и спортивно-массовой работой от общей численности казаков на территории Грачевского района;</w:t>
            </w:r>
          </w:p>
          <w:p w:rsidR="007F1ADD" w:rsidRPr="002D18E1" w:rsidRDefault="007F1ADD" w:rsidP="00A37A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D18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A37A10">
              <w:rPr>
                <w:sz w:val="28"/>
                <w:szCs w:val="28"/>
              </w:rPr>
              <w:t>Количество информации в СМИ о деятельности казачьего общества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F1ADD" w:rsidRPr="00EE7107" w:rsidTr="001575DE">
        <w:tc>
          <w:tcPr>
            <w:tcW w:w="3936" w:type="dxa"/>
          </w:tcPr>
          <w:p w:rsidR="007F1ADD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107">
              <w:rPr>
                <w:sz w:val="28"/>
                <w:szCs w:val="28"/>
              </w:rPr>
              <w:t>Сроки и этапы реализации</w:t>
            </w:r>
            <w:r>
              <w:rPr>
                <w:sz w:val="28"/>
                <w:szCs w:val="28"/>
              </w:rPr>
              <w:t xml:space="preserve">     –</w:t>
            </w:r>
          </w:p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936">
              <w:rPr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</w:tcPr>
          <w:p w:rsidR="007F1ADD" w:rsidRPr="00562BEF" w:rsidRDefault="007F1ADD" w:rsidP="00743D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BE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8–</w:t>
            </w:r>
            <w:r w:rsidRPr="00562BE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743D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62BEF">
              <w:rPr>
                <w:sz w:val="28"/>
                <w:szCs w:val="28"/>
              </w:rPr>
              <w:t>годы</w:t>
            </w:r>
          </w:p>
        </w:tc>
      </w:tr>
      <w:tr w:rsidR="007F1ADD" w:rsidRPr="00EE7107" w:rsidTr="00743D4D">
        <w:trPr>
          <w:trHeight w:val="2085"/>
        </w:trPr>
        <w:tc>
          <w:tcPr>
            <w:tcW w:w="3936" w:type="dxa"/>
          </w:tcPr>
          <w:p w:rsidR="007F1ADD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proofErr w:type="gramStart"/>
            <w:r>
              <w:rPr>
                <w:sz w:val="28"/>
                <w:szCs w:val="28"/>
              </w:rPr>
              <w:t>бюджетных</w:t>
            </w:r>
            <w:proofErr w:type="gramEnd"/>
            <w:r>
              <w:rPr>
                <w:sz w:val="28"/>
                <w:szCs w:val="28"/>
              </w:rPr>
              <w:t xml:space="preserve">                  –</w:t>
            </w:r>
          </w:p>
          <w:p w:rsidR="007F1ADD" w:rsidRPr="00EE7107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ассигнований Программы</w:t>
            </w:r>
            <w:r w:rsidRPr="00EE71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F1ADD" w:rsidRPr="00EE7107" w:rsidRDefault="00743D4D" w:rsidP="001575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1ADD">
              <w:rPr>
                <w:sz w:val="28"/>
                <w:szCs w:val="28"/>
              </w:rPr>
              <w:t xml:space="preserve">0,0 тыс. рублей, </w:t>
            </w:r>
            <w:r w:rsidR="007F1ADD" w:rsidRPr="00EE7107">
              <w:rPr>
                <w:sz w:val="28"/>
                <w:szCs w:val="28"/>
              </w:rPr>
              <w:t>в том числе</w:t>
            </w:r>
            <w:r w:rsidR="007F1ADD">
              <w:rPr>
                <w:sz w:val="28"/>
                <w:szCs w:val="28"/>
              </w:rPr>
              <w:t xml:space="preserve"> по годам (</w:t>
            </w:r>
            <w:proofErr w:type="spellStart"/>
            <w:r w:rsidR="007F1ADD">
              <w:rPr>
                <w:sz w:val="28"/>
                <w:szCs w:val="28"/>
              </w:rPr>
              <w:t>прогнозно</w:t>
            </w:r>
            <w:proofErr w:type="spellEnd"/>
            <w:r w:rsidR="007F1ADD">
              <w:rPr>
                <w:sz w:val="28"/>
                <w:szCs w:val="28"/>
              </w:rPr>
              <w:t>)</w:t>
            </w:r>
            <w:r w:rsidR="007F1ADD" w:rsidRPr="00EE7107">
              <w:rPr>
                <w:sz w:val="28"/>
                <w:szCs w:val="28"/>
              </w:rPr>
              <w:t>:</w:t>
            </w:r>
          </w:p>
          <w:p w:rsidR="007F1ADD" w:rsidRDefault="007F1ADD" w:rsidP="001575DE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 тыс. рублей;</w:t>
            </w:r>
          </w:p>
          <w:p w:rsidR="007F1ADD" w:rsidRDefault="007F1ADD" w:rsidP="001575DE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10,0 тыс. рублей;</w:t>
            </w:r>
          </w:p>
          <w:p w:rsidR="007F1ADD" w:rsidRDefault="007F1ADD" w:rsidP="001575DE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 тыс. рублей;</w:t>
            </w:r>
          </w:p>
          <w:p w:rsidR="007F1ADD" w:rsidRPr="00EE7107" w:rsidRDefault="007F1ADD" w:rsidP="001575DE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 тыс. рублей;</w:t>
            </w:r>
          </w:p>
        </w:tc>
      </w:tr>
      <w:tr w:rsidR="007F1ADD" w:rsidRPr="00EE7107" w:rsidTr="001575DE">
        <w:tc>
          <w:tcPr>
            <w:tcW w:w="3936" w:type="dxa"/>
          </w:tcPr>
          <w:p w:rsidR="007F1ADD" w:rsidRDefault="007F1ADD" w:rsidP="001575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0" w:type="dxa"/>
          </w:tcPr>
          <w:p w:rsidR="007F1ADD" w:rsidRPr="00C21DF1" w:rsidRDefault="007F1ADD" w:rsidP="001575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</w:t>
            </w:r>
            <w:r w:rsidRPr="00C21DF1">
              <w:rPr>
                <w:sz w:val="28"/>
                <w:szCs w:val="28"/>
              </w:rPr>
              <w:t>частие казаков в решении вопросов местного значения при реализации уставных функций и полномочий согласно законодательству Российской Федерации; тесное взаимодействие с органами местного самоуправления по несению казаками государственной службы при проведении совместных мероприятий;</w:t>
            </w:r>
          </w:p>
          <w:p w:rsidR="007F1ADD" w:rsidRDefault="007F1ADD" w:rsidP="001575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777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477760">
              <w:rPr>
                <w:sz w:val="28"/>
                <w:szCs w:val="28"/>
              </w:rPr>
              <w:t xml:space="preserve">оддержка самобытной культуры российского казачества и повышение его роли в воспитании подрастающего поколения; увеличение количества творческих коллективов казачьих обществ </w:t>
            </w:r>
            <w:r>
              <w:rPr>
                <w:sz w:val="28"/>
                <w:szCs w:val="28"/>
              </w:rPr>
              <w:t>Грачевского района;</w:t>
            </w:r>
          </w:p>
          <w:p w:rsidR="0036783D" w:rsidRDefault="0036783D" w:rsidP="001575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Участие казаков в мероприятиях военно-патриотической и спортивно-массовой направленности</w:t>
            </w:r>
          </w:p>
          <w:p w:rsidR="007F1ADD" w:rsidRPr="00C21DF1" w:rsidRDefault="0036783D" w:rsidP="001575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1ADD">
              <w:rPr>
                <w:sz w:val="28"/>
                <w:szCs w:val="28"/>
              </w:rPr>
              <w:t>.</w:t>
            </w:r>
            <w:r w:rsidR="007F1ADD" w:rsidRPr="00477760">
              <w:rPr>
                <w:sz w:val="28"/>
                <w:szCs w:val="28"/>
              </w:rPr>
              <w:t xml:space="preserve"> </w:t>
            </w:r>
            <w:r w:rsidR="007F1ADD">
              <w:rPr>
                <w:sz w:val="28"/>
                <w:szCs w:val="28"/>
              </w:rPr>
              <w:t>И</w:t>
            </w:r>
            <w:r w:rsidR="007F1ADD" w:rsidRPr="00477760">
              <w:rPr>
                <w:sz w:val="28"/>
                <w:szCs w:val="28"/>
              </w:rPr>
              <w:t xml:space="preserve">нформационное обеспечение населения о проведенных мероприятиях, направленных на поддержку и развитие оренбургского казачества на территории </w:t>
            </w:r>
            <w:r w:rsidR="007F1ADD">
              <w:rPr>
                <w:sz w:val="28"/>
                <w:szCs w:val="28"/>
              </w:rPr>
              <w:t>Грачевского района.</w:t>
            </w:r>
          </w:p>
        </w:tc>
      </w:tr>
    </w:tbl>
    <w:p w:rsidR="007F1ADD" w:rsidRPr="00582D2B" w:rsidRDefault="007F1ADD" w:rsidP="007F1ADD"/>
    <w:p w:rsidR="007F1ADD" w:rsidRDefault="007F1ADD" w:rsidP="007F1ADD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7F1ADD" w:rsidRDefault="007F1ADD" w:rsidP="007F1ADD">
      <w:pPr>
        <w:pStyle w:val="1"/>
        <w:spacing w:before="0" w:after="0"/>
        <w:ind w:left="720"/>
        <w:jc w:val="left"/>
        <w:rPr>
          <w:rFonts w:ascii="Times New Roman" w:hAnsi="Times New Roman"/>
          <w:b w:val="0"/>
          <w:color w:val="auto"/>
          <w:sz w:val="28"/>
          <w:szCs w:val="28"/>
          <w:highlight w:val="yellow"/>
        </w:rPr>
      </w:pPr>
    </w:p>
    <w:p w:rsidR="007F1ADD" w:rsidRDefault="007F1ADD" w:rsidP="007F1ADD">
      <w:pPr>
        <w:pStyle w:val="1"/>
        <w:spacing w:before="0" w:after="0"/>
        <w:ind w:left="720"/>
        <w:jc w:val="left"/>
        <w:rPr>
          <w:rFonts w:ascii="Times New Roman" w:hAnsi="Times New Roman"/>
          <w:b w:val="0"/>
          <w:color w:val="auto"/>
          <w:sz w:val="28"/>
          <w:szCs w:val="28"/>
          <w:highlight w:val="yellow"/>
        </w:rPr>
      </w:pPr>
    </w:p>
    <w:p w:rsidR="007F1ADD" w:rsidRDefault="007F1ADD" w:rsidP="007F1ADD">
      <w:pPr>
        <w:pStyle w:val="1"/>
        <w:spacing w:before="0" w:after="0"/>
        <w:ind w:left="720"/>
        <w:jc w:val="left"/>
        <w:rPr>
          <w:rFonts w:ascii="Times New Roman" w:hAnsi="Times New Roman"/>
          <w:b w:val="0"/>
          <w:color w:val="auto"/>
          <w:sz w:val="28"/>
          <w:szCs w:val="28"/>
          <w:highlight w:val="yellow"/>
        </w:rPr>
      </w:pPr>
    </w:p>
    <w:p w:rsidR="007F1ADD" w:rsidRDefault="007F1ADD" w:rsidP="007F1ADD">
      <w:pPr>
        <w:pStyle w:val="1"/>
        <w:spacing w:before="0" w:after="0"/>
        <w:ind w:left="720"/>
        <w:jc w:val="left"/>
        <w:rPr>
          <w:rFonts w:ascii="Times New Roman" w:hAnsi="Times New Roman"/>
          <w:b w:val="0"/>
          <w:color w:val="auto"/>
          <w:sz w:val="28"/>
          <w:szCs w:val="28"/>
          <w:highlight w:val="yellow"/>
        </w:rPr>
      </w:pPr>
    </w:p>
    <w:p w:rsidR="007F1ADD" w:rsidRPr="006D730F" w:rsidRDefault="006D730F" w:rsidP="006D730F">
      <w:pPr>
        <w:pStyle w:val="1"/>
        <w:spacing w:before="0" w:after="0"/>
        <w:ind w:left="720"/>
        <w:rPr>
          <w:rFonts w:ascii="Times New Roman" w:hAnsi="Times New Roman"/>
          <w:color w:val="auto"/>
          <w:sz w:val="28"/>
          <w:szCs w:val="28"/>
        </w:rPr>
      </w:pPr>
      <w:r w:rsidRPr="006D730F">
        <w:rPr>
          <w:rFonts w:ascii="Times New Roman" w:hAnsi="Times New Roman"/>
          <w:color w:val="auto"/>
          <w:sz w:val="28"/>
          <w:szCs w:val="28"/>
        </w:rPr>
        <w:t>1.</w:t>
      </w:r>
      <w:r w:rsidR="007F1ADD" w:rsidRPr="006D730F">
        <w:rPr>
          <w:rFonts w:ascii="Times New Roman" w:hAnsi="Times New Roman"/>
          <w:color w:val="auto"/>
          <w:sz w:val="28"/>
          <w:szCs w:val="28"/>
        </w:rPr>
        <w:t>Общая характеристика сферы реализации муниципальной программы.</w:t>
      </w:r>
    </w:p>
    <w:p w:rsidR="007F1ADD" w:rsidRPr="00836E35" w:rsidRDefault="007F1ADD" w:rsidP="007F1ADD"/>
    <w:p w:rsidR="007F1ADD" w:rsidRPr="00836E35" w:rsidRDefault="007F1ADD" w:rsidP="007F1ADD">
      <w:pPr>
        <w:jc w:val="both"/>
        <w:rPr>
          <w:sz w:val="28"/>
          <w:szCs w:val="28"/>
        </w:rPr>
      </w:pPr>
      <w:r w:rsidRPr="00836E35">
        <w:rPr>
          <w:sz w:val="28"/>
          <w:szCs w:val="28"/>
        </w:rPr>
        <w:t xml:space="preserve">         </w:t>
      </w:r>
      <w:proofErr w:type="gramStart"/>
      <w:r w:rsidRPr="00836E35">
        <w:rPr>
          <w:sz w:val="28"/>
          <w:szCs w:val="28"/>
        </w:rPr>
        <w:t xml:space="preserve">В настоящее время на территории муниципального образования Грачевский район Оренбургской области  создано </w:t>
      </w:r>
      <w:proofErr w:type="spellStart"/>
      <w:r w:rsidRPr="00836E35">
        <w:rPr>
          <w:sz w:val="28"/>
          <w:szCs w:val="28"/>
        </w:rPr>
        <w:t>Грачевское</w:t>
      </w:r>
      <w:proofErr w:type="spellEnd"/>
      <w:r w:rsidRPr="00836E35">
        <w:rPr>
          <w:sz w:val="28"/>
          <w:szCs w:val="28"/>
        </w:rPr>
        <w:t xml:space="preserve"> хуторское казачье общество, которое внесено в государственный реестр казачьих обществ в Российской Федерации для получения прав для своих членов по несению государственной и иной службы и входит в Оренбургское </w:t>
      </w:r>
      <w:proofErr w:type="spellStart"/>
      <w:r w:rsidRPr="00836E35">
        <w:rPr>
          <w:sz w:val="28"/>
          <w:szCs w:val="28"/>
        </w:rPr>
        <w:t>отдельское</w:t>
      </w:r>
      <w:proofErr w:type="spellEnd"/>
      <w:r w:rsidRPr="00836E35">
        <w:rPr>
          <w:sz w:val="28"/>
          <w:szCs w:val="28"/>
        </w:rPr>
        <w:t xml:space="preserve"> казачье общество «Первый отдел Оренбургского казачьего войска», которое входит в состав Оренбургского войскового казачьего общества.</w:t>
      </w:r>
      <w:proofErr w:type="gramEnd"/>
      <w:r w:rsidRPr="00836E35">
        <w:rPr>
          <w:sz w:val="28"/>
          <w:szCs w:val="28"/>
        </w:rPr>
        <w:t xml:space="preserve"> </w:t>
      </w:r>
      <w:r w:rsidR="00A37A10">
        <w:rPr>
          <w:sz w:val="28"/>
          <w:szCs w:val="28"/>
        </w:rPr>
        <w:t>Возглавил а</w:t>
      </w:r>
      <w:r w:rsidRPr="00836E35">
        <w:rPr>
          <w:sz w:val="28"/>
          <w:szCs w:val="28"/>
        </w:rPr>
        <w:t>таман</w:t>
      </w:r>
      <w:r w:rsidR="00A37A10">
        <w:rPr>
          <w:sz w:val="28"/>
          <w:szCs w:val="28"/>
        </w:rPr>
        <w:t xml:space="preserve"> ГХКО</w:t>
      </w:r>
      <w:r w:rsidRPr="00836E35">
        <w:rPr>
          <w:sz w:val="28"/>
          <w:szCs w:val="28"/>
        </w:rPr>
        <w:t xml:space="preserve"> – </w:t>
      </w:r>
      <w:proofErr w:type="spellStart"/>
      <w:r w:rsidRPr="00836E35">
        <w:rPr>
          <w:sz w:val="28"/>
          <w:szCs w:val="28"/>
        </w:rPr>
        <w:t>Стальмаков</w:t>
      </w:r>
      <w:proofErr w:type="spellEnd"/>
      <w:r w:rsidRPr="00836E35">
        <w:rPr>
          <w:sz w:val="28"/>
          <w:szCs w:val="28"/>
        </w:rPr>
        <w:t xml:space="preserve"> Виктор Владимирович.</w:t>
      </w:r>
    </w:p>
    <w:p w:rsidR="007F1ADD" w:rsidRPr="00836E35" w:rsidRDefault="007F1ADD" w:rsidP="007F1AD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6E35">
        <w:rPr>
          <w:sz w:val="28"/>
          <w:szCs w:val="28"/>
        </w:rPr>
        <w:t xml:space="preserve">        В составе общества состоит 50 казаков, взявших на себя добровольные обязательства по несению государственной и иной службы. Проводится активная работа по вовлечению молодежи и жителей старшего поколения в </w:t>
      </w:r>
      <w:proofErr w:type="spellStart"/>
      <w:r w:rsidRPr="00836E35">
        <w:rPr>
          <w:sz w:val="28"/>
          <w:szCs w:val="28"/>
        </w:rPr>
        <w:t>Грачевское</w:t>
      </w:r>
      <w:proofErr w:type="spellEnd"/>
      <w:r w:rsidRPr="00836E35">
        <w:rPr>
          <w:sz w:val="28"/>
          <w:szCs w:val="28"/>
        </w:rPr>
        <w:t xml:space="preserve"> хуторское казачье общество.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>
        <w:rPr>
          <w:rFonts w:ascii="Arial" w:eastAsia="Times New Roman" w:hAnsi="Arial" w:cs="Arial"/>
          <w:color w:val="242424"/>
          <w:sz w:val="23"/>
          <w:szCs w:val="23"/>
        </w:rPr>
        <w:t xml:space="preserve">         </w:t>
      </w:r>
      <w:r w:rsidRPr="00836E35">
        <w:rPr>
          <w:rFonts w:eastAsia="Times New Roman"/>
          <w:color w:val="242424"/>
          <w:sz w:val="28"/>
          <w:szCs w:val="28"/>
        </w:rPr>
        <w:t xml:space="preserve">Казачество активно содействует решению вопросов местного значения, исходя из интересов населения и учитывая исторические местные традиции. 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   Для обеспечения условий развития казачества на территории муниципального образования необходимы: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 - содействие органов местного самоуправления становлению и развитию казачьей службы;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- поддержка общественно значимых культурно-просветительских мероприятий казачьих обществ;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- информационное обеспечение деятельности, связанной с развитием казачества на территории Грачевского района.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   Основной формой поддержки казачьего общества в развитии казачества на территории Грачевского района на сегодняшний день является реализация мероприятий муниципальной программы «Безопасный район на 2015-2021 годы».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  Реализация мероприятий муниципальной программы «Безопасный район на 2015-2021 годы» позволила организовать страхование жизни и здоровья членов добровольной народной дружины, а также материально их поощрять, что создало благоприятные условия для привлечения членов казачьего общества к несению службы по охране общественного порядка на территории Грачевского района.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>Одним из приоритетных направлений возрождения и становления казачества Грачевского района является сохранение и дальнейшее развитие самобытной казачьей культуры. Мероприятия, проведение которых запланировано в рамках Программы, будут способствовать пропаганде и популяризации казачьей культуры, укреплению системы гражданско-патриотического воспитания подрастающего поколения.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 xml:space="preserve">      Реализация мер, предусмотренных настоящей Программой, будет способствовать: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lastRenderedPageBreak/>
        <w:t>- укреплению на территории Грачевского района социальных позиций казачества, как наиболее активной, организованной части русского населения Грачевского района, способной адекватно представлять и защищать интересы населения в отношениях с другими этносами на территории Грачевского района;</w:t>
      </w:r>
    </w:p>
    <w:p w:rsidR="007F1ADD" w:rsidRPr="00836E35" w:rsidRDefault="007F1ADD" w:rsidP="007F1ADD">
      <w:pPr>
        <w:shd w:val="clear" w:color="auto" w:fill="FFFFFF"/>
        <w:spacing w:after="30"/>
        <w:jc w:val="both"/>
        <w:rPr>
          <w:rFonts w:eastAsia="Times New Roman"/>
          <w:color w:val="242424"/>
          <w:sz w:val="28"/>
          <w:szCs w:val="28"/>
        </w:rPr>
      </w:pPr>
      <w:r w:rsidRPr="00836E35">
        <w:rPr>
          <w:rFonts w:eastAsia="Times New Roman"/>
          <w:color w:val="242424"/>
          <w:sz w:val="28"/>
          <w:szCs w:val="28"/>
        </w:rPr>
        <w:t>- привлечению членов казачьих обществ к несению службы по охране общественного порядка на территории Грачевского района, в целях реализации Федерального закона «О государственной службе российского казачества».</w:t>
      </w:r>
    </w:p>
    <w:p w:rsidR="00743D4D" w:rsidRPr="00743D4D" w:rsidRDefault="00743D4D" w:rsidP="00743D4D">
      <w:pPr>
        <w:pStyle w:val="a7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3D4D">
        <w:rPr>
          <w:b/>
          <w:color w:val="000000"/>
          <w:sz w:val="28"/>
          <w:szCs w:val="28"/>
        </w:rPr>
        <w:t xml:space="preserve">Перечень </w:t>
      </w:r>
      <w:r w:rsidRPr="00743D4D">
        <w:rPr>
          <w:b/>
          <w:sz w:val="28"/>
          <w:szCs w:val="28"/>
        </w:rPr>
        <w:t>показателей (индикаторов) Программы</w:t>
      </w:r>
    </w:p>
    <w:p w:rsidR="00743D4D" w:rsidRPr="008E7A75" w:rsidRDefault="00743D4D" w:rsidP="00743D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D4D" w:rsidRDefault="00743D4D" w:rsidP="00743D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целевых показателях (индикаторов) муниципальной программы: </w:t>
      </w:r>
    </w:p>
    <w:p w:rsidR="00743D4D" w:rsidRDefault="00743D4D" w:rsidP="00743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4109D">
        <w:rPr>
          <w:sz w:val="28"/>
          <w:szCs w:val="28"/>
        </w:rPr>
        <w:t>1.Количество членов казачь</w:t>
      </w:r>
      <w:r>
        <w:rPr>
          <w:sz w:val="28"/>
          <w:szCs w:val="28"/>
        </w:rPr>
        <w:t>его</w:t>
      </w:r>
      <w:r w:rsidRPr="0024109D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4109D">
        <w:rPr>
          <w:sz w:val="28"/>
          <w:szCs w:val="28"/>
        </w:rPr>
        <w:t>, принявш</w:t>
      </w:r>
      <w:r>
        <w:rPr>
          <w:sz w:val="28"/>
          <w:szCs w:val="28"/>
        </w:rPr>
        <w:t>его</w:t>
      </w:r>
      <w:r w:rsidRPr="0024109D">
        <w:rPr>
          <w:sz w:val="28"/>
          <w:szCs w:val="28"/>
        </w:rPr>
        <w:t xml:space="preserve"> обязательства по прохождению государственной и иной службы</w:t>
      </w:r>
      <w:r>
        <w:rPr>
          <w:sz w:val="28"/>
          <w:szCs w:val="28"/>
        </w:rPr>
        <w:t>.</w:t>
      </w:r>
    </w:p>
    <w:p w:rsidR="00743D4D" w:rsidRPr="0024109D" w:rsidRDefault="00743D4D" w:rsidP="00743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Данный показатель определяется как число человек по отчету атамана о количестве членов общества по состоянию на 1 января каждого  года.</w:t>
      </w:r>
      <w:r w:rsidRPr="0024109D">
        <w:rPr>
          <w:sz w:val="28"/>
          <w:szCs w:val="28"/>
        </w:rPr>
        <w:t xml:space="preserve"> </w:t>
      </w:r>
    </w:p>
    <w:p w:rsidR="00743D4D" w:rsidRPr="0020380A" w:rsidRDefault="00743D4D" w:rsidP="00743D4D">
      <w:pPr>
        <w:outlineLvl w:val="1"/>
        <w:rPr>
          <w:sz w:val="28"/>
          <w:szCs w:val="28"/>
        </w:rPr>
      </w:pPr>
      <w:r w:rsidRPr="0024109D">
        <w:rPr>
          <w:sz w:val="28"/>
          <w:szCs w:val="28"/>
        </w:rPr>
        <w:t xml:space="preserve">          2. Доля населения приобщенного к казачьей культуре (количество человек, приобщенных к казачьей культуре)</w:t>
      </w:r>
      <w:r>
        <w:rPr>
          <w:sz w:val="28"/>
          <w:szCs w:val="28"/>
        </w:rPr>
        <w:t xml:space="preserve">. </w:t>
      </w:r>
    </w:p>
    <w:p w:rsidR="00743D4D" w:rsidRDefault="00743D4D" w:rsidP="00743D4D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Фактические данные показатели рассчитываются по следующей формуле: </w:t>
      </w:r>
      <w:r>
        <w:rPr>
          <w:sz w:val="28"/>
          <w:szCs w:val="28"/>
          <w:lang w:val="en-US"/>
        </w:rPr>
        <w:t>A</w:t>
      </w:r>
      <w:r w:rsidRPr="001B620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 w:rsidRPr="001B620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r w:rsidRPr="001B620A">
        <w:rPr>
          <w:sz w:val="28"/>
          <w:szCs w:val="28"/>
        </w:rPr>
        <w:t>100</w:t>
      </w:r>
      <w:r w:rsidR="00CE1CEE">
        <w:rPr>
          <w:sz w:val="28"/>
          <w:szCs w:val="28"/>
        </w:rPr>
        <w:t>, где:</w:t>
      </w:r>
    </w:p>
    <w:p w:rsidR="00CE1CEE" w:rsidRDefault="00CE1CEE" w:rsidP="00743D4D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В-количество человек, приобщенных к казачьему обществу (данные атамана ГХКО).</w:t>
      </w:r>
    </w:p>
    <w:p w:rsidR="00CE1CEE" w:rsidRPr="001B620A" w:rsidRDefault="00CE1CEE" w:rsidP="00CE1CEE">
      <w:pPr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С-население района (данные статистического учета).</w:t>
      </w:r>
    </w:p>
    <w:p w:rsidR="00743D4D" w:rsidRPr="0024109D" w:rsidRDefault="00743D4D" w:rsidP="00743D4D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Показатель определяется как отношение количества членов казачьего общества</w:t>
      </w:r>
      <w:r w:rsidRPr="00241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общему количеству населения района (данные атамана ГХКО).</w:t>
      </w:r>
    </w:p>
    <w:p w:rsidR="00743D4D" w:rsidRDefault="00743D4D" w:rsidP="00743D4D">
      <w:pPr>
        <w:ind w:firstLine="708"/>
        <w:outlineLvl w:val="1"/>
        <w:rPr>
          <w:sz w:val="28"/>
          <w:szCs w:val="28"/>
        </w:rPr>
      </w:pPr>
      <w:r w:rsidRPr="0024109D">
        <w:rPr>
          <w:sz w:val="28"/>
          <w:szCs w:val="28"/>
        </w:rPr>
        <w:t>3. Доля казаков, охваченных военно-патриотической и спортивно-массовой работой от общей численности казаков на территории Грачевского района</w:t>
      </w:r>
      <w:proofErr w:type="gramStart"/>
      <w:r w:rsidRPr="0024109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43D4D" w:rsidRPr="001B620A" w:rsidRDefault="00743D4D" w:rsidP="00743D4D">
      <w:pPr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Фактические данные показатели рассчитываются по следующей формуле:  </w:t>
      </w:r>
      <w:r>
        <w:rPr>
          <w:sz w:val="28"/>
          <w:szCs w:val="28"/>
          <w:lang w:val="en-US"/>
        </w:rPr>
        <w:t>A</w:t>
      </w:r>
      <w:r w:rsidRPr="001B620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 w:rsidRPr="001B620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Pr="001B620A">
        <w:rPr>
          <w:sz w:val="28"/>
          <w:szCs w:val="28"/>
        </w:rPr>
        <w:t>100</w:t>
      </w:r>
    </w:p>
    <w:p w:rsidR="00743D4D" w:rsidRPr="0024109D" w:rsidRDefault="00743D4D" w:rsidP="00743D4D">
      <w:pPr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как отношение количества казаков, участвовавших  в военно-патриотической и спортивно-массовой работе к общему числу членов казачьего общества (данные атамана ГХКО, отчет полиции, отдела спорта).</w:t>
      </w:r>
    </w:p>
    <w:p w:rsidR="00743D4D" w:rsidRPr="00477760" w:rsidRDefault="00743D4D" w:rsidP="00743D4D">
      <w:pPr>
        <w:ind w:firstLine="708"/>
        <w:outlineLvl w:val="1"/>
        <w:rPr>
          <w:sz w:val="28"/>
          <w:szCs w:val="28"/>
        </w:rPr>
      </w:pPr>
      <w:r w:rsidRPr="0024109D">
        <w:rPr>
          <w:sz w:val="28"/>
          <w:szCs w:val="28"/>
        </w:rPr>
        <w:t>4. Доля казачьих обществ, получающих содействие в информационном обеспечении.</w:t>
      </w:r>
    </w:p>
    <w:p w:rsidR="00743D4D" w:rsidRDefault="00743D4D" w:rsidP="00743D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Определяется как число информационных статей в газете «Призыв» и на портале</w:t>
      </w:r>
      <w:r w:rsidRPr="001B620A">
        <w:rPr>
          <w:sz w:val="28"/>
          <w:szCs w:val="28"/>
        </w:rPr>
        <w:t xml:space="preserve">. </w:t>
      </w:r>
    </w:p>
    <w:p w:rsidR="00DC00B4" w:rsidRDefault="00743D4D" w:rsidP="00743D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Фактические данные показатели рассчитываются по следующей формуле: </w:t>
      </w:r>
      <w:r>
        <w:rPr>
          <w:sz w:val="28"/>
          <w:szCs w:val="28"/>
          <w:lang w:val="en-US"/>
        </w:rPr>
        <w:t>A</w:t>
      </w:r>
      <w:r w:rsidRPr="001B620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 w:rsidRPr="001B620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Pr="001B620A">
        <w:rPr>
          <w:sz w:val="28"/>
          <w:szCs w:val="28"/>
        </w:rPr>
        <w:t>100</w:t>
      </w:r>
      <w:r>
        <w:rPr>
          <w:sz w:val="28"/>
          <w:szCs w:val="28"/>
        </w:rPr>
        <w:t xml:space="preserve">  </w:t>
      </w:r>
    </w:p>
    <w:p w:rsidR="00743D4D" w:rsidRDefault="00743D4D" w:rsidP="00743D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00B4" w:rsidRPr="00625171" w:rsidRDefault="00DC00B4" w:rsidP="00DC00B4">
      <w:pPr>
        <w:pStyle w:val="a7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</w:t>
      </w:r>
      <w:r w:rsidRPr="00625171">
        <w:rPr>
          <w:b/>
          <w:bCs/>
          <w:sz w:val="28"/>
          <w:szCs w:val="28"/>
        </w:rPr>
        <w:t xml:space="preserve">еречень основных мероприятий </w:t>
      </w:r>
      <w:r>
        <w:rPr>
          <w:b/>
          <w:bCs/>
          <w:sz w:val="28"/>
          <w:szCs w:val="28"/>
        </w:rPr>
        <w:t xml:space="preserve">муниципальной </w:t>
      </w:r>
      <w:r w:rsidRPr="00625171">
        <w:rPr>
          <w:b/>
          <w:bCs/>
          <w:sz w:val="28"/>
          <w:szCs w:val="28"/>
        </w:rPr>
        <w:t>программы.</w:t>
      </w:r>
    </w:p>
    <w:p w:rsidR="00DC00B4" w:rsidRDefault="00DC00B4" w:rsidP="00DC00B4">
      <w:pPr>
        <w:pStyle w:val="a7"/>
        <w:ind w:left="0" w:firstLine="567"/>
        <w:jc w:val="both"/>
        <w:rPr>
          <w:bCs/>
          <w:sz w:val="28"/>
          <w:szCs w:val="28"/>
          <w:u w:val="single"/>
        </w:rPr>
      </w:pPr>
    </w:p>
    <w:p w:rsidR="00DC00B4" w:rsidRPr="0024109D" w:rsidRDefault="00DC00B4" w:rsidP="00DC00B4">
      <w:pPr>
        <w:pStyle w:val="a7"/>
        <w:ind w:left="0" w:firstLine="567"/>
        <w:jc w:val="both"/>
        <w:rPr>
          <w:bCs/>
          <w:sz w:val="28"/>
          <w:szCs w:val="28"/>
        </w:rPr>
      </w:pPr>
      <w:r w:rsidRPr="0024109D">
        <w:rPr>
          <w:bCs/>
          <w:sz w:val="28"/>
          <w:szCs w:val="28"/>
        </w:rPr>
        <w:t xml:space="preserve">Программа содержит 4 </w:t>
      </w:r>
      <w:proofErr w:type="gramStart"/>
      <w:r w:rsidRPr="0024109D">
        <w:rPr>
          <w:bCs/>
          <w:sz w:val="28"/>
          <w:szCs w:val="28"/>
        </w:rPr>
        <w:t>основных</w:t>
      </w:r>
      <w:proofErr w:type="gramEnd"/>
      <w:r w:rsidRPr="0024109D">
        <w:rPr>
          <w:bCs/>
          <w:sz w:val="28"/>
          <w:szCs w:val="28"/>
        </w:rPr>
        <w:t xml:space="preserve"> мероприятия, направленных на поддержку и развития казачества в Грачевском районе:</w:t>
      </w:r>
    </w:p>
    <w:p w:rsidR="00DC00B4" w:rsidRPr="0024109D" w:rsidRDefault="00DC00B4" w:rsidP="00DC00B4">
      <w:pPr>
        <w:ind w:firstLine="567"/>
        <w:jc w:val="both"/>
        <w:rPr>
          <w:sz w:val="28"/>
          <w:szCs w:val="28"/>
        </w:rPr>
      </w:pPr>
      <w:r w:rsidRPr="0024109D">
        <w:rPr>
          <w:sz w:val="28"/>
          <w:szCs w:val="28"/>
        </w:rPr>
        <w:lastRenderedPageBreak/>
        <w:t>1. Формирование условий для развития и поддержки государственной службы и иной службы членами казачьих обществ Грачевского района (</w:t>
      </w:r>
      <w:r>
        <w:rPr>
          <w:sz w:val="28"/>
          <w:szCs w:val="28"/>
        </w:rPr>
        <w:t>Прохождение членами казачьего общества  государственной и иной службы)</w:t>
      </w:r>
      <w:r w:rsidRPr="0024109D">
        <w:rPr>
          <w:sz w:val="28"/>
          <w:szCs w:val="28"/>
        </w:rPr>
        <w:t>;</w:t>
      </w:r>
    </w:p>
    <w:p w:rsidR="00DC00B4" w:rsidRPr="0024109D" w:rsidRDefault="00DC00B4" w:rsidP="00DC00B4">
      <w:pPr>
        <w:rPr>
          <w:sz w:val="28"/>
          <w:szCs w:val="28"/>
        </w:rPr>
      </w:pPr>
      <w:r w:rsidRPr="0024109D">
        <w:rPr>
          <w:sz w:val="28"/>
          <w:szCs w:val="28"/>
        </w:rPr>
        <w:t xml:space="preserve">         2. Сохранение и дальнейшее развитие самобытной культуры казачества на территории Грачевского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24109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(</w:t>
      </w:r>
      <w:r w:rsidR="0036783D">
        <w:rPr>
          <w:sz w:val="28"/>
          <w:szCs w:val="28"/>
        </w:rPr>
        <w:t xml:space="preserve">Приобщение </w:t>
      </w:r>
      <w:r>
        <w:rPr>
          <w:sz w:val="28"/>
          <w:szCs w:val="28"/>
        </w:rPr>
        <w:t xml:space="preserve"> населения к казачьей культуре)</w:t>
      </w:r>
      <w:r w:rsidRPr="0024109D">
        <w:rPr>
          <w:sz w:val="28"/>
          <w:szCs w:val="28"/>
        </w:rPr>
        <w:t>;</w:t>
      </w:r>
    </w:p>
    <w:p w:rsidR="00DC00B4" w:rsidRPr="0024109D" w:rsidRDefault="00DC00B4" w:rsidP="00DC00B4">
      <w:pPr>
        <w:rPr>
          <w:sz w:val="28"/>
          <w:szCs w:val="28"/>
        </w:rPr>
      </w:pPr>
      <w:r w:rsidRPr="0024109D">
        <w:rPr>
          <w:sz w:val="28"/>
          <w:szCs w:val="28"/>
        </w:rPr>
        <w:t xml:space="preserve">         3. Физическое и военно-патриотическое воспитание казачьей молодежи Грачевского района</w:t>
      </w:r>
      <w:r>
        <w:rPr>
          <w:sz w:val="28"/>
          <w:szCs w:val="28"/>
        </w:rPr>
        <w:t xml:space="preserve"> (Привлечение членов казачьего общества  в мероприятия военно-патриотической направленности)</w:t>
      </w:r>
      <w:r w:rsidRPr="0024109D">
        <w:rPr>
          <w:sz w:val="28"/>
          <w:szCs w:val="28"/>
        </w:rPr>
        <w:t>;</w:t>
      </w:r>
    </w:p>
    <w:p w:rsidR="00DC00B4" w:rsidRPr="00466ADC" w:rsidRDefault="00DC00B4" w:rsidP="00DC00B4">
      <w:pPr>
        <w:rPr>
          <w:sz w:val="28"/>
          <w:szCs w:val="28"/>
        </w:rPr>
      </w:pPr>
      <w:r w:rsidRPr="0024109D">
        <w:rPr>
          <w:sz w:val="28"/>
          <w:szCs w:val="28"/>
        </w:rPr>
        <w:t xml:space="preserve">         4. Популяризация деятельности  казачьих обще</w:t>
      </w:r>
      <w:proofErr w:type="gramStart"/>
      <w:r w:rsidRPr="0024109D">
        <w:rPr>
          <w:sz w:val="28"/>
          <w:szCs w:val="28"/>
        </w:rPr>
        <w:t>ств в ср</w:t>
      </w:r>
      <w:proofErr w:type="gramEnd"/>
      <w:r w:rsidRPr="0024109D">
        <w:rPr>
          <w:sz w:val="28"/>
          <w:szCs w:val="28"/>
        </w:rPr>
        <w:t>едствах массовой информации</w:t>
      </w:r>
      <w:r>
        <w:rPr>
          <w:sz w:val="28"/>
          <w:szCs w:val="28"/>
        </w:rPr>
        <w:t xml:space="preserve"> (Опубликование на официальном сайте информации о деятельности казачьего общества на территории Грачевского района)</w:t>
      </w:r>
      <w:r w:rsidRPr="002410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F1ADD" w:rsidRDefault="007F1ADD" w:rsidP="007F1AD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F1ADD" w:rsidRPr="00851C13" w:rsidRDefault="007F1ADD" w:rsidP="007F1ADD">
      <w:pPr>
        <w:pStyle w:val="1"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1575DE">
        <w:rPr>
          <w:rFonts w:ascii="Times New Roman" w:hAnsi="Times New Roman"/>
          <w:color w:val="000000"/>
          <w:sz w:val="28"/>
          <w:szCs w:val="28"/>
        </w:rPr>
        <w:t>Приоритетные направления муниципальной политики Грачевского района в сфере реализации Программы</w:t>
      </w:r>
    </w:p>
    <w:p w:rsidR="007F1ADD" w:rsidRPr="00851C13" w:rsidRDefault="007F1ADD" w:rsidP="007F1ADD">
      <w:pPr>
        <w:ind w:firstLine="709"/>
        <w:jc w:val="both"/>
      </w:pPr>
    </w:p>
    <w:p w:rsidR="007F1ADD" w:rsidRDefault="007F1ADD" w:rsidP="007F1AD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="00A37A10">
        <w:rPr>
          <w:sz w:val="28"/>
          <w:szCs w:val="28"/>
        </w:rPr>
        <w:t>значимыми мероприятиями</w:t>
      </w:r>
      <w:r>
        <w:rPr>
          <w:sz w:val="28"/>
          <w:szCs w:val="28"/>
        </w:rPr>
        <w:t xml:space="preserve"> администрации </w:t>
      </w:r>
      <w:r w:rsidRPr="004234CA">
        <w:rPr>
          <w:color w:val="000000"/>
          <w:sz w:val="28"/>
          <w:szCs w:val="28"/>
        </w:rPr>
        <w:t xml:space="preserve">муниципального образования Грачевский район Оренбургской области в сфере реализации </w:t>
      </w:r>
      <w:r>
        <w:rPr>
          <w:color w:val="000000"/>
          <w:sz w:val="28"/>
          <w:szCs w:val="28"/>
        </w:rPr>
        <w:t xml:space="preserve">являются: </w:t>
      </w:r>
    </w:p>
    <w:p w:rsidR="007F1ADD" w:rsidRPr="00307A8F" w:rsidRDefault="007F1ADD" w:rsidP="007F1ADD">
      <w:pPr>
        <w:numPr>
          <w:ilvl w:val="0"/>
          <w:numId w:val="9"/>
        </w:numPr>
        <w:jc w:val="both"/>
        <w:rPr>
          <w:sz w:val="28"/>
          <w:szCs w:val="28"/>
        </w:rPr>
      </w:pPr>
      <w:r w:rsidRPr="004918C5">
        <w:rPr>
          <w:sz w:val="28"/>
          <w:szCs w:val="28"/>
        </w:rPr>
        <w:t>содейств</w:t>
      </w:r>
      <w:r>
        <w:rPr>
          <w:sz w:val="28"/>
          <w:szCs w:val="28"/>
        </w:rPr>
        <w:t xml:space="preserve">ие </w:t>
      </w:r>
      <w:r w:rsidRPr="004918C5">
        <w:rPr>
          <w:sz w:val="28"/>
          <w:szCs w:val="28"/>
        </w:rPr>
        <w:t xml:space="preserve">реализации гражданских, экономических, социальных прав и свобод членов казачьих обществ, </w:t>
      </w:r>
      <w:r w:rsidRPr="004918C5">
        <w:rPr>
          <w:color w:val="000000"/>
          <w:sz w:val="28"/>
          <w:szCs w:val="28"/>
        </w:rPr>
        <w:t>популяризаци</w:t>
      </w:r>
      <w:r>
        <w:rPr>
          <w:color w:val="000000"/>
          <w:sz w:val="28"/>
          <w:szCs w:val="28"/>
        </w:rPr>
        <w:t>я</w:t>
      </w:r>
      <w:r w:rsidRPr="004918C5">
        <w:rPr>
          <w:color w:val="000000"/>
          <w:sz w:val="28"/>
          <w:szCs w:val="28"/>
        </w:rPr>
        <w:t xml:space="preserve"> традиций казачества, </w:t>
      </w:r>
    </w:p>
    <w:p w:rsidR="007F1ADD" w:rsidRPr="00307A8F" w:rsidRDefault="007F1ADD" w:rsidP="007F1ADD">
      <w:pPr>
        <w:numPr>
          <w:ilvl w:val="0"/>
          <w:numId w:val="9"/>
        </w:numPr>
        <w:jc w:val="both"/>
        <w:rPr>
          <w:sz w:val="28"/>
          <w:szCs w:val="28"/>
        </w:rPr>
      </w:pPr>
      <w:r w:rsidRPr="004918C5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4918C5">
        <w:rPr>
          <w:sz w:val="28"/>
          <w:szCs w:val="28"/>
        </w:rPr>
        <w:t xml:space="preserve"> и консолидаци</w:t>
      </w:r>
      <w:r>
        <w:rPr>
          <w:sz w:val="28"/>
          <w:szCs w:val="28"/>
        </w:rPr>
        <w:t>я</w:t>
      </w:r>
      <w:r w:rsidRPr="004918C5">
        <w:rPr>
          <w:sz w:val="28"/>
          <w:szCs w:val="28"/>
        </w:rPr>
        <w:t xml:space="preserve"> казачества и </w:t>
      </w:r>
      <w:r w:rsidRPr="004918C5">
        <w:rPr>
          <w:color w:val="000000"/>
          <w:sz w:val="28"/>
          <w:szCs w:val="28"/>
        </w:rPr>
        <w:t>укреплени</w:t>
      </w:r>
      <w:r>
        <w:rPr>
          <w:color w:val="000000"/>
          <w:sz w:val="28"/>
          <w:szCs w:val="28"/>
        </w:rPr>
        <w:t>е</w:t>
      </w:r>
      <w:r w:rsidRPr="004918C5">
        <w:rPr>
          <w:color w:val="000000"/>
          <w:sz w:val="28"/>
          <w:szCs w:val="28"/>
        </w:rPr>
        <w:t xml:space="preserve"> авторитета казачества у населения,</w:t>
      </w:r>
    </w:p>
    <w:p w:rsidR="007F1ADD" w:rsidRPr="004918C5" w:rsidRDefault="007F1ADD" w:rsidP="007F1ADD">
      <w:pPr>
        <w:numPr>
          <w:ilvl w:val="0"/>
          <w:numId w:val="9"/>
        </w:numPr>
        <w:jc w:val="both"/>
        <w:rPr>
          <w:sz w:val="28"/>
          <w:szCs w:val="28"/>
        </w:rPr>
      </w:pPr>
      <w:r w:rsidRPr="004918C5">
        <w:rPr>
          <w:color w:val="000000"/>
          <w:sz w:val="28"/>
          <w:szCs w:val="28"/>
        </w:rPr>
        <w:t xml:space="preserve"> </w:t>
      </w:r>
      <w:r w:rsidRPr="004918C5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Pr="004918C5">
        <w:rPr>
          <w:sz w:val="28"/>
          <w:szCs w:val="28"/>
        </w:rPr>
        <w:t xml:space="preserve"> оздоровительной и спортивной работы, а также иной деятельности, предусмотренной законодательством Российской Федерации и Оренбургской области.</w:t>
      </w:r>
    </w:p>
    <w:p w:rsidR="007F1ADD" w:rsidRPr="00B13489" w:rsidRDefault="007F1ADD" w:rsidP="007F1AD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2E2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42E2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13489">
        <w:rPr>
          <w:rFonts w:ascii="Times New Roman" w:hAnsi="Times New Roman" w:cs="Times New Roman"/>
          <w:sz w:val="28"/>
          <w:szCs w:val="28"/>
        </w:rPr>
        <w:t xml:space="preserve">еализация </w:t>
      </w:r>
      <w:r>
        <w:rPr>
          <w:rFonts w:ascii="Times New Roman" w:hAnsi="Times New Roman" w:cs="Times New Roman"/>
          <w:sz w:val="28"/>
          <w:szCs w:val="28"/>
        </w:rPr>
        <w:t>мероприятий по поддержке и развитию казачества на территории Грачевского района.</w:t>
      </w:r>
    </w:p>
    <w:p w:rsidR="007F1ADD" w:rsidRDefault="007F1ADD" w:rsidP="007F1AD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2E2">
        <w:rPr>
          <w:rFonts w:ascii="Times New Roman" w:hAnsi="Times New Roman" w:cs="Times New Roman"/>
          <w:sz w:val="28"/>
          <w:szCs w:val="28"/>
        </w:rPr>
        <w:t>Достижение цели предполагается посредством решения следующих задач:</w:t>
      </w:r>
    </w:p>
    <w:p w:rsidR="007F1ADD" w:rsidRDefault="007F1ADD" w:rsidP="007F1ADD">
      <w:pPr>
        <w:pStyle w:val="ConsPlusCell"/>
        <w:widowControl/>
        <w:numPr>
          <w:ilvl w:val="0"/>
          <w:numId w:val="3"/>
        </w:numPr>
        <w:tabs>
          <w:tab w:val="left" w:pos="2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B9050C">
        <w:rPr>
          <w:rFonts w:ascii="Times New Roman" w:hAnsi="Times New Roman" w:cs="Times New Roman"/>
          <w:sz w:val="28"/>
          <w:szCs w:val="28"/>
        </w:rPr>
        <w:t>условий для привлечения членов ка</w:t>
      </w:r>
      <w:r>
        <w:rPr>
          <w:rFonts w:ascii="Times New Roman" w:hAnsi="Times New Roman" w:cs="Times New Roman"/>
          <w:sz w:val="28"/>
          <w:szCs w:val="28"/>
        </w:rPr>
        <w:t xml:space="preserve">зачьих </w:t>
      </w:r>
      <w:r w:rsidRPr="00B9050C">
        <w:rPr>
          <w:rFonts w:ascii="Times New Roman" w:hAnsi="Times New Roman" w:cs="Times New Roman"/>
          <w:sz w:val="28"/>
          <w:szCs w:val="28"/>
        </w:rPr>
        <w:t>общест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муниципального образования Оренбургской области к несению государственной </w:t>
      </w:r>
      <w:r w:rsidRPr="00B9050C">
        <w:rPr>
          <w:rFonts w:ascii="Times New Roman" w:hAnsi="Times New Roman" w:cs="Times New Roman"/>
          <w:sz w:val="28"/>
          <w:szCs w:val="28"/>
        </w:rPr>
        <w:t>и иной службы;</w:t>
      </w:r>
    </w:p>
    <w:p w:rsidR="007F1ADD" w:rsidRDefault="007F1ADD" w:rsidP="007F1ADD">
      <w:pPr>
        <w:pStyle w:val="ConsPlusCell"/>
        <w:widowControl/>
        <w:numPr>
          <w:ilvl w:val="0"/>
          <w:numId w:val="3"/>
        </w:numPr>
        <w:tabs>
          <w:tab w:val="left" w:pos="2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4CA">
        <w:rPr>
          <w:rFonts w:ascii="Times New Roman" w:hAnsi="Times New Roman" w:cs="Times New Roman"/>
          <w:sz w:val="28"/>
          <w:szCs w:val="28"/>
        </w:rPr>
        <w:t>духовно-нравственное, военно-патриотическое и спортивное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молодежи, возрождение и сохранение </w:t>
      </w:r>
      <w:r w:rsidRPr="004C42E2">
        <w:rPr>
          <w:rFonts w:ascii="Times New Roman" w:hAnsi="Times New Roman" w:cs="Times New Roman"/>
          <w:sz w:val="28"/>
          <w:szCs w:val="28"/>
        </w:rPr>
        <w:t>традиционных образа жизни, ф</w:t>
      </w:r>
      <w:r>
        <w:rPr>
          <w:rFonts w:ascii="Times New Roman" w:hAnsi="Times New Roman" w:cs="Times New Roman"/>
          <w:sz w:val="28"/>
          <w:szCs w:val="28"/>
        </w:rPr>
        <w:t xml:space="preserve">орм хозяйствования и самобытной </w:t>
      </w:r>
      <w:r w:rsidRPr="004C42E2">
        <w:rPr>
          <w:rFonts w:ascii="Times New Roman" w:hAnsi="Times New Roman" w:cs="Times New Roman"/>
          <w:sz w:val="28"/>
          <w:szCs w:val="28"/>
        </w:rPr>
        <w:t>культуры российского казаче</w:t>
      </w:r>
      <w:r>
        <w:rPr>
          <w:rFonts w:ascii="Times New Roman" w:hAnsi="Times New Roman" w:cs="Times New Roman"/>
          <w:sz w:val="28"/>
          <w:szCs w:val="28"/>
        </w:rPr>
        <w:t xml:space="preserve">ства, принципов общегражданского </w:t>
      </w:r>
      <w:r w:rsidRPr="004C42E2">
        <w:rPr>
          <w:rFonts w:ascii="Times New Roman" w:hAnsi="Times New Roman" w:cs="Times New Roman"/>
          <w:sz w:val="28"/>
          <w:szCs w:val="28"/>
        </w:rPr>
        <w:t>патриотизма, верного служения Отечеству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1ADD" w:rsidRDefault="007F1ADD" w:rsidP="007F1ADD">
      <w:pPr>
        <w:pStyle w:val="ConsPlusCell"/>
        <w:widowControl/>
        <w:numPr>
          <w:ilvl w:val="0"/>
          <w:numId w:val="5"/>
        </w:numPr>
        <w:tabs>
          <w:tab w:val="left" w:pos="2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4CA">
        <w:rPr>
          <w:rFonts w:ascii="Times New Roman" w:hAnsi="Times New Roman" w:cs="Times New Roman"/>
          <w:spacing w:val="-2"/>
          <w:sz w:val="28"/>
          <w:szCs w:val="28"/>
        </w:rPr>
        <w:t xml:space="preserve">увеличение количества и </w:t>
      </w:r>
      <w:r w:rsidRPr="004234CA">
        <w:rPr>
          <w:rFonts w:ascii="Times New Roman" w:hAnsi="Times New Roman" w:cs="Times New Roman"/>
          <w:sz w:val="28"/>
          <w:szCs w:val="28"/>
        </w:rPr>
        <w:t xml:space="preserve">поддержка существующих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4234CA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организаций, осуществляющих образовательный процесс с использованием культурно-исторических традиций российского казачества</w:t>
      </w:r>
    </w:p>
    <w:p w:rsidR="007F1ADD" w:rsidRPr="004234CA" w:rsidRDefault="007F1ADD" w:rsidP="007F1ADD">
      <w:pPr>
        <w:pStyle w:val="ConsPlusCell"/>
        <w:widowControl/>
        <w:numPr>
          <w:ilvl w:val="0"/>
          <w:numId w:val="5"/>
        </w:numPr>
        <w:tabs>
          <w:tab w:val="left" w:pos="2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информирования населения Грачевского района о значимых мероприятиях проводимых казачьими обществами культурного и нравственного воспитания гражданского самосознания</w:t>
      </w:r>
      <w:r w:rsidRPr="004234CA">
        <w:rPr>
          <w:rFonts w:ascii="Times New Roman" w:hAnsi="Times New Roman" w:cs="Times New Roman"/>
          <w:sz w:val="28"/>
          <w:szCs w:val="28"/>
        </w:rPr>
        <w:t>.</w:t>
      </w:r>
    </w:p>
    <w:p w:rsidR="007F1ADD" w:rsidRPr="00307A8F" w:rsidRDefault="007F1ADD" w:rsidP="007F1ADD">
      <w:pPr>
        <w:ind w:firstLine="567"/>
        <w:jc w:val="both"/>
        <w:rPr>
          <w:sz w:val="28"/>
          <w:szCs w:val="28"/>
        </w:rPr>
      </w:pPr>
      <w:r w:rsidRPr="00307A8F">
        <w:rPr>
          <w:sz w:val="28"/>
          <w:szCs w:val="28"/>
        </w:rPr>
        <w:t>Срок реализация Программы – 2018–202</w:t>
      </w:r>
      <w:r>
        <w:rPr>
          <w:sz w:val="28"/>
          <w:szCs w:val="28"/>
        </w:rPr>
        <w:t>1</w:t>
      </w:r>
      <w:r w:rsidRPr="00307A8F">
        <w:rPr>
          <w:sz w:val="28"/>
          <w:szCs w:val="28"/>
        </w:rPr>
        <w:t xml:space="preserve"> годы, этапы не выделяются.</w:t>
      </w:r>
    </w:p>
    <w:p w:rsidR="007F1ADD" w:rsidRDefault="007F1ADD" w:rsidP="007F1ADD">
      <w:pPr>
        <w:tabs>
          <w:tab w:val="left" w:pos="504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1ADD" w:rsidRPr="004234CA" w:rsidRDefault="007F1ADD" w:rsidP="007F1ADD">
      <w:pPr>
        <w:ind w:firstLine="709"/>
        <w:jc w:val="both"/>
        <w:rPr>
          <w:b/>
          <w:sz w:val="28"/>
          <w:szCs w:val="28"/>
        </w:rPr>
      </w:pPr>
    </w:p>
    <w:p w:rsidR="007F1ADD" w:rsidRPr="00983B30" w:rsidRDefault="007F1ADD" w:rsidP="00392AA3">
      <w:pPr>
        <w:ind w:firstLine="708"/>
        <w:jc w:val="both"/>
        <w:rPr>
          <w:sz w:val="28"/>
          <w:szCs w:val="28"/>
        </w:rPr>
      </w:pPr>
    </w:p>
    <w:p w:rsidR="00EF6445" w:rsidRDefault="00EF6445" w:rsidP="007F1ADD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EF6445" w:rsidRDefault="00EF6445" w:rsidP="007F1ADD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7F1ADD" w:rsidRPr="00A6553B" w:rsidRDefault="00DC00B4" w:rsidP="007F1ADD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7F1ADD" w:rsidRPr="00A6553B">
        <w:rPr>
          <w:rFonts w:ascii="Times New Roman" w:hAnsi="Times New Roman"/>
          <w:color w:val="auto"/>
          <w:sz w:val="28"/>
          <w:szCs w:val="28"/>
        </w:rPr>
        <w:t>. Ресурсное обеспечение</w:t>
      </w:r>
      <w:r w:rsidR="007F1ADD" w:rsidRPr="00A6553B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</w:p>
    <w:p w:rsidR="007F1ADD" w:rsidRPr="00851C13" w:rsidRDefault="007F1ADD" w:rsidP="007F1ADD">
      <w:pPr>
        <w:ind w:firstLine="709"/>
        <w:jc w:val="both"/>
        <w:rPr>
          <w:sz w:val="28"/>
          <w:szCs w:val="28"/>
        </w:rPr>
      </w:pPr>
    </w:p>
    <w:p w:rsidR="007F1ADD" w:rsidRDefault="007F1ADD" w:rsidP="007F1ADD">
      <w:pPr>
        <w:ind w:firstLine="709"/>
        <w:jc w:val="both"/>
        <w:rPr>
          <w:sz w:val="28"/>
          <w:szCs w:val="28"/>
        </w:rPr>
      </w:pPr>
      <w:bookmarkStart w:id="0" w:name="sub_10614"/>
      <w:r>
        <w:rPr>
          <w:sz w:val="28"/>
          <w:szCs w:val="28"/>
        </w:rPr>
        <w:t>Подробно распределение финансовых ресурсов по основным мероприятиям Программы представлено в приложении</w:t>
      </w:r>
      <w:r w:rsidRPr="000A5F7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 к настоящей муниципальной программе.  </w:t>
      </w:r>
    </w:p>
    <w:p w:rsidR="007F1ADD" w:rsidRPr="00DE677B" w:rsidRDefault="007F1ADD" w:rsidP="007F1ADD">
      <w:pPr>
        <w:ind w:firstLine="709"/>
        <w:jc w:val="both"/>
        <w:rPr>
          <w:sz w:val="28"/>
          <w:szCs w:val="28"/>
        </w:rPr>
      </w:pPr>
    </w:p>
    <w:bookmarkEnd w:id="0"/>
    <w:p w:rsidR="007F1ADD" w:rsidRDefault="007F1ADD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</w:pPr>
    </w:p>
    <w:p w:rsidR="00DC00B4" w:rsidRDefault="00DC00B4" w:rsidP="007F1ADD">
      <w:pPr>
        <w:ind w:left="5103"/>
        <w:rPr>
          <w:sz w:val="28"/>
          <w:szCs w:val="28"/>
          <w:lang w:eastAsia="en-US"/>
        </w:rPr>
        <w:sectPr w:rsidR="00DC00B4" w:rsidSect="001575DE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95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  <w:gridCol w:w="5954"/>
      </w:tblGrid>
      <w:tr w:rsidR="007F1ADD" w:rsidRPr="001C5644" w:rsidTr="001575D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7F1ADD" w:rsidRPr="001C5644" w:rsidRDefault="007F1ADD" w:rsidP="001575D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70308" w:rsidRDefault="00670308" w:rsidP="001575DE">
            <w:pPr>
              <w:rPr>
                <w:sz w:val="28"/>
                <w:szCs w:val="28"/>
                <w:lang w:eastAsia="en-US"/>
              </w:rPr>
            </w:pPr>
          </w:p>
          <w:p w:rsidR="00670308" w:rsidRDefault="00670308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DC00B4" w:rsidRDefault="00DC00B4" w:rsidP="001575DE">
            <w:pPr>
              <w:rPr>
                <w:sz w:val="28"/>
                <w:szCs w:val="28"/>
                <w:lang w:eastAsia="en-US"/>
              </w:rPr>
            </w:pPr>
          </w:p>
          <w:p w:rsidR="007F1ADD" w:rsidRPr="001C5644" w:rsidRDefault="007F1ADD" w:rsidP="001575DE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>Приложение № 1</w:t>
            </w:r>
          </w:p>
          <w:p w:rsidR="007F1ADD" w:rsidRPr="001C5644" w:rsidRDefault="007F1ADD" w:rsidP="001575DE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:rsidR="007F1ADD" w:rsidRPr="001C5644" w:rsidRDefault="007F1ADD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«Поддержка и развитие казачьих обществ </w:t>
            </w:r>
          </w:p>
          <w:p w:rsidR="007F1ADD" w:rsidRPr="001C5644" w:rsidRDefault="007F1ADD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на  территории муниципального образования </w:t>
            </w:r>
          </w:p>
          <w:p w:rsidR="007F1ADD" w:rsidRPr="001C5644" w:rsidRDefault="007F1ADD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Грачевский район Оренбургской области </w:t>
            </w:r>
          </w:p>
          <w:p w:rsidR="007F1ADD" w:rsidRPr="001C5644" w:rsidRDefault="007F1ADD" w:rsidP="00AD7BAC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>на 2018–202</w:t>
            </w:r>
            <w:r w:rsidR="00AD7BAC">
              <w:rPr>
                <w:bCs/>
                <w:sz w:val="28"/>
                <w:szCs w:val="28"/>
                <w:lang w:eastAsia="en-US"/>
              </w:rPr>
              <w:t>1</w:t>
            </w:r>
            <w:r w:rsidRPr="001C5644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</w:tr>
    </w:tbl>
    <w:p w:rsidR="007F1ADD" w:rsidRDefault="007F1ADD" w:rsidP="007F1ADD">
      <w:pPr>
        <w:rPr>
          <w:sz w:val="28"/>
          <w:szCs w:val="28"/>
          <w:lang w:eastAsia="en-US"/>
        </w:rPr>
      </w:pPr>
    </w:p>
    <w:p w:rsidR="007F1ADD" w:rsidRDefault="007F1ADD" w:rsidP="007F1ADD">
      <w:pPr>
        <w:pStyle w:val="1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lang w:eastAsia="en-US"/>
        </w:rPr>
        <w:t xml:space="preserve">                                             </w:t>
      </w:r>
      <w:r w:rsidRPr="0011582D">
        <w:rPr>
          <w:rFonts w:ascii="Times New Roman" w:hAnsi="Times New Roman"/>
          <w:b w:val="0"/>
          <w:color w:val="auto"/>
          <w:sz w:val="28"/>
          <w:szCs w:val="28"/>
        </w:rPr>
        <w:t xml:space="preserve">Сведения о составе и значениях целевых показателей (индикаторов) </w:t>
      </w:r>
      <w:r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11582D">
        <w:rPr>
          <w:rFonts w:ascii="Times New Roman" w:hAnsi="Times New Roman"/>
          <w:b w:val="0"/>
          <w:color w:val="auto"/>
          <w:sz w:val="28"/>
          <w:szCs w:val="28"/>
        </w:rPr>
        <w:t>рограммы</w:t>
      </w:r>
    </w:p>
    <w:p w:rsidR="007F1ADD" w:rsidRDefault="007F1ADD" w:rsidP="007F1ADD"/>
    <w:tbl>
      <w:tblPr>
        <w:tblW w:w="14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121"/>
        <w:gridCol w:w="3071"/>
        <w:gridCol w:w="1554"/>
        <w:gridCol w:w="1281"/>
        <w:gridCol w:w="1133"/>
        <w:gridCol w:w="1274"/>
        <w:gridCol w:w="1558"/>
      </w:tblGrid>
      <w:tr w:rsidR="007F1ADD" w:rsidTr="00C044C6">
        <w:trPr>
          <w:trHeight w:val="48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№</w:t>
            </w:r>
          </w:p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7776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77760">
              <w:rPr>
                <w:sz w:val="28"/>
                <w:szCs w:val="28"/>
              </w:rPr>
              <w:t>/</w:t>
            </w:r>
            <w:proofErr w:type="spellStart"/>
            <w:r w:rsidRPr="0047776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</w:pPr>
            <w:r w:rsidRPr="00477760">
              <w:rPr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Default="007F1ADD" w:rsidP="0015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показателя (индикатора)</w:t>
            </w:r>
          </w:p>
          <w:p w:rsidR="007F1ADD" w:rsidRPr="00477760" w:rsidRDefault="007F1ADD" w:rsidP="001575DE">
            <w:pPr>
              <w:jc w:val="right"/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Единица</w:t>
            </w:r>
          </w:p>
          <w:p w:rsidR="007F1ADD" w:rsidRPr="00477760" w:rsidRDefault="007F1ADD" w:rsidP="001575DE">
            <w:pPr>
              <w:jc w:val="center"/>
            </w:pPr>
            <w:r w:rsidRPr="00477760">
              <w:rPr>
                <w:sz w:val="28"/>
                <w:szCs w:val="28"/>
              </w:rPr>
              <w:t>измерения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Значение целевых показателей </w:t>
            </w:r>
          </w:p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 (индикаторов)</w:t>
            </w:r>
          </w:p>
        </w:tc>
      </w:tr>
      <w:tr w:rsidR="00C044C6" w:rsidTr="00C044C6">
        <w:trPr>
          <w:trHeight w:val="48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4C6" w:rsidRPr="00477760" w:rsidRDefault="00C044C6" w:rsidP="007D6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4C6" w:rsidRPr="00477760" w:rsidRDefault="00C044C6" w:rsidP="007D6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4C6" w:rsidRPr="00477760" w:rsidRDefault="00C044C6" w:rsidP="007D6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4C6" w:rsidRPr="00477760" w:rsidRDefault="00C044C6" w:rsidP="007D6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4C6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4C6" w:rsidRDefault="00C044C6" w:rsidP="007D64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C044C6" w:rsidRDefault="00C044C6" w:rsidP="007D64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C044C6" w:rsidRDefault="00C044C6" w:rsidP="00C044C6">
            <w:pPr>
              <w:rPr>
                <w:sz w:val="28"/>
                <w:szCs w:val="28"/>
              </w:rPr>
            </w:pPr>
          </w:p>
          <w:p w:rsidR="00C044C6" w:rsidRDefault="00C044C6" w:rsidP="007D64D0">
            <w:pPr>
              <w:jc w:val="center"/>
              <w:rPr>
                <w:sz w:val="28"/>
                <w:szCs w:val="28"/>
              </w:rPr>
            </w:pPr>
          </w:p>
          <w:p w:rsidR="00C044C6" w:rsidRDefault="00C044C6" w:rsidP="007D64D0">
            <w:pPr>
              <w:jc w:val="center"/>
              <w:rPr>
                <w:sz w:val="28"/>
                <w:szCs w:val="28"/>
              </w:rPr>
            </w:pPr>
          </w:p>
          <w:p w:rsidR="00C044C6" w:rsidRDefault="00C044C6" w:rsidP="007D64D0">
            <w:pPr>
              <w:jc w:val="center"/>
              <w:rPr>
                <w:sz w:val="28"/>
                <w:szCs w:val="28"/>
              </w:rPr>
            </w:pPr>
          </w:p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ADD" w:rsidRPr="008A2233" w:rsidRDefault="007F1ADD" w:rsidP="007D64D0">
      <w:pPr>
        <w:jc w:val="center"/>
        <w:rPr>
          <w:sz w:val="2"/>
          <w:szCs w:val="2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121"/>
        <w:gridCol w:w="3125"/>
        <w:gridCol w:w="1562"/>
        <w:gridCol w:w="1279"/>
        <w:gridCol w:w="1136"/>
        <w:gridCol w:w="1237"/>
        <w:gridCol w:w="1533"/>
      </w:tblGrid>
      <w:tr w:rsidR="00C044C6" w:rsidTr="0036783D">
        <w:trPr>
          <w:trHeight w:val="33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8A2233" w:rsidRDefault="00C044C6" w:rsidP="007D64D0">
            <w:pPr>
              <w:jc w:val="center"/>
              <w:rPr>
                <w:sz w:val="28"/>
                <w:szCs w:val="28"/>
              </w:rPr>
            </w:pPr>
            <w:r w:rsidRPr="008A2233">
              <w:rPr>
                <w:sz w:val="28"/>
                <w:szCs w:val="28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8A2233" w:rsidRDefault="00C044C6" w:rsidP="007D64D0">
            <w:pPr>
              <w:jc w:val="center"/>
              <w:rPr>
                <w:sz w:val="28"/>
                <w:szCs w:val="28"/>
              </w:rPr>
            </w:pPr>
            <w:r w:rsidRPr="008A2233">
              <w:rPr>
                <w:sz w:val="28"/>
                <w:szCs w:val="28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8A2233" w:rsidRDefault="00C044C6" w:rsidP="007D64D0">
            <w:pPr>
              <w:jc w:val="center"/>
              <w:rPr>
                <w:sz w:val="28"/>
                <w:szCs w:val="28"/>
              </w:rPr>
            </w:pPr>
            <w:r w:rsidRPr="008A2233">
              <w:rPr>
                <w:sz w:val="28"/>
                <w:szCs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8A2233" w:rsidRDefault="00C044C6" w:rsidP="007D64D0">
            <w:pPr>
              <w:jc w:val="center"/>
              <w:rPr>
                <w:sz w:val="28"/>
                <w:szCs w:val="28"/>
              </w:rPr>
            </w:pPr>
            <w:r w:rsidRPr="008A2233">
              <w:rPr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8A2233" w:rsidRDefault="00C044C6" w:rsidP="007D64D0">
            <w:pPr>
              <w:jc w:val="center"/>
              <w:rPr>
                <w:sz w:val="28"/>
                <w:szCs w:val="28"/>
              </w:rPr>
            </w:pPr>
            <w:r w:rsidRPr="008A2233">
              <w:rPr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8A2233" w:rsidRDefault="00C044C6" w:rsidP="007D64D0">
            <w:pPr>
              <w:jc w:val="center"/>
              <w:rPr>
                <w:sz w:val="28"/>
                <w:szCs w:val="28"/>
              </w:rPr>
            </w:pPr>
            <w:r w:rsidRPr="008A2233">
              <w:rPr>
                <w:sz w:val="28"/>
                <w:szCs w:val="28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8A2233" w:rsidRDefault="00C044C6" w:rsidP="007D64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8A2233" w:rsidRDefault="00C044C6" w:rsidP="007D64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044C6" w:rsidTr="0036783D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77760">
              <w:rPr>
                <w:sz w:val="28"/>
                <w:szCs w:val="28"/>
              </w:rPr>
              <w:t xml:space="preserve">оличество </w:t>
            </w:r>
            <w:r>
              <w:rPr>
                <w:sz w:val="28"/>
                <w:szCs w:val="28"/>
              </w:rPr>
              <w:t>членов казачьего общества, принявших обязательства по прохождению государственной и иной службы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FB6A7C" w:rsidRDefault="00C044C6" w:rsidP="007D64D0">
            <w:pPr>
              <w:pStyle w:val="a5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044C6" w:rsidTr="0036783D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населения приобщенного к казачьей культуре</w:t>
            </w:r>
          </w:p>
          <w:p w:rsidR="00C044C6" w:rsidRPr="00477760" w:rsidRDefault="00C044C6" w:rsidP="007D6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FB6A7C" w:rsidRDefault="00C044C6" w:rsidP="007D64D0">
            <w:pPr>
              <w:pStyle w:val="a5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7D64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44C6" w:rsidTr="0036783D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1575DE">
            <w:pPr>
              <w:pStyle w:val="a5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157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казаков, охваченных </w:t>
            </w:r>
            <w:r>
              <w:rPr>
                <w:sz w:val="28"/>
                <w:szCs w:val="28"/>
              </w:rPr>
              <w:lastRenderedPageBreak/>
              <w:t xml:space="preserve">военно-патриотической и спортивно-массовой работой от общей численности казаков на территории Грачевского района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FB6A7C" w:rsidRDefault="00C044C6" w:rsidP="00D50813">
            <w:pPr>
              <w:pStyle w:val="a5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1575D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1575D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1575D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1575D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C6" w:rsidRPr="00477760" w:rsidRDefault="00C044C6" w:rsidP="00451D9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6783D" w:rsidTr="0036783D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3D" w:rsidRPr="00477760" w:rsidRDefault="0036783D" w:rsidP="001575DE">
            <w:pPr>
              <w:pStyle w:val="a5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477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3D" w:rsidRPr="00477760" w:rsidRDefault="0036783D" w:rsidP="00157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информации в СМИ о деятельности казачьего общества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3D" w:rsidRPr="00FB6A7C" w:rsidRDefault="0036783D" w:rsidP="00D50813">
            <w:pPr>
              <w:pStyle w:val="a5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3D" w:rsidRDefault="0036783D" w:rsidP="00392AA3">
            <w:pPr>
              <w:pStyle w:val="a5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Шт.</w:t>
            </w:r>
          </w:p>
          <w:p w:rsidR="0036783D" w:rsidRDefault="0036783D" w:rsidP="001575DE">
            <w:pPr>
              <w:jc w:val="center"/>
            </w:pPr>
          </w:p>
          <w:p w:rsidR="0036783D" w:rsidRPr="00FD78CA" w:rsidRDefault="0036783D" w:rsidP="001575DE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3D" w:rsidRDefault="0036783D" w:rsidP="001575D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6783D" w:rsidRDefault="0036783D" w:rsidP="001575DE"/>
          <w:p w:rsidR="0036783D" w:rsidRDefault="0036783D" w:rsidP="001575DE"/>
          <w:p w:rsidR="0036783D" w:rsidRPr="00FD78CA" w:rsidRDefault="0036783D" w:rsidP="001575DE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3D" w:rsidRDefault="0036783D" w:rsidP="001575D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36783D" w:rsidRDefault="0036783D" w:rsidP="001575DE"/>
          <w:p w:rsidR="0036783D" w:rsidRPr="00FD78CA" w:rsidRDefault="0036783D" w:rsidP="001575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3D" w:rsidRDefault="0036783D" w:rsidP="001575D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6783D" w:rsidRDefault="0036783D" w:rsidP="001575DE">
            <w:pPr>
              <w:jc w:val="center"/>
            </w:pPr>
          </w:p>
          <w:p w:rsidR="0036783D" w:rsidRDefault="0036783D" w:rsidP="001575DE">
            <w:pPr>
              <w:jc w:val="center"/>
            </w:pPr>
          </w:p>
          <w:p w:rsidR="0036783D" w:rsidRPr="00FD78CA" w:rsidRDefault="0036783D" w:rsidP="001575DE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3D" w:rsidRPr="00477760" w:rsidRDefault="0036783D" w:rsidP="00451D9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</w:t>
      </w: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F1ADD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A0B46" w:rsidRDefault="007A0B46" w:rsidP="007A0B46">
      <w:pPr>
        <w:ind w:left="978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7A0B46" w:rsidRDefault="007A0B46" w:rsidP="007A0B46">
      <w:pPr>
        <w:ind w:left="9781"/>
        <w:rPr>
          <w:sz w:val="28"/>
          <w:szCs w:val="28"/>
          <w:lang w:eastAsia="en-US"/>
        </w:rPr>
      </w:pPr>
    </w:p>
    <w:p w:rsidR="007A0B46" w:rsidRDefault="007A0B46" w:rsidP="007A0B46">
      <w:pPr>
        <w:ind w:left="9781"/>
        <w:rPr>
          <w:sz w:val="28"/>
          <w:szCs w:val="28"/>
          <w:lang w:eastAsia="en-US"/>
        </w:rPr>
      </w:pPr>
    </w:p>
    <w:p w:rsidR="007A0B46" w:rsidRDefault="007A0B46" w:rsidP="007A0B46">
      <w:pPr>
        <w:ind w:left="9781"/>
        <w:rPr>
          <w:sz w:val="28"/>
          <w:szCs w:val="28"/>
          <w:lang w:eastAsia="en-US"/>
        </w:rPr>
      </w:pPr>
    </w:p>
    <w:p w:rsidR="007A0B46" w:rsidRDefault="007A0B46" w:rsidP="007A0B46">
      <w:pPr>
        <w:ind w:left="9781"/>
        <w:rPr>
          <w:sz w:val="28"/>
          <w:szCs w:val="28"/>
          <w:lang w:eastAsia="en-US"/>
        </w:rPr>
      </w:pPr>
    </w:p>
    <w:p w:rsidR="007A0B46" w:rsidRDefault="007A0B46" w:rsidP="007A0B46">
      <w:pPr>
        <w:ind w:left="9781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10630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</w:tblGrid>
      <w:tr w:rsidR="007A0B46" w:rsidTr="007A0B46">
        <w:trPr>
          <w:trHeight w:val="2460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7A0B46" w:rsidRPr="001C5644" w:rsidRDefault="007A0B46" w:rsidP="007A0B46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>Приложение №</w:t>
            </w:r>
            <w:r>
              <w:rPr>
                <w:sz w:val="28"/>
                <w:szCs w:val="28"/>
                <w:lang w:eastAsia="en-US"/>
              </w:rPr>
              <w:t xml:space="preserve"> 2</w:t>
            </w:r>
          </w:p>
          <w:p w:rsidR="007A0B46" w:rsidRPr="001C5644" w:rsidRDefault="007A0B46" w:rsidP="007A0B46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:rsidR="007A0B46" w:rsidRPr="001C5644" w:rsidRDefault="007A0B46" w:rsidP="007A0B4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«Поддержка и развитие казачьих обществ </w:t>
            </w:r>
          </w:p>
          <w:p w:rsidR="007A0B46" w:rsidRPr="001C5644" w:rsidRDefault="007A0B46" w:rsidP="007A0B4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на  территории муниципального образования </w:t>
            </w:r>
          </w:p>
          <w:p w:rsidR="007A0B46" w:rsidRPr="001C5644" w:rsidRDefault="007A0B46" w:rsidP="007A0B46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Грачевский район Оренбургской области </w:t>
            </w:r>
          </w:p>
          <w:p w:rsidR="007A0B46" w:rsidRDefault="007A0B46" w:rsidP="0036783D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>на 2018–202</w:t>
            </w:r>
            <w:r w:rsidR="0036783D">
              <w:rPr>
                <w:bCs/>
                <w:sz w:val="28"/>
                <w:szCs w:val="28"/>
                <w:lang w:eastAsia="en-US"/>
              </w:rPr>
              <w:t>1</w:t>
            </w:r>
            <w:r w:rsidRPr="001C5644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</w:tr>
    </w:tbl>
    <w:p w:rsidR="007A0B46" w:rsidRDefault="007A0B46" w:rsidP="007A0B46">
      <w:pPr>
        <w:ind w:left="9781"/>
        <w:rPr>
          <w:sz w:val="28"/>
          <w:szCs w:val="28"/>
          <w:lang w:eastAsia="en-US"/>
        </w:rPr>
      </w:pPr>
    </w:p>
    <w:p w:rsidR="007F1ADD" w:rsidRPr="001C5644" w:rsidRDefault="007A0B46" w:rsidP="007A0B46">
      <w:pPr>
        <w:framePr w:hSpace="180" w:wrap="around" w:vAnchor="text" w:hAnchor="margin" w:y="9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</w:t>
      </w:r>
    </w:p>
    <w:p w:rsidR="007F1ADD" w:rsidRDefault="007A0B46" w:rsidP="007A0B46">
      <w:pPr>
        <w:ind w:left="9781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</w:p>
    <w:p w:rsidR="007F1ADD" w:rsidRPr="008E6453" w:rsidRDefault="007F1ADD" w:rsidP="007F1ADD">
      <w:pPr>
        <w:ind w:left="9000"/>
        <w:jc w:val="both"/>
        <w:rPr>
          <w:b/>
          <w:bCs/>
          <w:sz w:val="28"/>
          <w:szCs w:val="28"/>
          <w:lang w:eastAsia="en-US"/>
        </w:rPr>
      </w:pPr>
    </w:p>
    <w:p w:rsidR="007A0B46" w:rsidRDefault="007A0B46" w:rsidP="007F1ADD">
      <w:pPr>
        <w:jc w:val="center"/>
        <w:outlineLvl w:val="1"/>
        <w:rPr>
          <w:sz w:val="28"/>
          <w:szCs w:val="28"/>
        </w:rPr>
      </w:pPr>
    </w:p>
    <w:p w:rsidR="007A0B46" w:rsidRDefault="007A0B46" w:rsidP="007F1ADD">
      <w:pPr>
        <w:jc w:val="center"/>
        <w:outlineLvl w:val="1"/>
        <w:rPr>
          <w:sz w:val="28"/>
          <w:szCs w:val="28"/>
        </w:rPr>
      </w:pPr>
    </w:p>
    <w:p w:rsidR="007A0B46" w:rsidRDefault="007A0B46" w:rsidP="007F1ADD">
      <w:pPr>
        <w:jc w:val="center"/>
        <w:outlineLvl w:val="1"/>
        <w:rPr>
          <w:sz w:val="28"/>
          <w:szCs w:val="28"/>
        </w:rPr>
      </w:pPr>
    </w:p>
    <w:p w:rsidR="007A0B46" w:rsidRDefault="007A0B46" w:rsidP="007F1ADD">
      <w:pPr>
        <w:jc w:val="center"/>
        <w:outlineLvl w:val="1"/>
        <w:rPr>
          <w:sz w:val="28"/>
          <w:szCs w:val="28"/>
        </w:rPr>
      </w:pPr>
    </w:p>
    <w:p w:rsidR="007A0B46" w:rsidRDefault="007A0B46" w:rsidP="007F1ADD">
      <w:pPr>
        <w:jc w:val="center"/>
        <w:outlineLvl w:val="1"/>
        <w:rPr>
          <w:sz w:val="28"/>
          <w:szCs w:val="28"/>
        </w:rPr>
      </w:pPr>
    </w:p>
    <w:p w:rsidR="007A0B46" w:rsidRDefault="007A0B46" w:rsidP="007F1ADD">
      <w:pPr>
        <w:jc w:val="center"/>
        <w:outlineLvl w:val="1"/>
        <w:rPr>
          <w:sz w:val="28"/>
          <w:szCs w:val="28"/>
        </w:rPr>
      </w:pPr>
    </w:p>
    <w:p w:rsidR="007F1ADD" w:rsidRDefault="007F1ADD" w:rsidP="007F1ADD">
      <w:pPr>
        <w:jc w:val="center"/>
        <w:outlineLvl w:val="1"/>
        <w:rPr>
          <w:sz w:val="28"/>
          <w:szCs w:val="28"/>
        </w:rPr>
      </w:pPr>
      <w:r w:rsidRPr="008E6453">
        <w:rPr>
          <w:sz w:val="28"/>
          <w:szCs w:val="28"/>
        </w:rPr>
        <w:t xml:space="preserve">Перечень основных мероприятий </w:t>
      </w:r>
      <w:r>
        <w:rPr>
          <w:sz w:val="28"/>
          <w:szCs w:val="28"/>
        </w:rPr>
        <w:t>П</w:t>
      </w:r>
      <w:r w:rsidRPr="008E6453">
        <w:rPr>
          <w:sz w:val="28"/>
          <w:szCs w:val="28"/>
        </w:rPr>
        <w:t>рограммы</w:t>
      </w:r>
    </w:p>
    <w:p w:rsidR="007F1ADD" w:rsidRDefault="007F1ADD" w:rsidP="007F1ADD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444"/>
        <w:gridCol w:w="2126"/>
        <w:gridCol w:w="1701"/>
        <w:gridCol w:w="1701"/>
        <w:gridCol w:w="2268"/>
        <w:gridCol w:w="2127"/>
        <w:gridCol w:w="2126"/>
      </w:tblGrid>
      <w:tr w:rsidR="007F1ADD" w:rsidRPr="00441FC7" w:rsidTr="001575D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№</w:t>
            </w:r>
          </w:p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7776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77760">
              <w:rPr>
                <w:sz w:val="28"/>
                <w:szCs w:val="28"/>
              </w:rPr>
              <w:t>/</w:t>
            </w:r>
            <w:proofErr w:type="spellStart"/>
            <w:r w:rsidRPr="0047776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Ожидаемый конечный результат (краткое описание)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Последствия </w:t>
            </w:r>
          </w:p>
          <w:p w:rsidR="007F1ADD" w:rsidRDefault="007F1ADD" w:rsidP="001575DE">
            <w:pPr>
              <w:jc w:val="center"/>
              <w:rPr>
                <w:sz w:val="28"/>
                <w:szCs w:val="28"/>
              </w:rPr>
            </w:pPr>
            <w:proofErr w:type="spellStart"/>
            <w:r w:rsidRPr="00477760">
              <w:rPr>
                <w:sz w:val="28"/>
                <w:szCs w:val="28"/>
              </w:rPr>
              <w:t>нереализации</w:t>
            </w:r>
            <w:proofErr w:type="spellEnd"/>
            <w:r w:rsidRPr="00477760">
              <w:rPr>
                <w:sz w:val="28"/>
                <w:szCs w:val="28"/>
              </w:rPr>
              <w:t xml:space="preserve"> основного</w:t>
            </w:r>
          </w:p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Связь </w:t>
            </w:r>
            <w:proofErr w:type="gramStart"/>
            <w:r w:rsidRPr="00477760">
              <w:rPr>
                <w:sz w:val="28"/>
                <w:szCs w:val="28"/>
              </w:rPr>
              <w:t>с</w:t>
            </w:r>
            <w:proofErr w:type="gramEnd"/>
            <w:r w:rsidRPr="00477760">
              <w:rPr>
                <w:sz w:val="28"/>
                <w:szCs w:val="28"/>
              </w:rPr>
              <w:t xml:space="preserve"> </w:t>
            </w:r>
          </w:p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показателями Программы </w:t>
            </w:r>
          </w:p>
        </w:tc>
      </w:tr>
      <w:tr w:rsidR="007F1ADD" w:rsidRPr="00441FC7" w:rsidTr="001575DE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начала</w:t>
            </w:r>
          </w:p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rPr>
                <w:sz w:val="28"/>
                <w:szCs w:val="28"/>
              </w:rPr>
            </w:pPr>
          </w:p>
        </w:tc>
      </w:tr>
    </w:tbl>
    <w:p w:rsidR="007F1ADD" w:rsidRPr="008A2233" w:rsidRDefault="007F1ADD" w:rsidP="007F1ADD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410"/>
        <w:gridCol w:w="2160"/>
        <w:gridCol w:w="1667"/>
        <w:gridCol w:w="1735"/>
        <w:gridCol w:w="2268"/>
        <w:gridCol w:w="2126"/>
        <w:gridCol w:w="2127"/>
      </w:tblGrid>
      <w:tr w:rsidR="007F1ADD" w:rsidRPr="00441FC7" w:rsidTr="001575D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8</w:t>
            </w:r>
          </w:p>
        </w:tc>
      </w:tr>
      <w:tr w:rsidR="007F1ADD" w:rsidRPr="00441FC7" w:rsidTr="001575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Формирование условий для развития и поддержки государственной службы и иной службы членами казачьих обществ Грачевского района</w:t>
            </w:r>
            <w:r w:rsidRPr="00477760">
              <w:rPr>
                <w:sz w:val="28"/>
                <w:szCs w:val="28"/>
              </w:rPr>
              <w:t xml:space="preserve">» </w:t>
            </w:r>
          </w:p>
          <w:p w:rsidR="007F1ADD" w:rsidRPr="00477760" w:rsidRDefault="007F1ADD" w:rsidP="001575D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7A0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477760">
              <w:rPr>
                <w:sz w:val="28"/>
                <w:szCs w:val="28"/>
              </w:rPr>
              <w:t xml:space="preserve">дминистрация </w:t>
            </w:r>
            <w:r w:rsidR="007A0B46"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7D64D0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202</w:t>
            </w:r>
            <w:r w:rsidR="007D64D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466ADC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участие казаков в решении вопросов местного значения при реализации уставных функций и полномочий согласно </w:t>
            </w:r>
            <w:r w:rsidRPr="00477760">
              <w:rPr>
                <w:sz w:val="28"/>
                <w:szCs w:val="28"/>
              </w:rPr>
              <w:lastRenderedPageBreak/>
              <w:t xml:space="preserve">законодательству Российской Федерации;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lastRenderedPageBreak/>
              <w:t xml:space="preserve">отсутствие заинтересованности казаков </w:t>
            </w:r>
            <w:r w:rsidR="007A0B46">
              <w:rPr>
                <w:sz w:val="28"/>
                <w:szCs w:val="28"/>
              </w:rPr>
              <w:t>к несению</w:t>
            </w:r>
            <w:r w:rsidRPr="00477760">
              <w:rPr>
                <w:sz w:val="28"/>
                <w:szCs w:val="28"/>
              </w:rPr>
              <w:t xml:space="preserve"> </w:t>
            </w:r>
            <w:r w:rsidR="007A0B46">
              <w:rPr>
                <w:sz w:val="28"/>
                <w:szCs w:val="28"/>
              </w:rPr>
              <w:t>государственной или иной</w:t>
            </w:r>
            <w:r w:rsidRPr="00477760">
              <w:rPr>
                <w:sz w:val="28"/>
                <w:szCs w:val="28"/>
              </w:rPr>
              <w:t xml:space="preserve"> службы</w:t>
            </w:r>
          </w:p>
          <w:p w:rsidR="007F1ADD" w:rsidRPr="00477760" w:rsidRDefault="007F1ADD" w:rsidP="001575D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членов казачьих обществ, принявших обязательства по прохождению государственной и иной </w:t>
            </w:r>
            <w:r>
              <w:rPr>
                <w:sz w:val="28"/>
                <w:szCs w:val="28"/>
              </w:rPr>
              <w:lastRenderedPageBreak/>
              <w:t>службы</w:t>
            </w:r>
          </w:p>
        </w:tc>
      </w:tr>
      <w:tr w:rsidR="007F1ADD" w:rsidRPr="00441FC7" w:rsidTr="001575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Сохранение и дальнейшее развитие самобытной культуры казачества на территории Грачевского                                                                                                         района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2E6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77760">
              <w:rPr>
                <w:sz w:val="28"/>
                <w:szCs w:val="28"/>
              </w:rPr>
              <w:t xml:space="preserve">дминистрация </w:t>
            </w:r>
            <w:r w:rsidR="002E6017"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7D64D0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202</w:t>
            </w:r>
            <w:r w:rsidR="007D64D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2E6017" w:rsidRDefault="00171482" w:rsidP="001575D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77760">
              <w:rPr>
                <w:sz w:val="28"/>
                <w:szCs w:val="28"/>
              </w:rPr>
              <w:t xml:space="preserve">оддержка самобытной культуры российского казачества и повышение его роли в воспитании подрастающего поколения; увеличение количества творческих коллективов казачьих обществ </w:t>
            </w:r>
            <w:r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отсутствие возможности </w:t>
            </w:r>
          </w:p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создания</w:t>
            </w:r>
          </w:p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казачьих молодежных центров в местах компактного проживания членов казачьих обществ, поддержки и развития казачьих детских летних лагерей, патриотического воспитания молодежи на основе исторических и традиционных ценностей российского казачества;</w:t>
            </w:r>
          </w:p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bookmarkStart w:id="1" w:name="BM100047"/>
            <w:bookmarkEnd w:id="1"/>
            <w:r w:rsidRPr="00477760">
              <w:rPr>
                <w:sz w:val="28"/>
                <w:szCs w:val="28"/>
              </w:rPr>
              <w:lastRenderedPageBreak/>
              <w:t>недостаточно</w:t>
            </w:r>
            <w:r>
              <w:rPr>
                <w:sz w:val="28"/>
                <w:szCs w:val="28"/>
              </w:rPr>
              <w:t>сть</w:t>
            </w:r>
            <w:r w:rsidRPr="00477760">
              <w:rPr>
                <w:sz w:val="28"/>
                <w:szCs w:val="28"/>
              </w:rPr>
              <w:t xml:space="preserve"> развития сети образовательных организаций всех типов и видов, реализующих образовательные программы с использованием исторических и традиционных ценностей российского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населения приобщенного к казачьей культуре</w:t>
            </w:r>
          </w:p>
          <w:p w:rsidR="007F1ADD" w:rsidRPr="00477760" w:rsidRDefault="007F1ADD" w:rsidP="001575DE">
            <w:r w:rsidRPr="00477760">
              <w:rPr>
                <w:sz w:val="28"/>
                <w:szCs w:val="28"/>
              </w:rPr>
              <w:t xml:space="preserve"> </w:t>
            </w:r>
          </w:p>
        </w:tc>
      </w:tr>
      <w:tr w:rsidR="007F1ADD" w:rsidRPr="00441FC7" w:rsidTr="001575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/>
        </w:tc>
      </w:tr>
      <w:tr w:rsidR="007F1ADD" w:rsidRPr="00441FC7" w:rsidTr="001575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7776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D50813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Pr="00477760">
              <w:rPr>
                <w:sz w:val="28"/>
                <w:szCs w:val="28"/>
              </w:rPr>
              <w:t>«</w:t>
            </w:r>
            <w:r w:rsidR="00D50813">
              <w:rPr>
                <w:sz w:val="28"/>
                <w:szCs w:val="28"/>
              </w:rPr>
              <w:t xml:space="preserve">Физическое и </w:t>
            </w:r>
            <w:r w:rsidR="00D05AC2">
              <w:rPr>
                <w:sz w:val="28"/>
                <w:szCs w:val="28"/>
              </w:rPr>
              <w:t xml:space="preserve"> военно-патриотическо</w:t>
            </w:r>
            <w:r w:rsidR="00D50813">
              <w:rPr>
                <w:sz w:val="28"/>
                <w:szCs w:val="28"/>
              </w:rPr>
              <w:t>е</w:t>
            </w:r>
            <w:r w:rsidR="00D05AC2">
              <w:rPr>
                <w:sz w:val="28"/>
                <w:szCs w:val="28"/>
              </w:rPr>
              <w:t xml:space="preserve"> и </w:t>
            </w:r>
            <w:r w:rsidR="00D50813">
              <w:rPr>
                <w:sz w:val="28"/>
                <w:szCs w:val="28"/>
              </w:rPr>
              <w:t>воспитание казачьей молодежи Грачевского района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2E6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77760">
              <w:rPr>
                <w:sz w:val="28"/>
                <w:szCs w:val="28"/>
              </w:rPr>
              <w:t xml:space="preserve">дминистрация </w:t>
            </w:r>
            <w:r w:rsidR="002E6017"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2E6017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202</w:t>
            </w:r>
            <w:r w:rsidR="00D50813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36783D" w:rsidP="001575DE">
            <w:pPr>
              <w:outlineLvl w:val="1"/>
            </w:pPr>
            <w:r>
              <w:rPr>
                <w:sz w:val="28"/>
                <w:szCs w:val="28"/>
              </w:rPr>
              <w:t>Участие казаков в мероприятиях военно-патриотической и спортивно-массовой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снижение активности в возрождении и развитии</w:t>
            </w:r>
          </w:p>
          <w:p w:rsidR="007F1ADD" w:rsidRPr="00477760" w:rsidRDefault="007F1ADD" w:rsidP="001575DE">
            <w:pPr>
              <w:outlineLvl w:val="1"/>
            </w:pPr>
            <w:r w:rsidRPr="00477760">
              <w:rPr>
                <w:sz w:val="28"/>
                <w:szCs w:val="28"/>
              </w:rPr>
              <w:t xml:space="preserve">традиционных образа жизни, форм хозяйствования и самобытной культуры российского казачества, </w:t>
            </w:r>
            <w:r w:rsidRPr="00477760">
              <w:rPr>
                <w:sz w:val="28"/>
                <w:szCs w:val="28"/>
              </w:rPr>
              <w:lastRenderedPageBreak/>
              <w:t>принципов общегражданского патриотизма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Доля казаков, охваченных военно-патриотической и спортивно-массовой работой от общей численности казаков на территории Грачевского </w:t>
            </w:r>
            <w:r>
              <w:rPr>
                <w:sz w:val="28"/>
                <w:szCs w:val="28"/>
              </w:rPr>
              <w:lastRenderedPageBreak/>
              <w:t xml:space="preserve">района </w:t>
            </w:r>
          </w:p>
          <w:p w:rsidR="007F1ADD" w:rsidRPr="00477760" w:rsidRDefault="007F1ADD" w:rsidP="001575DE"/>
        </w:tc>
      </w:tr>
      <w:tr w:rsidR="007F1ADD" w:rsidRPr="00441FC7" w:rsidTr="001575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47776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Популяризация деятельности  казачьих обще</w:t>
            </w:r>
            <w:proofErr w:type="gramStart"/>
            <w:r>
              <w:rPr>
                <w:sz w:val="28"/>
                <w:szCs w:val="28"/>
              </w:rPr>
              <w:t>ств в ср</w:t>
            </w:r>
            <w:proofErr w:type="gramEnd"/>
            <w:r>
              <w:rPr>
                <w:sz w:val="28"/>
                <w:szCs w:val="28"/>
              </w:rPr>
              <w:t>едствах массовой информации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2E6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77760">
              <w:rPr>
                <w:sz w:val="28"/>
                <w:szCs w:val="28"/>
              </w:rPr>
              <w:t xml:space="preserve">дминистрация </w:t>
            </w:r>
            <w:r w:rsidR="002E6017"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2E6017">
            <w:pPr>
              <w:jc w:val="center"/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202</w:t>
            </w:r>
            <w:r w:rsidR="00D50813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7D64D0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 xml:space="preserve">информационное обеспечение населения о проведенных мероприятиях, направленных на поддержку и развитие оренбургского казачества на территории </w:t>
            </w:r>
            <w:r w:rsidR="007D64D0">
              <w:rPr>
                <w:sz w:val="28"/>
                <w:szCs w:val="28"/>
              </w:rPr>
              <w:t>Грачевского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снижение активности в возрождении и развитии</w:t>
            </w:r>
          </w:p>
          <w:p w:rsidR="007F1ADD" w:rsidRPr="00477760" w:rsidRDefault="007F1ADD" w:rsidP="001575DE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традиционных образа жизни, форм хозяйствования и самобытной культуры российского казачества, принципов общеграждан</w:t>
            </w:r>
            <w:r>
              <w:rPr>
                <w:sz w:val="28"/>
                <w:szCs w:val="28"/>
              </w:rPr>
              <w:t>ского патрио</w:t>
            </w:r>
            <w:r w:rsidRPr="00477760">
              <w:rPr>
                <w:sz w:val="28"/>
                <w:szCs w:val="28"/>
              </w:rPr>
              <w:t>тизма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171482" w:rsidP="001575D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информации в СМИ о деятельности казачьего общества.</w:t>
            </w:r>
          </w:p>
        </w:tc>
      </w:tr>
    </w:tbl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>
      <w:pPr>
        <w:rPr>
          <w:sz w:val="28"/>
          <w:szCs w:val="28"/>
          <w:lang w:eastAsia="en-US"/>
        </w:rPr>
      </w:pPr>
    </w:p>
    <w:p w:rsidR="007F1ADD" w:rsidRDefault="007F1ADD" w:rsidP="007F1ADD">
      <w:pPr>
        <w:ind w:left="9923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 </w:t>
      </w:r>
    </w:p>
    <w:tbl>
      <w:tblPr>
        <w:tblpPr w:leftFromText="180" w:rightFromText="180" w:vertAnchor="text" w:horzAnchor="margin" w:tblpY="177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  <w:gridCol w:w="5954"/>
      </w:tblGrid>
      <w:tr w:rsidR="002E6017" w:rsidRPr="001C5644" w:rsidTr="002E6017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2E6017" w:rsidRPr="001C5644" w:rsidRDefault="002E6017" w:rsidP="002E601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E6017" w:rsidRPr="001C5644" w:rsidRDefault="002E6017" w:rsidP="002E6017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>Приложение № 3</w:t>
            </w:r>
          </w:p>
          <w:p w:rsidR="002E6017" w:rsidRPr="001C5644" w:rsidRDefault="002E6017" w:rsidP="002E6017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:rsidR="002E6017" w:rsidRPr="001C5644" w:rsidRDefault="002E6017" w:rsidP="002E6017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«Поддержка и развитие казачьих обществ </w:t>
            </w:r>
          </w:p>
          <w:p w:rsidR="002E6017" w:rsidRPr="001C5644" w:rsidRDefault="002E6017" w:rsidP="002E6017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на  территории муниципального образования </w:t>
            </w:r>
          </w:p>
          <w:p w:rsidR="002E6017" w:rsidRPr="001C5644" w:rsidRDefault="002E6017" w:rsidP="002E6017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Грачевский район Оренбургской области </w:t>
            </w:r>
          </w:p>
          <w:p w:rsidR="002E6017" w:rsidRPr="001C5644" w:rsidRDefault="002E6017" w:rsidP="002E6017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>на 2018–202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Pr="001C5644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</w:tr>
    </w:tbl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7F1ADD" w:rsidP="007F1ADD"/>
    <w:p w:rsidR="007F1ADD" w:rsidRDefault="002E6017" w:rsidP="007F1ADD">
      <w:pPr>
        <w:rPr>
          <w:bCs/>
          <w:sz w:val="28"/>
          <w:szCs w:val="28"/>
          <w:lang w:eastAsia="en-US"/>
        </w:rPr>
      </w:pPr>
      <w:r>
        <w:t xml:space="preserve">                                                                                     </w:t>
      </w:r>
      <w:r w:rsidR="007F1ADD" w:rsidRPr="009E69D8">
        <w:rPr>
          <w:bCs/>
          <w:sz w:val="28"/>
          <w:szCs w:val="28"/>
          <w:lang w:eastAsia="en-US"/>
        </w:rPr>
        <w:t xml:space="preserve">Ресурсное обеспечение </w:t>
      </w:r>
      <w:r w:rsidR="007F1ADD">
        <w:rPr>
          <w:bCs/>
          <w:sz w:val="28"/>
          <w:szCs w:val="28"/>
          <w:lang w:eastAsia="en-US"/>
        </w:rPr>
        <w:t>П</w:t>
      </w:r>
      <w:r w:rsidR="007F1ADD" w:rsidRPr="009E69D8">
        <w:rPr>
          <w:bCs/>
          <w:sz w:val="28"/>
          <w:szCs w:val="28"/>
          <w:lang w:eastAsia="en-US"/>
        </w:rPr>
        <w:t xml:space="preserve">рограммы </w:t>
      </w:r>
    </w:p>
    <w:p w:rsidR="007F1ADD" w:rsidRDefault="007F1ADD" w:rsidP="007F1ADD">
      <w:pPr>
        <w:ind w:firstLine="698"/>
        <w:jc w:val="center"/>
        <w:rPr>
          <w:bCs/>
          <w:sz w:val="28"/>
          <w:szCs w:val="28"/>
          <w:lang w:eastAsia="en-US"/>
        </w:rPr>
      </w:pPr>
      <w:r w:rsidRPr="009E69D8">
        <w:rPr>
          <w:bCs/>
          <w:sz w:val="28"/>
          <w:szCs w:val="28"/>
          <w:lang w:eastAsia="en-US"/>
        </w:rPr>
        <w:t xml:space="preserve">за счет средств муниципального </w:t>
      </w:r>
      <w:r>
        <w:rPr>
          <w:bCs/>
          <w:sz w:val="28"/>
          <w:szCs w:val="28"/>
          <w:lang w:eastAsia="en-US"/>
        </w:rPr>
        <w:t>образования Оренбургской области</w:t>
      </w:r>
    </w:p>
    <w:p w:rsidR="007F1ADD" w:rsidRDefault="007F1ADD" w:rsidP="007F1ADD">
      <w:pPr>
        <w:ind w:firstLine="698"/>
        <w:jc w:val="center"/>
        <w:rPr>
          <w:bCs/>
          <w:sz w:val="28"/>
          <w:szCs w:val="28"/>
          <w:lang w:eastAsia="en-US"/>
        </w:rPr>
      </w:pPr>
      <w:r w:rsidRPr="003E2228">
        <w:rPr>
          <w:bCs/>
          <w:sz w:val="28"/>
          <w:szCs w:val="28"/>
          <w:lang w:eastAsia="en-US"/>
        </w:rPr>
        <w:t>(тыс. рублей)</w:t>
      </w:r>
    </w:p>
    <w:p w:rsidR="007F1ADD" w:rsidRDefault="007F1ADD" w:rsidP="007F1ADD">
      <w:pPr>
        <w:rPr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4"/>
        <w:gridCol w:w="2090"/>
        <w:gridCol w:w="2491"/>
        <w:gridCol w:w="2126"/>
        <w:gridCol w:w="993"/>
        <w:gridCol w:w="850"/>
        <w:gridCol w:w="851"/>
        <w:gridCol w:w="850"/>
        <w:gridCol w:w="851"/>
        <w:gridCol w:w="2409"/>
      </w:tblGrid>
      <w:tr w:rsidR="007F1ADD" w:rsidTr="00D50813">
        <w:trPr>
          <w:trHeight w:val="162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№</w:t>
            </w:r>
          </w:p>
          <w:p w:rsidR="007F1ADD" w:rsidRPr="00477760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77760">
              <w:rPr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477760">
              <w:rPr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Наименование </w:t>
            </w:r>
          </w:p>
          <w:p w:rsidR="007F1ADD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Программы, </w:t>
            </w:r>
          </w:p>
          <w:p w:rsidR="007F1ADD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основного </w:t>
            </w:r>
          </w:p>
          <w:p w:rsidR="007F1ADD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мероприятия </w:t>
            </w:r>
          </w:p>
          <w:p w:rsidR="007F1ADD" w:rsidRPr="00477760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ADD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 xml:space="preserve">Главный распорядитель бюджетных средств (ГРБС) (ответственный </w:t>
            </w:r>
            <w:proofErr w:type="gramEnd"/>
          </w:p>
          <w:p w:rsidR="007F1ADD" w:rsidRPr="00477760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исполнитель, соисполнитель, участник)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Код бюджетной </w:t>
            </w:r>
            <w:hyperlink r:id="rId8" w:history="1">
              <w:r w:rsidRPr="00477760">
                <w:rPr>
                  <w:rStyle w:val="a6"/>
                  <w:bCs/>
                  <w:sz w:val="28"/>
                  <w:szCs w:val="28"/>
                  <w:lang w:eastAsia="en-US"/>
                </w:rPr>
                <w:t>классификации</w:t>
              </w:r>
            </w:hyperlink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477760" w:rsidRDefault="007F1ADD" w:rsidP="001575D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Объем бюджетных ассигнований</w:t>
            </w:r>
          </w:p>
        </w:tc>
      </w:tr>
      <w:tr w:rsidR="00D50813" w:rsidTr="00D50813">
        <w:trPr>
          <w:trHeight w:val="2009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proofErr w:type="spellStart"/>
            <w:r w:rsidRPr="00477760">
              <w:rPr>
                <w:bCs/>
                <w:sz w:val="28"/>
                <w:szCs w:val="28"/>
                <w:lang w:eastAsia="en-US"/>
              </w:rPr>
              <w:t>Рз</w:t>
            </w:r>
            <w:proofErr w:type="spellEnd"/>
            <w:r w:rsidRPr="00477760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477760">
              <w:rPr>
                <w:bCs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813" w:rsidRDefault="0080655D" w:rsidP="001575DE">
            <w:pPr>
              <w:tabs>
                <w:tab w:val="left" w:pos="1785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34.35pt;margin-top:1.5pt;width:0;height:114.3pt;flip:y;z-index:251669504;mso-position-horizontal-relative:text;mso-position-vertical-relative:text" o:connectortype="straight"/>
              </w:pict>
            </w:r>
            <w:r w:rsidR="00D50813" w:rsidRPr="00477760">
              <w:rPr>
                <w:bCs/>
                <w:sz w:val="28"/>
                <w:szCs w:val="28"/>
                <w:lang w:eastAsia="en-US"/>
              </w:rPr>
              <w:t>2020</w:t>
            </w:r>
            <w:r w:rsidR="00D50813"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EE31A5">
              <w:rPr>
                <w:bCs/>
                <w:sz w:val="28"/>
                <w:szCs w:val="28"/>
                <w:lang w:eastAsia="en-US"/>
              </w:rPr>
              <w:t xml:space="preserve">       </w:t>
            </w:r>
            <w:r w:rsidR="00D50813">
              <w:rPr>
                <w:bCs/>
                <w:sz w:val="28"/>
                <w:szCs w:val="28"/>
                <w:lang w:eastAsia="en-US"/>
              </w:rPr>
              <w:t>2021</w:t>
            </w:r>
          </w:p>
          <w:p w:rsidR="00D50813" w:rsidRPr="00477760" w:rsidRDefault="00D50813" w:rsidP="001575D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477760">
              <w:rPr>
                <w:bCs/>
                <w:sz w:val="28"/>
                <w:szCs w:val="28"/>
                <w:lang w:eastAsia="en-US"/>
              </w:rPr>
              <w:t>од</w:t>
            </w:r>
            <w:r>
              <w:rPr>
                <w:bCs/>
                <w:sz w:val="28"/>
                <w:szCs w:val="28"/>
                <w:lang w:eastAsia="en-US"/>
              </w:rPr>
              <w:t xml:space="preserve">      </w:t>
            </w:r>
            <w:r w:rsidR="00EE31A5">
              <w:rPr>
                <w:bCs/>
                <w:sz w:val="28"/>
                <w:szCs w:val="28"/>
                <w:lang w:eastAsia="en-US"/>
              </w:rPr>
              <w:t xml:space="preserve">     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год</w:t>
            </w:r>
            <w:proofErr w:type="spellEnd"/>
            <w:proofErr w:type="gramEnd"/>
          </w:p>
        </w:tc>
      </w:tr>
    </w:tbl>
    <w:p w:rsidR="007F1ADD" w:rsidRPr="007B688E" w:rsidRDefault="007F1ADD" w:rsidP="007F1ADD">
      <w:pPr>
        <w:rPr>
          <w:sz w:val="2"/>
          <w:szCs w:val="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088"/>
        <w:gridCol w:w="2489"/>
        <w:gridCol w:w="2126"/>
        <w:gridCol w:w="993"/>
        <w:gridCol w:w="850"/>
        <w:gridCol w:w="851"/>
        <w:gridCol w:w="850"/>
        <w:gridCol w:w="851"/>
        <w:gridCol w:w="858"/>
        <w:gridCol w:w="1559"/>
      </w:tblGrid>
      <w:tr w:rsidR="00D50813" w:rsidTr="00D50813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9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2E6017">
            <w:pPr>
              <w:tabs>
                <w:tab w:val="center" w:pos="1250"/>
              </w:tabs>
              <w:jc w:val="both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ab/>
            </w:r>
            <w:r w:rsidR="00EE31A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11</w:t>
            </w:r>
          </w:p>
        </w:tc>
      </w:tr>
      <w:tr w:rsidR="00D50813" w:rsidTr="00D5081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«Поддержка и развитие казачьих обществ на территории муниципального </w:t>
            </w:r>
            <w:r w:rsidRPr="00477760">
              <w:rPr>
                <w:bCs/>
                <w:sz w:val="28"/>
                <w:szCs w:val="28"/>
                <w:lang w:eastAsia="en-US"/>
              </w:rPr>
              <w:lastRenderedPageBreak/>
              <w:t>образования Оренбургской области на 2018−</w:t>
            </w:r>
          </w:p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202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Pr="00477760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lastRenderedPageBreak/>
              <w:t>администрация муниципального образования Оренбургской области всего,</w:t>
            </w:r>
          </w:p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EE3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50813" w:rsidTr="00D5081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1</w:t>
            </w:r>
            <w:r w:rsidRPr="00477760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Основное</w:t>
            </w:r>
          </w:p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мероприятие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outlineLvl w:val="1"/>
              <w:rPr>
                <w:sz w:val="28"/>
                <w:szCs w:val="28"/>
              </w:rPr>
            </w:pP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Формирование условий для развития и поддержки государственной службы и иной службы членами казачьих обществ Грачевского района</w:t>
            </w:r>
            <w:r w:rsidRPr="00477760">
              <w:rPr>
                <w:sz w:val="28"/>
                <w:szCs w:val="28"/>
              </w:rPr>
              <w:t xml:space="preserve">» </w:t>
            </w:r>
          </w:p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>
              <w:rPr>
                <w:bCs/>
                <w:sz w:val="28"/>
                <w:szCs w:val="28"/>
                <w:lang w:eastAsia="en-US"/>
              </w:rPr>
              <w:t xml:space="preserve">Грачевский район </w:t>
            </w:r>
            <w:r w:rsidRPr="00477760">
              <w:rPr>
                <w:bCs/>
                <w:sz w:val="28"/>
                <w:szCs w:val="28"/>
                <w:lang w:eastAsia="en-US"/>
              </w:rPr>
              <w:t>Оренбургской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D50813" w:rsidTr="00D5081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Pr="00477760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Основное</w:t>
            </w:r>
          </w:p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мероприятие </w:t>
            </w:r>
            <w:r>
              <w:rPr>
                <w:bCs/>
                <w:sz w:val="28"/>
                <w:szCs w:val="28"/>
                <w:lang w:eastAsia="en-US"/>
              </w:rPr>
              <w:t>2</w:t>
            </w:r>
          </w:p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Сохранение и дальнейшее развитие самобытной культуры казачества на территории Грачевского                                                                                                         района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администрация муниципального образования</w:t>
            </w:r>
            <w:r>
              <w:rPr>
                <w:bCs/>
                <w:sz w:val="28"/>
                <w:szCs w:val="28"/>
                <w:lang w:eastAsia="en-US"/>
              </w:rPr>
              <w:t xml:space="preserve"> Грачевский район</w:t>
            </w:r>
            <w:r w:rsidRPr="00477760">
              <w:rPr>
                <w:bCs/>
                <w:sz w:val="28"/>
                <w:szCs w:val="28"/>
                <w:lang w:eastAsia="en-US"/>
              </w:rPr>
              <w:t xml:space="preserve"> Оренбургской области;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D50813" w:rsidTr="00D5081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Основное</w:t>
            </w:r>
          </w:p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мероприятие </w:t>
            </w: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Физическое и военно-патриотическое воспитание казачьей </w:t>
            </w:r>
            <w:r>
              <w:rPr>
                <w:sz w:val="28"/>
                <w:szCs w:val="28"/>
              </w:rPr>
              <w:lastRenderedPageBreak/>
              <w:t>молодежи Грачевского района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администрация Грачевского района Оренбургской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D50813" w:rsidTr="00D5081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left="-122" w:firstLine="12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4</w:t>
            </w:r>
            <w:r w:rsidRPr="00477760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>Основное</w:t>
            </w:r>
          </w:p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мероприятие </w:t>
            </w: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 w:rsidRPr="0047776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Популяризация деятельности  казачьих обще</w:t>
            </w:r>
            <w:proofErr w:type="gramStart"/>
            <w:r>
              <w:rPr>
                <w:sz w:val="28"/>
                <w:szCs w:val="28"/>
              </w:rPr>
              <w:t>ств в ср</w:t>
            </w:r>
            <w:proofErr w:type="gramEnd"/>
            <w:r>
              <w:rPr>
                <w:sz w:val="28"/>
                <w:szCs w:val="28"/>
              </w:rPr>
              <w:t>едствах массовой информации</w:t>
            </w:r>
            <w:r w:rsidRPr="00477760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sz w:val="28"/>
                <w:szCs w:val="28"/>
                <w:lang w:eastAsia="en-US"/>
              </w:rPr>
            </w:pPr>
            <w:r w:rsidRPr="00477760">
              <w:rPr>
                <w:bCs/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>
              <w:rPr>
                <w:bCs/>
                <w:sz w:val="28"/>
                <w:szCs w:val="28"/>
                <w:lang w:eastAsia="en-US"/>
              </w:rPr>
              <w:t xml:space="preserve">Грачевский район </w:t>
            </w:r>
            <w:r w:rsidRPr="00477760">
              <w:rPr>
                <w:bCs/>
                <w:sz w:val="28"/>
                <w:szCs w:val="28"/>
                <w:lang w:eastAsia="en-US"/>
              </w:rPr>
              <w:t>Оренбургской области;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2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3" w:rsidRPr="00477760" w:rsidRDefault="00D50813" w:rsidP="001575DE">
            <w:pPr>
              <w:ind w:firstLine="1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</w:tbl>
    <w:p w:rsidR="007F1ADD" w:rsidRDefault="007F1ADD" w:rsidP="007F1ADD"/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  <w:r>
        <w:rPr>
          <w:sz w:val="28"/>
          <w:szCs w:val="28"/>
        </w:rPr>
        <w:t xml:space="preserve"> </w:t>
      </w:r>
      <w:r>
        <w:rPr>
          <w:rFonts w:ascii="Tahoma" w:eastAsia="Times New Roman" w:hAnsi="Tahoma" w:cs="Tahoma"/>
          <w:b/>
          <w:bCs/>
          <w:color w:val="494949"/>
          <w:sz w:val="21"/>
          <w:szCs w:val="21"/>
        </w:rPr>
        <w:t xml:space="preserve"> </w:t>
      </w: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rPr>
          <w:rFonts w:ascii="Tahoma" w:eastAsia="Times New Roman" w:hAnsi="Tahoma" w:cs="Tahoma"/>
          <w:b/>
          <w:bCs/>
          <w:color w:val="494949"/>
          <w:sz w:val="21"/>
          <w:szCs w:val="21"/>
        </w:rPr>
      </w:pPr>
    </w:p>
    <w:p w:rsidR="007F1ADD" w:rsidRDefault="007F1ADD" w:rsidP="007F1ADD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F1ADD" w:rsidRDefault="007F1ADD" w:rsidP="007F1ADD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F1ADD" w:rsidRDefault="007F1ADD" w:rsidP="007F1ADD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F1ADD" w:rsidRDefault="007F1ADD" w:rsidP="007F1ADD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F1ADD" w:rsidRDefault="007F1ADD" w:rsidP="007F1ADD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F1ADD" w:rsidRDefault="007F1ADD" w:rsidP="007F1ADD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F1ADD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5070"/>
      </w:tblGrid>
      <w:tr w:rsidR="00006354" w:rsidRPr="005275F4" w:rsidTr="00006354">
        <w:tc>
          <w:tcPr>
            <w:tcW w:w="5070" w:type="dxa"/>
            <w:hideMark/>
          </w:tcPr>
          <w:p w:rsidR="00006354" w:rsidRPr="005275F4" w:rsidRDefault="00006354" w:rsidP="002C7A48">
            <w:pPr>
              <w:rPr>
                <w:sz w:val="28"/>
              </w:rPr>
            </w:pPr>
          </w:p>
        </w:tc>
      </w:tr>
    </w:tbl>
    <w:p w:rsidR="007F1ADD" w:rsidRDefault="002C7A48" w:rsidP="00006354">
      <w:pPr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</w:t>
      </w:r>
      <w:r w:rsidR="00006354">
        <w:rPr>
          <w:b/>
          <w:sz w:val="28"/>
          <w:szCs w:val="28"/>
        </w:rPr>
        <w:t xml:space="preserve"> </w:t>
      </w:r>
      <w:r w:rsidR="00094421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План</w:t>
      </w:r>
    </w:p>
    <w:p w:rsidR="007F1ADD" w:rsidRPr="00A94CAB" w:rsidRDefault="007F1ADD" w:rsidP="007F1ADD">
      <w:pPr>
        <w:jc w:val="center"/>
        <w:rPr>
          <w:b/>
          <w:bCs/>
          <w:sz w:val="28"/>
          <w:szCs w:val="28"/>
        </w:rPr>
      </w:pPr>
      <w:r w:rsidRPr="00A94CAB">
        <w:rPr>
          <w:b/>
          <w:sz w:val="28"/>
          <w:szCs w:val="28"/>
        </w:rPr>
        <w:t xml:space="preserve">реализации муниципальной программы </w:t>
      </w:r>
      <w:r w:rsidRPr="00A94CAB">
        <w:rPr>
          <w:b/>
          <w:bCs/>
          <w:sz w:val="28"/>
          <w:szCs w:val="28"/>
        </w:rPr>
        <w:t xml:space="preserve">«Поддержка и развитие казачьих обществ на территории </w:t>
      </w:r>
    </w:p>
    <w:p w:rsidR="007F1ADD" w:rsidRPr="00A94CAB" w:rsidRDefault="007F1ADD" w:rsidP="007F1ADD">
      <w:pPr>
        <w:jc w:val="center"/>
        <w:rPr>
          <w:b/>
          <w:bCs/>
          <w:sz w:val="28"/>
          <w:szCs w:val="28"/>
        </w:rPr>
      </w:pPr>
      <w:r w:rsidRPr="00A94CAB">
        <w:rPr>
          <w:b/>
          <w:bCs/>
          <w:sz w:val="28"/>
          <w:szCs w:val="28"/>
        </w:rPr>
        <w:t xml:space="preserve">муниципального образования Грачевский район Оренбургской области </w:t>
      </w:r>
    </w:p>
    <w:p w:rsidR="007F1ADD" w:rsidRPr="00C707F1" w:rsidRDefault="007F1ADD" w:rsidP="00C707F1">
      <w:pPr>
        <w:jc w:val="center"/>
        <w:rPr>
          <w:b/>
          <w:bCs/>
          <w:sz w:val="28"/>
          <w:szCs w:val="28"/>
        </w:rPr>
      </w:pPr>
      <w:r w:rsidRPr="00A94CAB">
        <w:rPr>
          <w:b/>
          <w:bCs/>
          <w:sz w:val="28"/>
          <w:szCs w:val="28"/>
        </w:rPr>
        <w:t xml:space="preserve"> на 2018–2021 годы»</w:t>
      </w:r>
      <w:r>
        <w:rPr>
          <w:b/>
          <w:bCs/>
          <w:sz w:val="28"/>
          <w:szCs w:val="28"/>
        </w:rPr>
        <w:t xml:space="preserve"> на 2018 год</w:t>
      </w:r>
    </w:p>
    <w:tbl>
      <w:tblPr>
        <w:tblpPr w:leftFromText="180" w:rightFromText="180" w:vertAnchor="text" w:horzAnchor="margin" w:tblpY="458"/>
        <w:tblW w:w="154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825"/>
        <w:gridCol w:w="3119"/>
        <w:gridCol w:w="1545"/>
        <w:gridCol w:w="14"/>
        <w:gridCol w:w="1966"/>
        <w:gridCol w:w="17"/>
        <w:gridCol w:w="1978"/>
        <w:gridCol w:w="8"/>
        <w:gridCol w:w="2273"/>
      </w:tblGrid>
      <w:tr w:rsidR="007F1ADD" w:rsidRPr="005275F4" w:rsidTr="001575D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75F4">
              <w:rPr>
                <w:b/>
                <w:sz w:val="28"/>
                <w:szCs w:val="28"/>
              </w:rPr>
              <w:t>№</w:t>
            </w:r>
            <w:r w:rsidRPr="005275F4">
              <w:rPr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5275F4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275F4">
              <w:rPr>
                <w:b/>
                <w:sz w:val="28"/>
                <w:szCs w:val="28"/>
              </w:rPr>
              <w:t>/</w:t>
            </w:r>
            <w:proofErr w:type="spellStart"/>
            <w:r w:rsidRPr="005275F4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proofErr w:type="gramStart"/>
            <w:r w:rsidRPr="005275F4">
              <w:rPr>
                <w:b/>
              </w:rPr>
              <w:t>основного мероприятия (достижение показателя (индикатора),</w:t>
            </w:r>
            <w:proofErr w:type="gramEnd"/>
          </w:p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наступление </w:t>
            </w:r>
          </w:p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контрольного события)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Плановое значение </w:t>
            </w:r>
          </w:p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показателя (индикатора)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Дата </w:t>
            </w:r>
          </w:p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наступления контрольного события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Связь </w:t>
            </w:r>
            <w:proofErr w:type="gramStart"/>
            <w:r w:rsidRPr="005275F4">
              <w:rPr>
                <w:b/>
              </w:rPr>
              <w:t>со</w:t>
            </w:r>
            <w:proofErr w:type="gramEnd"/>
          </w:p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значением оценки рисков</w:t>
            </w:r>
          </w:p>
        </w:tc>
      </w:tr>
      <w:tr w:rsidR="007F1ADD" w:rsidRPr="005275F4" w:rsidTr="001575DE">
        <w:tblPrEx>
          <w:tblBorders>
            <w:bottom w:val="single" w:sz="4" w:space="0" w:color="auto"/>
          </w:tblBorders>
          <w:tblLook w:val="0000"/>
        </w:tblPrEx>
        <w:trPr>
          <w:trHeight w:val="1065"/>
        </w:trPr>
        <w:tc>
          <w:tcPr>
            <w:tcW w:w="672" w:type="dxa"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3825" w:type="dxa"/>
          </w:tcPr>
          <w:p w:rsidR="007F1ADD" w:rsidRPr="0058648F" w:rsidRDefault="007F1ADD" w:rsidP="001575DE">
            <w:pPr>
              <w:jc w:val="center"/>
              <w:rPr>
                <w:b/>
                <w:bCs/>
              </w:rPr>
            </w:pPr>
            <w:r w:rsidRPr="0058648F">
              <w:rPr>
                <w:b/>
                <w:bCs/>
              </w:rPr>
              <w:t>«Поддержка и развитие казачьих обществ на территории</w:t>
            </w:r>
          </w:p>
          <w:p w:rsidR="007F1ADD" w:rsidRPr="0058648F" w:rsidRDefault="007F1ADD" w:rsidP="001575DE">
            <w:pPr>
              <w:jc w:val="center"/>
              <w:rPr>
                <w:b/>
                <w:bCs/>
              </w:rPr>
            </w:pPr>
            <w:r w:rsidRPr="0058648F">
              <w:rPr>
                <w:b/>
                <w:bCs/>
              </w:rPr>
              <w:t>муниципального образования Грачевский район Оренбургской области</w:t>
            </w:r>
          </w:p>
          <w:p w:rsidR="007F1ADD" w:rsidRPr="0058648F" w:rsidRDefault="007F1ADD" w:rsidP="001575DE">
            <w:pPr>
              <w:jc w:val="center"/>
              <w:rPr>
                <w:b/>
                <w:bCs/>
              </w:rPr>
            </w:pPr>
            <w:r w:rsidRPr="0058648F">
              <w:rPr>
                <w:b/>
                <w:bCs/>
              </w:rPr>
              <w:t>на 2018–2021 годы»</w:t>
            </w:r>
          </w:p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7F1ADD" w:rsidRPr="005275F4" w:rsidRDefault="007F1ADD" w:rsidP="001575DE">
            <w:pPr>
              <w:tabs>
                <w:tab w:val="left" w:pos="9603"/>
              </w:tabs>
              <w:jc w:val="center"/>
              <w:rPr>
                <w:lang w:eastAsia="en-US"/>
              </w:rPr>
            </w:pPr>
            <w:r w:rsidRPr="005275F4">
              <w:t>Х</w:t>
            </w:r>
          </w:p>
        </w:tc>
        <w:tc>
          <w:tcPr>
            <w:tcW w:w="1545" w:type="dxa"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980" w:type="dxa"/>
            <w:gridSpan w:val="2"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995" w:type="dxa"/>
            <w:gridSpan w:val="2"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281" w:type="dxa"/>
            <w:gridSpan w:val="2"/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</w:tr>
    </w:tbl>
    <w:p w:rsidR="007F1ADD" w:rsidRPr="005275F4" w:rsidRDefault="007F1ADD" w:rsidP="007F1ADD">
      <w:pPr>
        <w:widowControl w:val="0"/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3874"/>
        <w:gridCol w:w="3118"/>
        <w:gridCol w:w="1559"/>
        <w:gridCol w:w="1985"/>
        <w:gridCol w:w="1984"/>
        <w:gridCol w:w="2268"/>
      </w:tblGrid>
      <w:tr w:rsidR="007F1ADD" w:rsidRPr="005275F4" w:rsidTr="001575DE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tabs>
                <w:tab w:val="left" w:pos="9603"/>
              </w:tabs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7F1ADD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DD" w:rsidRPr="00A94CAB" w:rsidRDefault="007F1ADD" w:rsidP="001575DE">
            <w:pPr>
              <w:widowControl w:val="0"/>
              <w:autoSpaceDE w:val="0"/>
              <w:snapToGrid w:val="0"/>
              <w:rPr>
                <w:lang w:eastAsia="en-US"/>
              </w:rPr>
            </w:pPr>
            <w:r w:rsidRPr="00A94CAB">
              <w:rPr>
                <w:lang w:eastAsia="en-US"/>
              </w:rPr>
              <w:t>Основное мероприятие 1</w:t>
            </w:r>
          </w:p>
          <w:p w:rsidR="007F1ADD" w:rsidRPr="005275F4" w:rsidRDefault="007F1ADD" w:rsidP="00EE31A5">
            <w:pPr>
              <w:outlineLvl w:val="1"/>
            </w:pPr>
            <w:r w:rsidRPr="00AE1172">
              <w:t>«</w:t>
            </w:r>
            <w:r w:rsidR="00EE31A5">
              <w:t>Формирование</w:t>
            </w:r>
            <w:r>
              <w:t xml:space="preserve"> условий для </w:t>
            </w:r>
            <w:r w:rsidR="00EE31A5">
              <w:t>развития и поддержки государственной службы и иной службы  членами казачьих обществ Грачевского района</w:t>
            </w:r>
            <w:r>
              <w:t>»</w:t>
            </w:r>
            <w:proofErr w:type="gramStart"/>
            <w:r>
              <w:t xml:space="preserve"> ;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D" w:rsidRPr="005275F4" w:rsidRDefault="007F1ADD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75F4">
              <w:t>Х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Default="00EE31A5" w:rsidP="00EE31A5">
            <w:r>
              <w:t xml:space="preserve">Показатель (индикатор) 1 </w:t>
            </w:r>
          </w:p>
          <w:p w:rsidR="00EE31A5" w:rsidRDefault="00EE31A5" w:rsidP="00EE31A5">
            <w:r w:rsidRPr="00EE31A5">
              <w:t xml:space="preserve">Количество членов </w:t>
            </w:r>
            <w:proofErr w:type="gramStart"/>
            <w:r w:rsidRPr="00EE31A5">
              <w:t>казачьего</w:t>
            </w:r>
            <w:proofErr w:type="gramEnd"/>
            <w:r w:rsidRPr="00EE31A5">
              <w:t xml:space="preserve"> </w:t>
            </w:r>
          </w:p>
          <w:p w:rsidR="00EE31A5" w:rsidRPr="00EE31A5" w:rsidRDefault="00EE31A5" w:rsidP="00EE31A5">
            <w:pPr>
              <w:rPr>
                <w:spacing w:val="-4"/>
              </w:rPr>
            </w:pPr>
            <w:r w:rsidRPr="00EE31A5">
              <w:t xml:space="preserve">общества, </w:t>
            </w:r>
            <w:proofErr w:type="gramStart"/>
            <w:r w:rsidRPr="00EE31A5">
              <w:t>принявших</w:t>
            </w:r>
            <w:proofErr w:type="gramEnd"/>
            <w:r w:rsidRPr="00EE31A5">
              <w:t xml:space="preserve"> </w:t>
            </w:r>
            <w:r w:rsidRPr="00EE31A5">
              <w:lastRenderedPageBreak/>
              <w:t>обязательства по прохождению государственной и иной службы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714F2">
              <w:lastRenderedPageBreak/>
              <w:t xml:space="preserve">администрация муниципального </w:t>
            </w:r>
            <w:r w:rsidRPr="006714F2">
              <w:lastRenderedPageBreak/>
              <w:t>образования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5727E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E1172" w:rsidRDefault="00C707F1" w:rsidP="001575D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изменения социально-экономической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обстановки в стране, регионе и муниципалитете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A5" w:rsidRPr="00A94CAB" w:rsidRDefault="00EE31A5" w:rsidP="001575DE">
            <w:pPr>
              <w:rPr>
                <w:lang w:eastAsia="en-US"/>
              </w:rPr>
            </w:pPr>
            <w:r w:rsidRPr="00A94CAB">
              <w:rPr>
                <w:lang w:eastAsia="en-US"/>
              </w:rPr>
              <w:t>Контрольное событие №1</w:t>
            </w:r>
          </w:p>
          <w:p w:rsidR="00EE31A5" w:rsidRPr="005275F4" w:rsidRDefault="00EE31A5" w:rsidP="001575DE">
            <w:pPr>
              <w:pStyle w:val="ad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казаков в мероприятиях, посвященных празднованию дня Великой Отечественной Войны;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Начальник отдела культуры администрации Грачевского района </w:t>
            </w:r>
          </w:p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С.В. Спиридонов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31.12.2018</w:t>
            </w:r>
            <w:r w:rsidRPr="005275F4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EE31A5" w:rsidRPr="005275F4" w:rsidTr="00C707F1">
        <w:trPr>
          <w:trHeight w:val="17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A5" w:rsidRPr="005275F4" w:rsidRDefault="00EE31A5" w:rsidP="001575D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Основное мероприятие 2:</w:t>
            </w:r>
          </w:p>
          <w:p w:rsidR="00EE31A5" w:rsidRPr="00C707F1" w:rsidRDefault="00EE31A5" w:rsidP="00C707F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8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481B" w:rsidRPr="0009481B">
              <w:rPr>
                <w:rFonts w:ascii="Times New Roman" w:hAnsi="Times New Roman" w:cs="Times New Roman"/>
                <w:sz w:val="24"/>
                <w:szCs w:val="24"/>
              </w:rPr>
              <w:t>Сохранение и дальнейшее развитие самобытной культуры казачества на территории Грачевского                                                                                                         района</w:t>
            </w:r>
            <w:r w:rsidRPr="0009481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Default="00EE31A5" w:rsidP="001575DE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2.</w:t>
            </w:r>
          </w:p>
          <w:p w:rsidR="00EE31A5" w:rsidRPr="0056082C" w:rsidRDefault="00EE31A5" w:rsidP="001575DE">
            <w:pPr>
              <w:widowControl w:val="0"/>
              <w:autoSpaceDE w:val="0"/>
              <w:snapToGrid w:val="0"/>
              <w:rPr>
                <w:lang w:eastAsia="en-US"/>
              </w:rPr>
            </w:pPr>
            <w:r w:rsidRPr="008D1C4E">
              <w:rPr>
                <w:color w:val="2D2D2D"/>
                <w:spacing w:val="2"/>
                <w:shd w:val="clear" w:color="auto" w:fill="FFFFFF"/>
              </w:rPr>
              <w:t>Количество казачьих мероприятий гражданско-патриотической направленности, проведенных в муниципальном образовании Оренбургской области</w:t>
            </w:r>
            <w:r>
              <w:rPr>
                <w:color w:val="000000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4F2">
              <w:t>администрация муниципального образования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C707F1" w:rsidP="001575D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Риски, связанные с негативной реакцией общественности на мероприятия Программы</w:t>
            </w:r>
          </w:p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  <w:r w:rsidRPr="005275F4">
              <w:rPr>
                <w:lang w:eastAsia="en-US"/>
              </w:rPr>
              <w:t>Контрольное событие №2</w:t>
            </w:r>
          </w:p>
          <w:p w:rsidR="00EE31A5" w:rsidRPr="005275F4" w:rsidRDefault="00EE31A5" w:rsidP="001575DE">
            <w:pPr>
              <w:pStyle w:val="a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районных  мероприятий гражданско-патриотической направленности в целях развития казачества на территории Грачевского района;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образования администрации Грачевского района</w:t>
            </w:r>
          </w:p>
          <w:p w:rsidR="00EE31A5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Н.В. </w:t>
            </w:r>
            <w:proofErr w:type="spellStart"/>
            <w:r>
              <w:t>Гревцова</w:t>
            </w:r>
            <w:proofErr w:type="spellEnd"/>
            <w:r>
              <w:t>,</w:t>
            </w:r>
          </w:p>
          <w:p w:rsidR="00EE31A5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культуры администрации Грачевского района</w:t>
            </w:r>
          </w:p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С.В. Спиридонов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Основное мероприятие 3:</w:t>
            </w:r>
          </w:p>
          <w:p w:rsidR="00EE31A5" w:rsidRPr="005275F4" w:rsidRDefault="00EE31A5" w:rsidP="001575DE">
            <w:pPr>
              <w:pStyle w:val="a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«Культурно-просветительские мероприятия по вопросам сохранения и развития традиционной казачьей культуры»;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3.</w:t>
            </w:r>
          </w:p>
          <w:p w:rsidR="00EE31A5" w:rsidRPr="003B4F96" w:rsidRDefault="00EE31A5" w:rsidP="001575D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культурно-просветительских мероприятий с привлечением членов казачьих</w:t>
            </w:r>
            <w:r w:rsidRPr="003B4F96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обществ на территории муниципального образования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Грачевский</w:t>
            </w:r>
            <w:r w:rsidRPr="003B4F96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 Оренбургской области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4F2">
              <w:t>администрация муниципального образования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C707F1" w:rsidP="001575D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Риск невыполнения мероприятий в связи с вновь возникшими финансовыми, техническими и организационными сложностями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215CCE" w:rsidRDefault="00EE31A5" w:rsidP="001575DE">
            <w:pPr>
              <w:spacing w:line="276" w:lineRule="auto"/>
              <w:rPr>
                <w:lang w:eastAsia="en-US"/>
              </w:rPr>
            </w:pPr>
            <w:r w:rsidRPr="00215CCE">
              <w:rPr>
                <w:lang w:eastAsia="en-US"/>
              </w:rPr>
              <w:t>Контрольное событие №3</w:t>
            </w:r>
          </w:p>
          <w:p w:rsidR="00EE31A5" w:rsidRPr="00002446" w:rsidRDefault="00EE31A5" w:rsidP="001575DE">
            <w:pPr>
              <w:pStyle w:val="ad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Участие членов казачьих обществ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культурно-просветительских мероприятиях с привлечением членов казачьих</w:t>
            </w:r>
            <w:r w:rsidRPr="003B4F96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обществ на территории муниципального образования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Грачевский</w:t>
            </w:r>
            <w:r w:rsidRPr="003B4F96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 Оренбургской области</w:t>
            </w:r>
            <w:r w:rsidRPr="00215CCE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215CCE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215CCE">
              <w:t xml:space="preserve">Начальник отдела </w:t>
            </w:r>
            <w:r>
              <w:t>культуры администрации С.В. Спиридонов</w:t>
            </w:r>
            <w:r w:rsidRPr="00215CCE">
              <w:t>,</w:t>
            </w:r>
          </w:p>
          <w:p w:rsidR="00EE31A5" w:rsidRPr="00002446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 w:rsidRPr="00215CCE">
              <w:t xml:space="preserve">Атаман Грачевского хуторского казачьего общества В.В. </w:t>
            </w:r>
            <w:proofErr w:type="spellStart"/>
            <w:r w:rsidRPr="00215CCE">
              <w:t>Стальмаков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31.12.2018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8648F" w:rsidRDefault="00EE31A5" w:rsidP="001575DE">
            <w:pPr>
              <w:widowControl w:val="0"/>
              <w:autoSpaceDE w:val="0"/>
              <w:snapToGrid w:val="0"/>
              <w:rPr>
                <w:lang w:eastAsia="en-US"/>
              </w:rPr>
            </w:pPr>
            <w:r w:rsidRPr="00A94CAB">
              <w:rPr>
                <w:lang w:eastAsia="en-US"/>
              </w:rPr>
              <w:t xml:space="preserve">Основное </w:t>
            </w:r>
            <w:r>
              <w:rPr>
                <w:lang w:eastAsia="en-US"/>
              </w:rPr>
              <w:t>мероприятие 4</w:t>
            </w:r>
            <w:r w:rsidRPr="006714F2">
              <w:t>.</w:t>
            </w:r>
          </w:p>
          <w:p w:rsidR="00EE31A5" w:rsidRPr="0058648F" w:rsidRDefault="00EE31A5" w:rsidP="001575DE">
            <w:pPr>
              <w:jc w:val="both"/>
            </w:pPr>
            <w:r>
              <w:t>Представление информации о  деятельности казачьих обще</w:t>
            </w:r>
            <w:proofErr w:type="gramStart"/>
            <w:r>
              <w:t>ств в ср</w:t>
            </w:r>
            <w:proofErr w:type="gramEnd"/>
            <w:r>
              <w:t>едствах массовой информации;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Default="00EE31A5" w:rsidP="001575DE">
            <w:pPr>
              <w:rPr>
                <w:color w:val="000000"/>
              </w:rPr>
            </w:pPr>
            <w:r>
              <w:rPr>
                <w:color w:val="000000"/>
              </w:rPr>
              <w:t>Показатель (индикатор) 4.</w:t>
            </w:r>
          </w:p>
          <w:p w:rsidR="00EE31A5" w:rsidRPr="007C36E4" w:rsidRDefault="00EE31A5" w:rsidP="001575DE">
            <w:pPr>
              <w:rPr>
                <w:lang w:eastAsia="en-US"/>
              </w:rPr>
            </w:pPr>
            <w:r w:rsidRPr="007C36E4">
              <w:rPr>
                <w:rFonts w:ascii="Times New Roman CYR" w:hAnsi="Times New Roman CYR" w:cs="Times New Roman CYR"/>
              </w:rPr>
              <w:t xml:space="preserve">Информационное обеспечение населения о проведенных мероприятиях, направленных на поддержку и развитие казачества на территории муниципального образования </w:t>
            </w:r>
            <w:r>
              <w:rPr>
                <w:rFonts w:ascii="Times New Roman CYR" w:hAnsi="Times New Roman CYR" w:cs="Times New Roman CYR"/>
              </w:rPr>
              <w:t>Грачевский</w:t>
            </w:r>
            <w:r w:rsidRPr="007C36E4">
              <w:rPr>
                <w:rFonts w:ascii="Times New Roman CYR" w:hAnsi="Times New Roman CYR" w:cs="Times New Roman CYR"/>
              </w:rPr>
              <w:t xml:space="preserve"> район Оренбургской области</w:t>
            </w:r>
            <w:r w:rsidRPr="007C36E4">
              <w:rPr>
                <w:color w:val="000000"/>
              </w:rPr>
              <w:t>;</w:t>
            </w:r>
          </w:p>
          <w:p w:rsidR="00EE31A5" w:rsidRPr="00A94CAB" w:rsidRDefault="00EE31A5" w:rsidP="001575DE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4F2">
              <w:t>администрация муниципального образования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3076F8" w:rsidRDefault="00C707F1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Возможные изменения структуры в ближайшие годы, требующие изменения структуры управления Программой</w:t>
            </w:r>
          </w:p>
        </w:tc>
      </w:tr>
      <w:tr w:rsidR="00EE31A5" w:rsidRPr="005275F4" w:rsidTr="00157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5275F4" w:rsidRDefault="00EE31A5" w:rsidP="001575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221447" w:rsidRDefault="00EE31A5" w:rsidP="001575DE">
            <w:pPr>
              <w:rPr>
                <w:color w:val="000000"/>
              </w:rPr>
            </w:pPr>
            <w:r w:rsidRPr="00221447">
              <w:rPr>
                <w:color w:val="000000"/>
              </w:rPr>
              <w:t>Контрольное событие №</w:t>
            </w:r>
            <w:r>
              <w:rPr>
                <w:color w:val="000000"/>
              </w:rPr>
              <w:t>4</w:t>
            </w:r>
            <w:r w:rsidRPr="00221447">
              <w:rPr>
                <w:color w:val="000000"/>
              </w:rPr>
              <w:t>.</w:t>
            </w:r>
          </w:p>
          <w:p w:rsidR="00EE31A5" w:rsidRPr="0002654A" w:rsidRDefault="00EE31A5" w:rsidP="001575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Размещение на официальном сайте администрации района информации о проводимых мероприятиях  с привлечением членов казачьих обществ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организационно-правового отдела администрации Грачевского района </w:t>
            </w:r>
          </w:p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О.А. Бахарева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5" w:rsidRPr="00A94CAB" w:rsidRDefault="00EE31A5" w:rsidP="0015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Отсутствуют причины для неисполнения контрольного события</w:t>
            </w:r>
          </w:p>
        </w:tc>
      </w:tr>
    </w:tbl>
    <w:p w:rsidR="007F1ADD" w:rsidRPr="005275F4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F1ADD" w:rsidRPr="005275F4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F1ADD" w:rsidRPr="005275F4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F1ADD" w:rsidRPr="005275F4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F1ADD" w:rsidRPr="005275F4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F1ADD" w:rsidRPr="005275F4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F1ADD" w:rsidRPr="005275F4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F1ADD" w:rsidRPr="005275F4" w:rsidRDefault="007F1ADD" w:rsidP="007F1A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F1ADD" w:rsidRPr="005275F4" w:rsidRDefault="007F1ADD" w:rsidP="007F1ADD"/>
    <w:p w:rsidR="00301FF1" w:rsidRPr="007F1ADD" w:rsidRDefault="00301FF1" w:rsidP="007F1ADD"/>
    <w:sectPr w:rsidR="00301FF1" w:rsidRPr="007F1ADD" w:rsidSect="00FB6A7C">
      <w:pgSz w:w="16838" w:h="11906" w:orient="landscape"/>
      <w:pgMar w:top="0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C9C" w:rsidRDefault="00701C9C" w:rsidP="00AC13A9">
      <w:r>
        <w:separator/>
      </w:r>
    </w:p>
  </w:endnote>
  <w:endnote w:type="continuationSeparator" w:id="0">
    <w:p w:rsidR="00701C9C" w:rsidRDefault="00701C9C" w:rsidP="00AC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C9C" w:rsidRDefault="00701C9C" w:rsidP="00AC13A9">
      <w:r>
        <w:separator/>
      </w:r>
    </w:p>
  </w:footnote>
  <w:footnote w:type="continuationSeparator" w:id="0">
    <w:p w:rsidR="00701C9C" w:rsidRDefault="00701C9C" w:rsidP="00AC1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4A2"/>
    <w:multiLevelType w:val="hybridMultilevel"/>
    <w:tmpl w:val="134E09A4"/>
    <w:lvl w:ilvl="0" w:tplc="C1845F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611D"/>
    <w:multiLevelType w:val="hybridMultilevel"/>
    <w:tmpl w:val="705CFF04"/>
    <w:lvl w:ilvl="0" w:tplc="1ACED0B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B857D91"/>
    <w:multiLevelType w:val="hybridMultilevel"/>
    <w:tmpl w:val="72DA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84C36"/>
    <w:multiLevelType w:val="hybridMultilevel"/>
    <w:tmpl w:val="ECE0F08E"/>
    <w:lvl w:ilvl="0" w:tplc="B38E0340">
      <w:start w:val="3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D315C3F"/>
    <w:multiLevelType w:val="hybridMultilevel"/>
    <w:tmpl w:val="8D96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C3146"/>
    <w:multiLevelType w:val="multilevel"/>
    <w:tmpl w:val="138C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525B1"/>
    <w:multiLevelType w:val="hybridMultilevel"/>
    <w:tmpl w:val="3F60B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E23FBD"/>
    <w:multiLevelType w:val="hybridMultilevel"/>
    <w:tmpl w:val="31027D02"/>
    <w:lvl w:ilvl="0" w:tplc="389E7718">
      <w:start w:val="2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9574A24"/>
    <w:multiLevelType w:val="hybridMultilevel"/>
    <w:tmpl w:val="3716D19A"/>
    <w:lvl w:ilvl="0" w:tplc="73006A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C336B8"/>
    <w:multiLevelType w:val="hybridMultilevel"/>
    <w:tmpl w:val="DB72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11401"/>
    <w:multiLevelType w:val="hybridMultilevel"/>
    <w:tmpl w:val="391C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F28B5"/>
    <w:multiLevelType w:val="hybridMultilevel"/>
    <w:tmpl w:val="B6C2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3377A"/>
    <w:multiLevelType w:val="hybridMultilevel"/>
    <w:tmpl w:val="90AC9578"/>
    <w:lvl w:ilvl="0" w:tplc="70F4B26C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781C57"/>
    <w:multiLevelType w:val="hybridMultilevel"/>
    <w:tmpl w:val="664E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05F"/>
    <w:rsid w:val="00002446"/>
    <w:rsid w:val="00006354"/>
    <w:rsid w:val="00015FC4"/>
    <w:rsid w:val="000320F1"/>
    <w:rsid w:val="00032394"/>
    <w:rsid w:val="0003620A"/>
    <w:rsid w:val="0004003E"/>
    <w:rsid w:val="00050743"/>
    <w:rsid w:val="000619E9"/>
    <w:rsid w:val="00094421"/>
    <w:rsid w:val="0009481B"/>
    <w:rsid w:val="000B2464"/>
    <w:rsid w:val="000B2D71"/>
    <w:rsid w:val="000D2924"/>
    <w:rsid w:val="00140332"/>
    <w:rsid w:val="00146A29"/>
    <w:rsid w:val="001575DE"/>
    <w:rsid w:val="00171482"/>
    <w:rsid w:val="001A294A"/>
    <w:rsid w:val="001B620A"/>
    <w:rsid w:val="001C5644"/>
    <w:rsid w:val="001E3B62"/>
    <w:rsid w:val="001F34E7"/>
    <w:rsid w:val="001F722D"/>
    <w:rsid w:val="0020380A"/>
    <w:rsid w:val="00211065"/>
    <w:rsid w:val="00215CCE"/>
    <w:rsid w:val="00240201"/>
    <w:rsid w:val="0024109D"/>
    <w:rsid w:val="002716E4"/>
    <w:rsid w:val="002A562A"/>
    <w:rsid w:val="002C7A48"/>
    <w:rsid w:val="002D18E1"/>
    <w:rsid w:val="002E6017"/>
    <w:rsid w:val="002F56CC"/>
    <w:rsid w:val="002F5D0E"/>
    <w:rsid w:val="00301FF1"/>
    <w:rsid w:val="003076F8"/>
    <w:rsid w:val="00307A8F"/>
    <w:rsid w:val="00310E0D"/>
    <w:rsid w:val="00326BAE"/>
    <w:rsid w:val="00327765"/>
    <w:rsid w:val="003409EC"/>
    <w:rsid w:val="0036783D"/>
    <w:rsid w:val="00381A5B"/>
    <w:rsid w:val="00392AA3"/>
    <w:rsid w:val="003B4F96"/>
    <w:rsid w:val="003B71E3"/>
    <w:rsid w:val="003C5B43"/>
    <w:rsid w:val="003C7A5A"/>
    <w:rsid w:val="00402DF4"/>
    <w:rsid w:val="0040630E"/>
    <w:rsid w:val="004234CA"/>
    <w:rsid w:val="00451D97"/>
    <w:rsid w:val="00466ADC"/>
    <w:rsid w:val="004918C5"/>
    <w:rsid w:val="004C52F7"/>
    <w:rsid w:val="004D7C42"/>
    <w:rsid w:val="004E7C86"/>
    <w:rsid w:val="004E7E6C"/>
    <w:rsid w:val="005006EF"/>
    <w:rsid w:val="00520232"/>
    <w:rsid w:val="005275F4"/>
    <w:rsid w:val="00541709"/>
    <w:rsid w:val="00550182"/>
    <w:rsid w:val="00552B67"/>
    <w:rsid w:val="00560DCA"/>
    <w:rsid w:val="00565B7F"/>
    <w:rsid w:val="00577F15"/>
    <w:rsid w:val="00592E65"/>
    <w:rsid w:val="005A5702"/>
    <w:rsid w:val="005D5D8D"/>
    <w:rsid w:val="005F5966"/>
    <w:rsid w:val="00606E36"/>
    <w:rsid w:val="00607281"/>
    <w:rsid w:val="006241FA"/>
    <w:rsid w:val="00625171"/>
    <w:rsid w:val="00625C9D"/>
    <w:rsid w:val="00662CB2"/>
    <w:rsid w:val="0066462F"/>
    <w:rsid w:val="00670308"/>
    <w:rsid w:val="006D730F"/>
    <w:rsid w:val="006E4265"/>
    <w:rsid w:val="006F20C9"/>
    <w:rsid w:val="006F46B9"/>
    <w:rsid w:val="00701C9C"/>
    <w:rsid w:val="00702982"/>
    <w:rsid w:val="00705B2E"/>
    <w:rsid w:val="00742B22"/>
    <w:rsid w:val="00743D4D"/>
    <w:rsid w:val="00766B2A"/>
    <w:rsid w:val="0077756C"/>
    <w:rsid w:val="0079764E"/>
    <w:rsid w:val="007A0B46"/>
    <w:rsid w:val="007C36E4"/>
    <w:rsid w:val="007D64D0"/>
    <w:rsid w:val="007F1ADD"/>
    <w:rsid w:val="007F3954"/>
    <w:rsid w:val="007F714C"/>
    <w:rsid w:val="0080655D"/>
    <w:rsid w:val="008070CA"/>
    <w:rsid w:val="008442A5"/>
    <w:rsid w:val="00851DF3"/>
    <w:rsid w:val="00863354"/>
    <w:rsid w:val="00873CCB"/>
    <w:rsid w:val="008770C0"/>
    <w:rsid w:val="008955DC"/>
    <w:rsid w:val="008A1729"/>
    <w:rsid w:val="008D1C4E"/>
    <w:rsid w:val="008D2D32"/>
    <w:rsid w:val="008E4BE8"/>
    <w:rsid w:val="008E6596"/>
    <w:rsid w:val="008E6DA4"/>
    <w:rsid w:val="008E7A75"/>
    <w:rsid w:val="009209EA"/>
    <w:rsid w:val="00925958"/>
    <w:rsid w:val="00946F09"/>
    <w:rsid w:val="00957793"/>
    <w:rsid w:val="00964B57"/>
    <w:rsid w:val="009814B0"/>
    <w:rsid w:val="00983B30"/>
    <w:rsid w:val="00990F1A"/>
    <w:rsid w:val="009A1F49"/>
    <w:rsid w:val="009C75D6"/>
    <w:rsid w:val="00A134B2"/>
    <w:rsid w:val="00A26782"/>
    <w:rsid w:val="00A30D77"/>
    <w:rsid w:val="00A3576B"/>
    <w:rsid w:val="00A35903"/>
    <w:rsid w:val="00A37A10"/>
    <w:rsid w:val="00A4249E"/>
    <w:rsid w:val="00A45F4D"/>
    <w:rsid w:val="00A46073"/>
    <w:rsid w:val="00A5328A"/>
    <w:rsid w:val="00A57C2D"/>
    <w:rsid w:val="00A6553B"/>
    <w:rsid w:val="00A80121"/>
    <w:rsid w:val="00AA6A05"/>
    <w:rsid w:val="00AB2096"/>
    <w:rsid w:val="00AB2FB4"/>
    <w:rsid w:val="00AC13A9"/>
    <w:rsid w:val="00AC1595"/>
    <w:rsid w:val="00AD7BAC"/>
    <w:rsid w:val="00AE1172"/>
    <w:rsid w:val="00AF2AAC"/>
    <w:rsid w:val="00AF7A08"/>
    <w:rsid w:val="00B01993"/>
    <w:rsid w:val="00B01EF1"/>
    <w:rsid w:val="00B032D9"/>
    <w:rsid w:val="00B04E21"/>
    <w:rsid w:val="00B1310C"/>
    <w:rsid w:val="00B208E1"/>
    <w:rsid w:val="00B4709A"/>
    <w:rsid w:val="00B50EEA"/>
    <w:rsid w:val="00B52494"/>
    <w:rsid w:val="00B64A7C"/>
    <w:rsid w:val="00B6667B"/>
    <w:rsid w:val="00BB383A"/>
    <w:rsid w:val="00BD3F95"/>
    <w:rsid w:val="00C03FCE"/>
    <w:rsid w:val="00C044C6"/>
    <w:rsid w:val="00C15C67"/>
    <w:rsid w:val="00C16EDA"/>
    <w:rsid w:val="00C21DF1"/>
    <w:rsid w:val="00C3305F"/>
    <w:rsid w:val="00C56533"/>
    <w:rsid w:val="00C5790B"/>
    <w:rsid w:val="00C665FD"/>
    <w:rsid w:val="00C707F1"/>
    <w:rsid w:val="00C75A47"/>
    <w:rsid w:val="00CD183E"/>
    <w:rsid w:val="00CE1CEE"/>
    <w:rsid w:val="00CE4C57"/>
    <w:rsid w:val="00D05AC2"/>
    <w:rsid w:val="00D06468"/>
    <w:rsid w:val="00D07118"/>
    <w:rsid w:val="00D16D6A"/>
    <w:rsid w:val="00D34CC3"/>
    <w:rsid w:val="00D40BB2"/>
    <w:rsid w:val="00D50813"/>
    <w:rsid w:val="00D60A4D"/>
    <w:rsid w:val="00D7555F"/>
    <w:rsid w:val="00D80799"/>
    <w:rsid w:val="00D85ED6"/>
    <w:rsid w:val="00DA72D6"/>
    <w:rsid w:val="00DC00B4"/>
    <w:rsid w:val="00DD3FFF"/>
    <w:rsid w:val="00DE47E4"/>
    <w:rsid w:val="00E13350"/>
    <w:rsid w:val="00E5727E"/>
    <w:rsid w:val="00E6097B"/>
    <w:rsid w:val="00E72220"/>
    <w:rsid w:val="00E938F3"/>
    <w:rsid w:val="00EE31A5"/>
    <w:rsid w:val="00EF2466"/>
    <w:rsid w:val="00EF6445"/>
    <w:rsid w:val="00EF6E7F"/>
    <w:rsid w:val="00F071C6"/>
    <w:rsid w:val="00F1221F"/>
    <w:rsid w:val="00F25A36"/>
    <w:rsid w:val="00F85E46"/>
    <w:rsid w:val="00F924C5"/>
    <w:rsid w:val="00FB6A7C"/>
    <w:rsid w:val="00FC572B"/>
    <w:rsid w:val="00FD78CA"/>
    <w:rsid w:val="00FE53DC"/>
    <w:rsid w:val="00FE65B3"/>
    <w:rsid w:val="00FF5169"/>
    <w:rsid w:val="00FF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C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73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0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0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F73CF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Cell">
    <w:name w:val="ConsPlusCell"/>
    <w:rsid w:val="00FF7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FF73CF"/>
    <w:pPr>
      <w:ind w:left="720"/>
    </w:pPr>
  </w:style>
  <w:style w:type="paragraph" w:styleId="HTML">
    <w:name w:val="HTML Preformatted"/>
    <w:basedOn w:val="a"/>
    <w:link w:val="HTML0"/>
    <w:rsid w:val="00FF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73CF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F73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5">
    <w:name w:val="Нормальный (таблица)"/>
    <w:basedOn w:val="a"/>
    <w:next w:val="a"/>
    <w:rsid w:val="00FF73C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6">
    <w:name w:val="Hyperlink"/>
    <w:rsid w:val="00FF73C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64A7C"/>
    <w:pPr>
      <w:ind w:left="720"/>
      <w:contextualSpacing/>
    </w:pPr>
  </w:style>
  <w:style w:type="table" w:styleId="a8">
    <w:name w:val="Table Grid"/>
    <w:basedOn w:val="a1"/>
    <w:uiPriority w:val="59"/>
    <w:rsid w:val="007775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AC13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C13A9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AC13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13A9"/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301FF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Основной текст_"/>
    <w:link w:val="12"/>
    <w:locked/>
    <w:rsid w:val="00301FF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rsid w:val="00301FF1"/>
    <w:pPr>
      <w:widowControl w:val="0"/>
      <w:shd w:val="clear" w:color="auto" w:fill="FFFFFF"/>
      <w:spacing w:before="960" w:after="540" w:line="326" w:lineRule="exact"/>
    </w:pPr>
    <w:rPr>
      <w:rFonts w:eastAsia="Times New Roman"/>
      <w:sz w:val="27"/>
      <w:szCs w:val="27"/>
    </w:rPr>
  </w:style>
  <w:style w:type="character" w:customStyle="1" w:styleId="apple-converted-space">
    <w:name w:val="apple-converted-space"/>
    <w:basedOn w:val="a0"/>
    <w:rsid w:val="00301FF1"/>
  </w:style>
  <w:style w:type="character" w:styleId="af">
    <w:name w:val="Strong"/>
    <w:basedOn w:val="a0"/>
    <w:uiPriority w:val="22"/>
    <w:qFormat/>
    <w:rsid w:val="00301F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54B9E790F4ABFC8834E1FE4B928B3552D491D0EC3FEE53AFAE79AD0EA8349440C1E162EC3844EHAn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22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Links>
    <vt:vector size="6" baseType="variant"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consultantplus://offline/ref=F2454B9E790F4ABFC8834E1FE4B928B3552D491D0EC3FEE53AFAE79AD0EA8349440C1E162EC3844EHAnEF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Светлана</cp:lastModifiedBy>
  <cp:revision>7</cp:revision>
  <cp:lastPrinted>2018-01-19T09:24:00Z</cp:lastPrinted>
  <dcterms:created xsi:type="dcterms:W3CDTF">2018-01-18T09:47:00Z</dcterms:created>
  <dcterms:modified xsi:type="dcterms:W3CDTF">2018-01-23T06:57:00Z</dcterms:modified>
</cp:coreProperties>
</file>